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Elite Control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the human groups that are mind controlled by the NAA and are used to enforce the Satanic and Luciferian global agendas of the Negative Aliens?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terms used to describe the minority group of human bloodlines that were infiltrated with Satanic and Luciferian ideologies creating the psychopathic human minds that would be used to enforce and carry out the enslavement of the earth population. Many of these people are severely traumatized with dissociative disorders from participating in Satanic or Luciferian based rituals since birth. The goal of a Satanist Bloodline family is to bind the child to a demonic entity gestalt or negative alien, so that person is a possessed biological robot that does what he or she is told by the NAA. Thus, it is important to comprehend that these bloodlines have assigned mind control handlers that are non-humans, the Power Elite that are not full-blown possessions, have direct alien handlers assigned to control their every move. Many of these people have no idea the extent of the alien mind control that they exist under, in the fog of confusion they believe the alien implanted thoughts are their own. Additionally, some of the newer generations of offspring do not want to continue the same practices of their grandfathers and are pulling out, which poses weakness in their control structures as this generates infighting and conflicts within these powerful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known by different names such as Illuminati, Dark Cabal, Power Elite, Archons or Controllers, essentially these are criminal minds that behave similarly to mafia thugs, using mind control, brutality, tyranny and totalitarianism to enslave the human race to maintain their personal power and wealth, at any cost and without concern for the consequences. The Power Elite are a small group of people who act as the main Controllers of our world. They conjure black magic through dark rituals that are used for maintaining contact with the NAA, in order to control the entire planet through the manipulation of the collective consciousness through fear-based programming that is transmitted via mind control. To reinforce the fear programming and keep the population in a vibration of fear and separation, they organized a complex system of global institutions to act as the primary enforcer of the propagation of the disinformation that they use to influence people to self-enforce the belief systems that shape the current narrative of the 3D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elite and committee members that include those families running in the Controller groups have been organized based upon their ancestral bloodlines, wealth, power and status. The majority of these people were groomed through Satanic-Luciferian cult practices and placed in the absolute highest positions of power by the NAA forces. With trauma-based mind control, these people over time have proven to be effective in carrying out the alien agenda, and thus are kept in the highest positions of global power to maintain the mind control reality and electromagnetic fences that are used to enforce the prison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Pyramidal Power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Lobbying, Bribery, Blackmail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Archontic Deception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Black Magic Sorcery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Power Abuser Attitudes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Use Intimidation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Use Emotional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Use Coercion and threats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Use Economic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Use Male Privilege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Use Isolation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Deny, Blame and Minimize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Pyramidal Power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groups that work under the pyramidal structure of control and its many layers of compartmentalization are unaware of what agendas exist at the very top of the power structure, which is annihilation of the original human DNA. Most remain unaware that the NAA are at the highest positions, running the main structures of anti-human control which influence all planetary affairs. This extends to all of the most powerful and large multinational corporations on the planet, as these same multinational corporations have tentacles that extend to off planet barter and trade with other civilizations, as well as running or servicing the Secret Space Programs. Members of the Power Elite or Cabal can be found throughout all the primary Controller Pillars of Society and that which influences power and policy in our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Powerful Bloodline Families, and Royalty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Military Industrial, Secret Access Programs, NAA Agreements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Intelligence Communities, Covert Groups and Secret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Finance Leaders, International Investment Bankers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Organizations and Leaders, Secret Brotherhoods and Sects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Multinational Conglomerate Corporation CEO’s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Leaders, Presidents and Government Officials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Committees, Universities, Academic and Scientific Leaders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Pharmaceutical, Medical and Bio-Technology Leaders, Transhumanism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Controller Mainstream Media, Propaganda and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Covenant and Satanic Cultists in the Power Elite bloodlines organized together to share in the spoils of war against the earth inhabitants, and to enslave the masses, those they consider underlings or feeders to be slaves to the Negative Alien Agenda. This is a shared agenda between Power Elite Humans and Negative Aliens to gain full spectrum dominance over the earth, gaining full unhampered access to trade and barter all of the earth’s many resources, while mind controlling all inhabitants to be their worker slaves. This agenda includes Galactic human trafficking in which earth inhabitants, including children are taking off planet to work in slave colonies, or as sexual slaves, or used in Blood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Lobbying, Bribery, Blackmail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corporations and those powerful private sectors that are fully controlled by the Power elite, primarily control the world governments through schemes of lobbying, bribing and blackmail. Clearly, this is highly unethical and sometimes criminal behavior, but it is an open secret that this is how the world works if you want to play along with the big boys.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Lobbying, persuasion, or interest representation is the act of attempting to influence the actions, policies, or decisions of officials in their daily life, most often legislators or members of regulatory agencies. Lobbying is done by many types of people, associations and organized groups, including individuals in the private sector, corporations, fellow legislators or government officials, or advocacy and special interest groups. Lobbyists may be among a legislator's constituencies, meaning a voter or bloc of voters within their electoral district; they may engage in lobbying as a profitable business. -Wikipedia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Controlling government and corporate structures through strongarm tactics of bribery and blackmail isn’t enough, because to gain more control over people and to create a master slave mentality, the Controller knows he must generate as much fear and intimidation as possible into mainstream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Archontic Deception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psychological warfare approach of Divide and Conquer Tactics used by the NAA to condition anti-human values and erode integrity in the masses is called the Archontic Deception Strategy. The Archontic Deception Strategy is used to socially engineer the Death Culture, a culture of fear, dishonesty, deception and intimidation. This is achieved through Pavlovian mind control conditioning that adopts extremely self-destructive behaviors as the standard model to guide human behavior. Through conditioning these same behaviors repeatedly in mass media to manufacture social norms, it has produced a population of people that commonly display these negative ego qualities of fear, dishonesty and deception as an acceptable value system that guides their deepest motivations and interactions. People without a value system of personal integrity are easily corrupted and manipulated by mass mind control, producing unstable, erratic and destructive behaviors. This produces the mindset of a slave.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Satanics and Luciferians know that by controlling the mind, one can gain control over the human soul and spirit. Thus, through the sophisticated use of hidden electromagnetic technologies and psychotronic weapons to incite continual programs of fear and terror, they can digress humanity into biological robots. Their hope is that with a mind-controlled population, they will be fully unchallenged and can take full and complete possession of the earth’s physical resources. To achieve this goal the secretive infiltration of the core societal organizational structures such as: religious, medical, financial and legal systems, would be ideal to shape the value systems that generate the 3D reality based upon the belief systems they want to program in humanity and thus, fully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technological and mind control means of social engineering encompass five main Archontic Deception Strategies used to generate extremely dysfunctional behaviors, which we refer to as Archontic deception behaviors. These are used to spread anti-human value systems in the human public, and create the master-slave mentality.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 Tactics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Victim/Victimizer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Abuse and Sexual Misery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Abuse and Child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study more about the Archontic Deception Strategy and its effects upon the subconscious layers of the negative ego, the Archontic Deception Behaviors, as well as the anti-dote to these strategies, it is suggested to look up these terms in the Ascension Glossary.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 Sorcery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the NAA and the Power Elite manage to maintain their power and global control over the majority of the wealth and planetary resources when they are such a small minority?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Elite are a small group of people who conjure black magic through dark rituals that are used for maintaining contact with the NAA, in order to control the entire planet through the manipulation of the collective consciousness. The manipulation of consciousness technology, planetary grid networks and the world of forces for Service to Self and Negative Ego purposes, without regard for the consent or the consequence of actions upon others, is a form of black magic sorcery. There are many different levels of the propagation of black magic and all are based in Service to Self or ego gratification, such as using black magic to generate harm to others. The practice of black magic and conjuring demons or aliens for gaining knowledge or power is considered the left-hand path, and is the definition of a Black Magician or Sorcerer. See Black Magic Sorcery.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respect to using black magic to manipulate the planetary grid, the NAA and Power elite have accessed knowledge to gather collective conscious energy from the ley lines to power up their agendas. The planetary grid is a living ancient mapping system of multiple energy spectrums of consciousness organized intelligently into layers of geomantic blueprints, which perform specific functions within a precise layer of multiple webbings of energy. The NAA have given them information to interact with this living field of energy, and through the use of black magic sorcery and human blood sacrifice, they have been able to use it to maintain their control up until this point. During the Ascension Cycle, these forces are warring over what they feel are their conquered territories in the planet, including the use of humans as slaves.[1]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Abuser Attitudes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better define power abuses that are the most common in defining misogynistic attitudes and narcissitic manipulative behaviors that can be found in the cult environment, these terms provided below also apply to any dominating personality that wants to gain control and take advantage over others, from all walks of life. These are some of the common pointers in determining bullies and aggressors in the surrounding environment that like to abuse their power in any kind of social setting, whether it is in the personal family setting, work and career, marriages and partnerships, or any kind of interaction that occurs in the world at large. Many of the following themes describing abuses are directly related to SRA tactics, and are right out of the Satanic playbook for dominating and controlling others. See Controllers.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Intimidation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the target or others feel afraid for their safety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smash and destroy things, especially what they care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display weapons or threaten them with use of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destroy property, punch walls or generate chaos and damage in personal spaces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abuse pets and loved ones, telling them it's their fault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Emotional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others down, belittling and cruel remarks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others feel bad, incite guilt or shame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 others names and humiliate them in front of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 mind games like gaslighting, emotional blackmail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them think they are the crazy one, fill them with self-doubt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character assassination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Coercion and threats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outright threats for bodily harm or threaten to kill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force them to do illegal things to make them complicit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threaten suicide or to report them to authorities with false charges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up threats and false situations to manipulate perceptions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Deny, Reverse Victim and Offender DARVO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Economic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Prevent them from getting a job, sabotage their lives and personal 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force the target to ask or beg for money for basic needs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away money and control the flow of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hide income or ways to access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Male Privilege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treat women as servants, breeders and sex slaves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dominate the gender roles, establishing what is right or wrong with male and female roles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 like the King of the castle, tyrant behavior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Isolation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 and scrutinize every move the target makes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 the flow and access to information, limit unapproved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jealousy or self righteousness to justify power abuses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compel and control speech, control who and what they have access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Deny, Blame and Minimize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take concerns of abuse seriously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repeatedly say the abuse is not happening and it's all imaginary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shift blame and responsibility to something or someone 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light of the abuse, as if it' not a big deal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 the victim is the victimizer, turn around the offense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ignore the harm or the results of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conveniently change the narrative or pretend to forget what happened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