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Negative Ego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(Redirected from Predator Mind)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Jump to navigationJump to search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Negative Ego Mind Control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conceit of egotism describes a person who acts to gain value for self serving motivation and instinctual desires while taking in an excessive amount of resources than that which he or she gives back to others. This may also be referred to as Service to Self. Usually these are actions of taking in others energy, time and resources and is accompanied with very low ethical standards and displaying low moral character traits. This is also called Consumptive Modeling or energetic vampirism. Egotism may be fulfilled by exploiting the sympathy, trauma, emotion or ignorance of others, as well as utilizing coercive force, deception, manipulation, Mind Control and fraud. The egotist has an overwhelming sense of the centrality of the 'Me' operating in their personal qualities and personal identity. This is a person who can not be trusted as they will always manipulate the circumstances to Service to Self as their primary or only concern.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Without developing Self Awareness and ego discipline, the untamed Negative Ego is exploited by Mind Control and further develops itself into serious spiritual pathologies which lead to Narcissism and Psychopathy. Psychotronic Mind Control harnesses the lower vibratory frequencies that comprise the lower Three Layers of Ego for targeting Negative Ego and AD Behaviors in the population.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Contents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w:t>
        <w:tab/>
        <w:t xml:space="preserve">Self Justification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w:t>
        <w:tab/>
        <w:t xml:space="preserve">Ego Ignorance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w:t>
        <w:tab/>
        <w:t xml:space="preserve">Predator Mind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w:t>
        <w:tab/>
        <w:t xml:space="preserve">Superior or Inferior Thinking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w:t>
        <w:tab/>
        <w:t xml:space="preserve">Stop Ego and Stop Satanic Forces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w:t>
        <w:tab/>
        <w:t xml:space="preserve">Negative Ego is Untrustworthy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w:t>
        <w:tab/>
        <w:t xml:space="preserve">Houses of Ego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w:t>
        <w:tab/>
        <w:t xml:space="preserve">Seven Houses of Ego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w:t>
        <w:tab/>
        <w:t xml:space="preserve">Responsibility of Consent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w:t>
        <w:tab/>
        <w:t xml:space="preserve">Egotism </w:t>
      </w:r>
      <w:r>
        <w:rPr>
          <w:rFonts w:ascii="Calibri" w:hAnsi="Calibri" w:cs="Calibri" w:eastAsia="Calibri"/>
          <w:color w:val="auto"/>
          <w:spacing w:val="0"/>
          <w:position w:val="0"/>
          <w:sz w:val="22"/>
          <w:shd w:fill="auto" w:val="clear"/>
        </w:rPr>
        <w:t xml:space="preserve">– The First Stages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w:t>
        <w:tab/>
        <w:t xml:space="preserve">Narcissism – The Secondary Stages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w:t>
        <w:tab/>
        <w:t xml:space="preserve">Psychopathy – The Third and Final Stages of Insanity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13</w:t>
        <w:tab/>
        <w:t xml:space="preserve">Emotional Manipulation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14</w:t>
        <w:tab/>
        <w:t xml:space="preserve">How to Become Free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15</w:t>
        <w:tab/>
        <w:t xml:space="preserve">Inquire upon Beliefs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16</w:t>
        <w:tab/>
        <w:t xml:space="preserve">References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17</w:t>
        <w:tab/>
        <w:t xml:space="preserve">See Also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Self Justification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Unfortunately, we often are confused by what we perceive incorrectly through our own need to be okay through self-justification. We formulate these distortions as Ego Defense Mechanisms because we have not learned how to free the mind through the use of Negative Ego tools for self-exploration and deeper self-inquiry. As we learn to free our mind and love ourselves unconditionally, we know that we are okay without needing to self-justify. When we are free of our own need for self-justification, (by increasing our inner self-approval and self-love, no matter where we find ourselves) then we do not need to justify others or justify ourselves. We are then freed to be capable of unconditionally loving others no matter what they may be choosing to do in that moment. It is what it is in this moment. One has no control over others nor what others may think about them.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Ego Ignorance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Ignorance is defined as that which is only identified with the material world and the use of external organs of perception.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remain ignorant is a choice that many people make both consciously and unconsciously because they are afraid. Satanic forces as well as the NAA understand this Trauma behavior in humanity and exploit this weakness of “ego fear” aggressively. If the masses remain in Negative Ego fears, they will remain ignorant, therefore the masses are much easier to manipulate and Mind Control through chaos, fears, confusion and power conflicts.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is the time to leave fear and leave ignorance of the Negative Ego thought patterns. What do you need to do now to remove fear from controlling you? Searching for spiritual knowledge, that which one’s inner soul and heart resonate is that which will lead us away from darkness, ignorance and suffering.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Yet the biggest impediment to all humans on the quest for spiritual truth and knowledge is unresolved ego fear, religious mind control and emotional immaturity based on unhealed Trauma. If we are fear based and believe we are not worthy enough, we stunt our development thereby refusing access to deep self-knowledge. If we refuse to get out of the kiddie pool (the superficial levels of life interaction) mentally or emotionally, we remain too immature to grasp higher spiritual knowledge. This ignorance leaves most human beings dog paddling in circles through life, completely unable to make informed decisions about the future direction because they are being treated like farm animals by the Controllers. Self-awareness and spiritual knowledge ultimately reach the nexus point in one’s spiritual journey where the catalytic breakthrough beyond ignorance, beyond the Negative Ego is required to progress, evolve and be free. See GSF Behavior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Predator Mind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Imposter Spirit is the Luciferian or Satanic Spirit which promotes false light authority and anti-life architecture through deception, lies of omission, manipulation with malice to promote intentional harm, death or destruction to serve its selfish personal agenda. These anti-life belief systems are the basis which forms the Negative Ego and was manifested out of the predator mind of the Orion Group.</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Superior or Inferior Thinking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Refocus Your mind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Predator Mind stays in its Superiority complex of the polarity while it projects inferiority on the targets of its submission and enslavement. This is the predictability of the Orion Group and their repeated use of the Controller archetype. To master the Negative Ego one will need to identify these inferior or superior thought forms and their archetypes and belief systems as they are acted upon, in order to shift and refocus negative thoughts back into neutral. This is the act of freeing your mind from being under Mind Control.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Do an inventory of personal thoughts and identify them as Inferior or Superior, or as love thoughts or fear thoughts. Make a choice right now which thoughts you want to own and those you want to discard. As a goal use the above spiritual self-centering model to keep your mind balanced and stay in centered loving and neutral thoughts. How long can you stay there in the center? Make it a goal to improve your ability to stay within the essence and energy of the keywords that maintain your spiritual center. Bring yourself back to center with breath, and applying neutral association to circumstances when you fall out of inner balance.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Superior Thinking: Intolerance, Impatience, Arrogance, Manipulation, Attack, Anger, Judgmental thinking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Inferior Thinking: Worry, Low Self Love or Esteem, Jealousy, Guilt, Hurt, Fear, Attachment, Martrydom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you drop into either an Inferior or Superior thought-form immediately label it as Negative Ego and Dis-Identify with the thought as defining your value or true Christos nature. Do not let negative thoughts control you. Refocus and affirm the correct thought pattern.[1]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Stop Ego and Stop Satanic Forces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must be able to identify destructive patterns (ego fear) from healthy patterns (spiritual love) in order to make an informed choice and have personal discernment. Otherwise we are not discerning in the quality or level of information we are being exposed to and allow ourselves to be externally influenced by charismatic abusers, predators, manipulators and liars.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important to be able to discern and identify abusers, liars, predators and sociopaths as people traumatized by terrible pain, Soul Fragmentation and spiritual disconnection. Why would we trust resources and give value to the words spoken in the skewed theories of a person/group/family member/organization who is a repeated abuser, liar or predator? This is akin to returning to the same church to listen to sermons where the priest is known to molest altar boys. We have to understand they are very sick, in pain and deeply disturbed.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Negative Ego is Untrustworthy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One can never trust a person who is ego fractured, soul fragmented and emotionally infantile no matter how charismatic they are. A person in this condition needs loving compassionate, non-judgmental spiritual assistance. This is the general profile of a wounded ego and definition of a Satanic influenced or possessed being. It is the same to understand a loving mother would never put her child in the care of a known sexual predator, common sense would tell her to not put her child at risk for torture.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Unfortunately their are many charismatic liars promoting themselves in positions of authority as well as in the spiritual or consciousness realm through predator-seducer egos and direct Satanic manipulation. These people can “appear” charming and capable on the outside. To be able to see satanic manipulation and its N.A.A. methods of using Archontic Deception Behavior in tricking the masses, you have to understand its ego motivation, strategies and ideological reasons for exploiting humanity. To stop the dark from manipulating your energy and influencing your body, you have to stop it in its tracks and in all ways refuse its authority or control over your being in every way.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Houses of Ego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Imposter Spirit and predator forces attempt to increase the power of the Seven Houses of Ego in shaping and reinforcing human behavior through Mind Control which invite the predator forces to use or possess the mind and body at will. When the body, mind and heart are corrupted by repeated Negative Ego thoughts, actions and deeds, the internal structure to house these energies, these qualities of spirits, will reside in the Houses of Ego. These lower quality spirits manifest tremendous pain and suffering, and are also called Satanic or Luciferian forces. In severe cases of repeated destructive spiritual behavior this can evolve to a thoughtform possession around a certain theme, such as with Addiction. Metatronic Reversal coding such as Splitter Tech runs itself through the signals of the Houses of Ego, hence we must clear ourselves of these predator forces in order to become free from the control of the predator.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Seven Houses of Ego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Addiction / Lust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Wrath / Rage / Vengeance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Greed / Avarice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Envy / Jealousy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Gluttony / Waste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 Laziness / Discouragement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 Pride / (+/-) Self-Importance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Responsibility of Consent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stop Negative Ego one must identify it, locate it, and terminate it from accessing in your mind, emotions, body and spirit. This takes deep conviction and strength to reclaim your spiritual power and reclaim your body in the authority of God or Christ and terminate the consent given to the Imposter Spirit and the Negative Ego to control your mind. Otherwise this is the call to Spiritual Maturity. This is each beings responsibility to command the personal space which is designating one’s choice of spiritual-energetic authority which is the Law of Consent. If no choice is made it will be made at one’s consciousness frequency level combined with where one’s genetic ancestry has evolved in this cycle and the quality of energetic consciousness.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Egotism – The First Stages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Egotism is the drive to maintain and enhance favorable views of oneself and generally features an inflated opinion of one's personal features and importance — intellectual, physical, social and other. The conceit of egotism describes a person who acts to gain values in an amount excessively greater than that which he or she gives to others. Egotism means placing oneself at the core of one's world with no concern for others, including those loved or considered as "close," in any other terms except those set by the egotist. [2]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Narcissism – The Secondary Stages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Narcissism is used to describe the pursuit of gratification from vanity, or egotistic admiration of one's own physical or mental attributes, that derive from arrogant pride. [3]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Psychopathy – The Third and Final Stages of Insanity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Psychopathy as a personality disorder is characterized by enduring antisocial behavior, diminished empathy and remorse, and disinhibited or bold behavior. Behaviorialists suggest that different conceptions of psychopathy emphasize three main observable characteristics to varying degrees: Low fear of consequences, poor impulse control and lacking empathy and attachment to others, all which result in cruelty and meanness.[4]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Emotional Manipulation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the chaos generated from the planetary ascension accelerates, many people are being influenced by negative forces that they do not comprehend and use more Emotional Manipulation to cope with their dismantling reality. Some of these negative forces are sourcing from peoples own Unconscious Mind and Negative Ego which has reinforced a lifetime of negative habits and behaviors. When people feel unsafe and insecure in themselves they will easily resort to controlling and manipulating behaviors. It is helpful to educate oneself about this behavior in order to protect oneself and create the necessary healthy boundaries.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 to Become Free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Free from Ego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Any variety of disciplines may be applied towards the setting of spiritual goals to achieve greater ego transcendence. One must comprehend that you can end the dark consequences of the Ego Filters and Consciousness blocking with the three factors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Death of the Ego, Fear and Animal nature, the Psychological “I”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 Birth of the Spiritual Being (Inner Christ) within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 Service to Others or Law of One practices as a lifestyle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ego dies based on rigorous creative comprehension of these larger truths. The Inner Christos Spiritual Being is born within us during our Hierogamic Union or embodied Hieros Gamos. The Service to Others path is the greater sacrifice for all of humanity which is the Christos embodiment of God's Eternal Love. [5]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Inquire upon Beliefs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Motivation influences perception, Perception influences beliefs, Beliefs influence actions.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Motivations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Perceptions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Beliefs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Actions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three major motivation problems to overcome in the Buddhist tradition are greed, anger and delusion. If these constitute much of your motivation then your perceptions, beliefs and actions can be twisted. This is a good model to help with understanding ourselves better as well as the motivation of others around us.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Abaddon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(Redirected from Black Star Abbadon)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Jump to navigationJump to search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Yahweh system leads back into the black hole system from a black star that is located in the centre of our Milky Way Galaxy called Abaddon.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Revelation 9.1.1 (and please note the time code as well as the number code of 911) Abaddon is described as the Destroyer, the Angel of the Abyss, the King of Plague of Locusts resembling horses with crowned human faces, women's hair, lions teeth, wings, iron breastplates and a tail with a scorpion's stinger that torments for five months anyone who does not have the Seal of God on their foreheads. It is clear that this is a demon, fallen or black star that is directly connected to the Armageddon Software. The Black Star Abaddon in the centre of our Milky Way is what holds together the 666 Beast configuration along with the Yahweh Matrix that creates the inorganic four, the YHWH Matrix and this feeds off of living creatures and sends the life force back to the black hole entities. As we have been talking about the shift that is occurring with the planetary staff, the planetary staff of Earth was aligned to the Black Star Abaddon in the centre of the Milky Way. This is shifting now. We will be addressing this issue in this evening's meditation and this is why I have updated you with this in more detail so that you have context for the current theme on going that is clearing Yahweh matrix links out of the human genetic record with the transmission of the Blue Feathers of Aquaferion. Thanks so much for listening. (End recent Community Update - Transcript)[1]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Yahweh Matrix leads back into the black hole system from a Black Star that is located in the center of our Milky Way Galaxy called Abbadon. The Yahweh Collective took over the Four Cardinal Directions, or what we call the Divine Infinite Calculus that makes up the Cosmic Clock in our Universe. They used the Yahweh System to take over the Guardians of the 12 Pillars and the Krystal Cathedral Architecture, blocking communication with Krystic races outside of this system. This alien machinery is called the Yod-Hay-Vod-Hay System or Yahweh Matrix. It is obvious to assume that the fallen Yahweh entities decided they were our Gods and decided to implement a variety of mind control mechanisms by spreading religious beliefs, so that humans would worship Yahweh and/or Jehovah as the God Creator.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Revelation 9:11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Revelation 9:11, and please note the time code as well as the number code of 911, Abbadon is described as the Destroyer, the Angel of the Abyss, the King of Plague of Locusts, resembling horses with crowned human faces, women’s hair, lion’s teeth, wings, iron breastplates, and a tail with a scorpion’s stinger, that torments for five months anyone who does not have the Seal of God on his forehead. It is clear that this is a Demon, Fallen God or Black Star, that is directly connected to powering up the Armageddon Software through the Yahweh Matrix.</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Black Star Abbadon in the center of the Milky Way is what holds together the 666 Beast Configuration, along with the Yahweh Matrix that creates the Inorganic Four, the Yod-Hay-Vod-Hay system. This system feeds off of living creatures and sends the life force back to the black hole entities. As we have been discussing the shift that has been occurring with the Planetary Staff, the Planetary Staff of earth was tilted in order to align it to the Black Star Abbadon in the center of the Milky Way. This artificial axial tilt in the planet is shifting its alignment now.</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shift has activated doomsday prophets wired into the Yahweh matrix that believe the current events are the sign of the alien God’s narrative, that the rapture is coming or that we are entering into the global Armageddon-Megiddo showdown, when we transition out of the final stages of the Piscean Alchemical Law. The current theme during the Paliadorian Activations is the clearing of the Yahweh Matrix and its blood covenant bindings out of the Human 12 Tribes genetic records, with the transmissions and support of the Blue Feathers of Aquaferion. As a result of dismantling this blood covenant network, those who are controlled by the Yahweh system will be agitated and activated to play out these mind controlled biblical dramas.[2]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Demon Seed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Jump to navigationJump to search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Saturn is also the Solar 7th Gate, so it’s been used to pump out reversal violet ray plasma light or Inverted 7D Violet Ray, and this is the distortion that generates reversal plasmas and reversal violet light on our planet. These reversal plasmas are designed to ignite and feed the Demon Seed that exists in the shadow selves or negative forms of the masses. Additionally, this alien construct was used to impale the Crucifixion Implants on the vertical axiatonal lines in the planetary body, which also devastated the vertical channel alignment of the Planetary Staff.[1]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Contents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w:t>
        <w:tab/>
        <w:t xml:space="preserve">Caduceus Network</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w:t>
        <w:tab/>
        <w:t xml:space="preserve">Gravitron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w:t>
        <w:tab/>
        <w:t xml:space="preserve">Annunaki Hybrid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w:t>
        <w:tab/>
        <w:t xml:space="preserve">(AD Behavior) Deceitful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w:t>
        <w:tab/>
        <w:t xml:space="preserve">Anti-HG Targeting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w:t>
        <w:tab/>
        <w:t xml:space="preserve">References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w:t>
        <w:tab/>
        <w:t xml:space="preserve">See Also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Caduceus Network</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Caduceus network runs on reversal 7D Violet Ray current and has been intermixed with the "serpent" or snake symbolism that is commonly used to describe the human energy field via the Chakra system. The reversal plasma generated by this alien machinery is designed to feed flows into sprouting the Demon Seed in the shadow body of humanity. The Caduceus geometry was an extension used to anchor the human Lightbody to align with the reversal systems connecting back into the black star Abaddon and connect through the 7D Crucifixion Implants and the related networks.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Gravitron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Gravitron is a part of the Beast Machine that holds the tilt of planet Earth at its unnatural and artificially sustained 23.5 degrees angle and is becoming aligned with the natural Earth’s Staff. Metatronic races created the Gravitron vortex networks to link portals in our Sun and Earth, twisting the planetary blueprint into unnatural configurations called Demon Seed. Metatronic Reversals are manifested into spirals that harness the gravitron to creates an unnatural artificial gravitational fields on this planet.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Annunaki Hybrid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Annunaki seeded hybrid, the Leviathan Races, is one such result from the disastrous implication of exploding a planet in another timeline, and further destroying with intended malice other races ability to evolve. The Leviathan is the Demon Seed of karmic miasma of extreme hatred and envy of the human race. They represent the accumulation of pre-existent forces of chaos unleashed upon the earth which resulted from the past destructive histories as Fallen Angelics, one primarily between Marduk and Tiamat.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(AD Behavior) Deceitful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Without care for other’s emotions and driven by instinctual drives, one is Deceitful and able to lie easily in order to manipulate, trick and control others to get what they want. Lies of omission or spin doctoring words, using Doublespeak or outright lies in order to project a false reality to get whatever the selfish motivation or job required done. Ego Defense Mechanisms in a deceitful person give them self-justification to lie as they are either self-righteous or serving a cause where everyone lies. This is delusional behavior. This is the ultimate corruption and destruction of life force and is the Demon Seed of satanism.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Anti-HG Targeting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Spiritual couplings and Genetic Equals that came to the earth to fulfill the Christos Mission of Sacred Marriage or Hierogamic Union, are known to be directly targeted by the Anti-HG Technology, in order to manipulate or destroy the relationship and derail the collaborative mission. This can prove to be very confusing and even emotionally devastating for many spiritual couples that are on the Ascension path and are consciously working towards achieving sacred union or hierogamic union between their male and female counterparts. Anti-HG Technology directs the archetypal forces of the Demon Seed of the anti-Christ, in the form of Azazael and Black Lilith, which are the Satanic Force Counterparts.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Azazael and Black Lilith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Jump to navigationJump to search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Reference from Historical Timeline Trigger Events: 25 YA, Produce anti-hierogamic spawn in Peru Stargate to destroy Genetic Equal and Twin Flame Sacred Unions during the Ascension, and put AI reversals and clones in its place. This is known as the Alien Love Bite.[1]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Contents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w:t>
        <w:tab/>
        <w:t xml:space="preserve">Anti-HG Targeting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w:t>
        <w:tab/>
        <w:t xml:space="preserve">Azazael and Dark Azriel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w:t>
        <w:tab/>
        <w:t xml:space="preserve">Secret Pact of Blasphemy and Sexual Degeneracy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w:t>
        <w:tab/>
        <w:t xml:space="preserve">References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w:t>
        <w:tab/>
        <w:t xml:space="preserve">See Also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w:t>
        <w:tab/>
        <w:t xml:space="preserve">References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w:t>
        <w:tab/>
        <w:t xml:space="preserve">See Also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Anti-HG Targeting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Spiritual couplings and Genetic Equals that came to the earth to fulfill the Christos Mission of Sacred Marriage or Hierogamic Union, are known to be directly targeted by the Anti-HG Technology, in order to manipulate or destroy the relationship and derail the collaborative mission. This can prove to be very confusing and even emotionally devastating for many spiritual couples that are on the Ascension path and are consciously working towards achieving sacred union or hierogamic union between their male and female counterparts. Anti-HG Technology directs the archetypal forces of the Demon Seed of the anti-Christ, in the form of Azazael and Black Lilith, which are the Black Dragon Satanic Force Counterparts.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Azazael and Dark Azriel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Azazael was generated from the Azurite DNA genetic mapping in the Wesa matrix, so it is an AI hybrid shadow entity that has access to Azurite memories on Gaia. This also seems to be the main genetic lineages of the Dark Azriel or Dark Archangelic forces manufactured in Wesa as the AI hybrid shadow armies to conquer our Universe, that are purely satanic consciousness gestalts that were replicated into Fallen Seraphim lines. This entity’s tri-merge with AI generated Luciferian and Satanic consciousness is the result of consciousness uploading and brain mapping, through which the Pindar Draco Alien Dragon Moth creature takes on a human form to get around on the earth, but clearly is not human. [2]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Secret Pact of Blasphemy and Sexual Degeneracy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Naturally, over thousands of years the NAA influenced certain ceremonies in their preferred bloodlines involving the complete loss of control of impulses through participating in excessive levels of intoxication, blood lust, frenzy and sexual degeneracy in order to reverse the direction of the Lightbody’s natural sexual energy current. As mentioned, the goal of these degenerate actions during rituals is to ultimately reverse the pain and pleasure centers in the human bio-neurology, so that the person experiences pleasure when in pain, or when they are torturing others to feel immense pain.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sexual misery overlay was introduced through the lunar forces, used to conflate and misrepresent the concept of spiritual sacred marriage or hierogamic union with random acts of perverted sexual rites in which the occultists studying distorted Gnostic texts would become increasingly obsessed with the interpretation of its erotic symbolism. Much of the symbolism used during this time of the Luciferian Knights Templar inversion of Gnostic practices was designed to pervert the male-female current into running gender splitting reversals. This involves snakes and serpents that symbolize the male and female demonic counterparts portrayed in many erotic poses, some supposedly representing the ‘genital wisdom’ of Gnosis as being achieved through the worshipping of these demonic forces. The ancient belief system in genital wisdom being responsible for achieving Gnosis, helps to educate the public to better comprehend the reasons Satanism and Luciferian cults tend to encourage sexual depravity or condone a range of random sex acts in their rituals, and in some cases include the use of children.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Azazael is represented as the goat demon that presides over the entire demonic hierarchy to facilitate sexual intercourse and arrange sexual partners, to intentionally defile the inner sacred marriage of Christos-Sophia, via the propagation of attachments of anti-Christ entities. Sex magic, orgies, and Black Magic rituals symbolize hermaphroditic figures with the caduceus, the twin serpent symbolism is representative of the male and female demons, Black Queen Lilith and Samael the Black. These are intended to be the anti-Christ versions or anti-hierogamic unions, that propagates its decadence through assorted permutations of sexual misery programming. Black Lilith is equated with a large variety of female demons, succubus entities, and is also the mother of birthing many demons or shadow creatures from lunar forces. Azazael and Samuel are sometimes represented interchangeably, or Azazael is the High Priest presiding over Black Lilith’s and Samuel’s copulation during satanic ritual. These demonic forces are evoked and attached within the ritual participants and through the group’s sexual co-creation with these demonic forces, as the Satanic consciousness stream forms into the astral energy signature which forms the grotesque structure of the Baphomet streams. During the sexual ritual that unites the anti-Christ demon lovers, if this produces a child, the blood sacrifice of the infant is believed to be the harbinger of the Apocalypse, bringing catastrophes to the earth that finally end this fallen realm. For in some of the ancient Gnostic texts, it was taught that at the end of the world, everything within it would be completely dissolved and returned to God.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Thus, over the ages Satanists and Luciferians used distortions of Gnostic rites while cultivating the twisted notion that sexual abuse of children and animals was somehow spiritually enlightening on the path of achieving Gnosis and bringing on the Apocalypse, choosing to experience what they referred to as Genital Wisdom, as their secret inner doctrine of desecration. The actual procreation of a child through these sexual rituals was to be recycled in yet another blood ritual for magical purposes, of rituals within rituals which magnify power, which was considered a sacred act to the Anti-Christ.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point is comprehending that the black magic rituals as promoted by the NAA groomed Luciferian Knights Templar that eventually infiltrated many occult or secret societies, is actually not Gnosticism, but are perverted beliefs and twisted deviations that have saturated these groups with soul sickness. The decline of consciousness during the dark ages contributed to the misrepresentation of Gnostic texts by converting them into sexual rituals, which digressed further into satanic black mass and sex magic rituals which ultimately have nothing to do with true Essene Christos Templar Gnosticism.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Black Magicians in the NAA understood how to get human beings to invert their sexual energies so that it ran backwards in the opposite direction, to generate descending serpent fire an easily parasitized form of Loosh. Essentially, this is for the purpose of inverting a human being’s sexual energy so that it runs out of the perineum channels and into the lower dimensional fields. Thus, it is much easier to siphon by negative spirit attachments or the energetic parasites of the NAA that are manipulating that person to partake in spiritually destructive behaviors.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During OTO Gnostic mass ritual, the final ritual act is performed with sex magic, culminating with intercourse between the naked priest and priestess on top of the altar of worship while the congregation is present. The Baphomet forces possess human bodies through the gateway of Azazael, Black Queen Lilith and anti-Christ entities, so that an assortment of demonic spirits can have intercourse with each other through the human host bodies.[3]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Qlippoth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Jump to navigationJump to search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Sephiroth Base 10 Tree Overlay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Qlippoth is the Negative Form shell and/ or Imposter Spirit hierarchy that makes up the darkly negative forces of the Kabbalah's Sephirothic spheres. The gestalt consciousness structure sends off the work to the rest of the Qlippoth, it gives energy to run the Qlippoth current, the source of its power is from the Black Suns, which recycles its animating force through dead energy Miasma, and further acts as the generator of that same dead energy force through closed source feedback loops. Simply, these are the Dead Light forces of the Shadow Self and their spiritual-energetic qualities that are built into the Artificial intelligence of Alien Machinery built by the invading entities that Christos Guardians refer to as the Artificial Tree of Life. See Kabbalah, Metatronic Spiral and Blended Earth Reality.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Adverse Sephiroth or the Qlippoth contains the dimensional location in the Phantom Matrix that the Fallen Angelics hierarchies and the Satanic and Luciferian forces exist. On the path of Ascension and planetary liberation, our goal is to face the Shadow Self within and the demons it associates with, in order to purify our mind, body and spirit, releasing its dark control over us. This is why we must know about these lower dark forces, to not fear them and not give our power away to them, because they are tricksters, deceivers and thieves. These forces are also known as the “Evil Demons of Matter and the Shells of the Dead".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Because the nature of these dark forces are sourcing from the attributes of the Predator Mind and Houses of Ego, when studying the Qlippoth which houses the dark forces of the anti-Christ, it is imperative to study moral code, humanitarian based ethics, and clear the Negative Ego in order to build a strong inner foundation for initiation with the Spirits of Christ. Communing with the authentic Christos consciousness attributes generates a solid energy aura, which builds the spiritual virtues for housing the Spirits of Christ, which in turn builds the spiritual Lightbody strength to connect with the eternal light of God, thus repelling demonic energy parasites. If a person has not developed positive heart based virtues of loving kindness and is untrained in clearing the Houses of Ego, addressing these anti-life forces can greatly harm rather than help that individual.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Being able to contact or deliver these dark forces is not for the spiritual neophite.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Satanic Possession, Addiction, Attachments and mental fracturing from the weakened mind and weakened body, can result in psychotic break or insanity, which can be the consequence of seeking out or contacting these dark forces. (See Spiritual Deliverance).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Contents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w:t>
        <w:tab/>
        <w:t xml:space="preserve">Qlippoth Kether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w:t>
        <w:tab/>
        <w:t xml:space="preserve">Qlippoth Chochmah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w:t>
        <w:tab/>
        <w:t xml:space="preserve">Qlippoth Binah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w:t>
        <w:tab/>
        <w:t xml:space="preserve">Qlippoth Chesed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w:t>
        <w:tab/>
        <w:t xml:space="preserve">Qlippoth Geburah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w:t>
        <w:tab/>
        <w:t xml:space="preserve">Qlippoth Tiphereth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w:t>
        <w:tab/>
        <w:t xml:space="preserve">Qlippoth Netsach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w:t>
        <w:tab/>
        <w:t xml:space="preserve">Qlippoth Hod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w:t>
        <w:tab/>
        <w:t xml:space="preserve">Qlippoth Yesod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w:t>
        <w:tab/>
        <w:t xml:space="preserve">Qlippoth Malkuth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w:t>
        <w:tab/>
        <w:t xml:space="preserve">References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w:t>
        <w:tab/>
        <w:t xml:space="preserve">See Also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Qlippoth Kether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Kabbalah of The Qlippoths; 1- Kether- Thaumiel, Twins of God.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Principle: Never ending always producing, the unchangeable, cosmic creation and destruction, androgynous nature, two force in one force, force of chaos, to multiply the forces of other Qlippoth. (The Qlippoth is the Negative Form shell and/ or Imposter Spirit negative force of the Sephiroth in 11th dimension although Unity intelligence does not occur here, but at the 12th dimension), Kether sends off the work to the rest of the Qlippoth, gives energy to the Qlippoth, the source of power and its force, generator like activity.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“Thamiel represents duality whereas Kether represents unity. Thus Thamiel is the division of that which is perfect only in unity. As a demonic order name, the Thamiel were before their revolt. This signifies the Perfection of God. These angels sought to become more powerful by adding an Aleph to their name. They then became the Duality of God, an order of the lesser demons. In the lowest state of their fall, they become the Polluted of God. The cortex or outer form of the Thamiel is called Cathariel, as the Broken or Fearful Light of God'."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Satan: Adversary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Thamiel, there are two demons that are attributed to stress the view that the demonic opposite of Kether is duality instead of unity and are Satan and Moloch or Malech. [1]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Qlippoth Chochmah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Kabbalah of The Qlippoths; 2 -Chochmah Ghogiel,The Hinderers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Principle: Splitting the creation from Kether to two separate forms, marriage of energies, to conceive what Kether desired, differentiates where the power is sent, the sorter of demons and where they are processed in the hierarchy to work on, mirroring what Kether wants done, to work to bring something to existence, a force working together, preparing for issues to germinate.(The Qlippoth is the Negative Form shell and/ or Imposter Spirit negative force of the Sephiroth, similar to 9th Dimension, Male Principle)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Confusion of the Power of God; These are the confusion of that great power which, as Chochmah, goes forth at the beginning to give the vital energy of creation to the processes of Binah. The cortex of the Chaigidel is called Ghogiel, Those Who Go Forth into the Place Empty of God'.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Beelzebub: Lord of the Flies and Adam Belial: Wicker Man.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Chaigidel, both Satan and Beelzebub are attributed as well as Adam Belial. The name Belial is often used separately as a demonic name.[2]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Qlippoth Binah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Kabbalah of The Qlippoths; 3 -Binah Satheriel, The Concealers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Principle: Gives birth to the conceived energy or thing, the Qlippoth of timing the Qlippoth's actions being defined, their plans being executed, the purpose of what the Qlippoth are doing, destiny and the law of its actions.(The Qlippoth is the Negative Form shell and/ or Imposter Spirit negative force of the Sephiroth, similar to 10th dimension, Female principle)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Sathariel: Concealment of God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Even as Binah is the great revealing one who bestows the structure of the Absolute onto the created, its opposite, the Sathariel, conceal the nature of The Perfect. The cortex or outer form of the Sathariel is called the order of Sheireil, The Hairy Ones of God.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Lucifuge: One Who Flees Light. To Sathariel, Lucifuge is attributed and is probably a name made up to replace the name Lucifer, Light Bearer. [3]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Qlippoth Chesed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Kabbalah of The Qlippoths; 4 - Chesed Gasheklah,The Smiters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Principle: Fully manifested, solid foundation of the energy, where its played out, limitations, restrictions, the place where the Qlippoth work, the astral realm, as if poured onto the earth to work, the Qlippoth of Chesed bring changes and alters things, reveals truth, and opens anything. (The Qlippoth is the Negative Form shell and/ or Imposter Spirit negative force of the Sephiroth, similar to 6th dimension) [4]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Devourers; Chesed is the source of bounty both in idea and in substance to the lower forms. Gamchicoth is the order of Devourers who seek to waste the substance and thought of creation. The outer form is the order of Azariel, The Binding Ones of God.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Astaroth: from the Flood.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Gamchicoth, Astaroth is attributed. This is the name of the goddess Astarte, the Ishtar of the Babylonians and perhaps also the Isis of the Egyptians. [5]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Qlippoth Geburah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Kabbalah of The Qlippoths; 5 - Geburah Golachab, The Arsonists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Qlippoth that sends energies, workings and messages for good or ill, to bring conflict and injury, gives the judgment of the manifested working, gives force to something, brings war to the issue, force of magick, the spark of action, the desire to act, The Qlippoth of lust, power complex. (The Qlippoth is the Negative Form shell and/ or Imposter Spirit negative force of the Sephiroth, 7th dimension)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Burning Bodies, Geburah is a going forth in power to rule in strength. The order of Golab is composed of those who burn to do destruction, even on themselves. The outer form is Usiel, The Ruins of God.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Asmodeus: The Destroying God or Samael the Black.</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Golachab, Asmodeus is attributed. This name is half Hebrew and half Latin. Asmodeus is often mentioned in the literature of demonology. The name can also be translated as The one adorned with fire'. Whom they call also Samael the Black. [6]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Qlippoth Tiphereth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Kabbalah of The Qlippoths; 6 - Tifereth- Tageriron, The Hagglers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Principle: Qlippoth that brings unrest, animates the first 5 sephiroth's power, brings energies to an end or brings energies to existence, illuminates and fructifies the latent power stored and flowed through 1-5 Qlippoth, can bring death, the evolution of the Qlippoth through the tree. (The Qlippoth is the Negative Form shell and/ or Imposter Spirit negative force of the Sephiroth)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Those Who Bellow Grief and Tears; Tiphereth is the place of great beauty and rejoicing. The Tagirion build ugliness and groan about it. The cortex of the Thagirion is called Zomiel, The Revolt of God.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Belphegor Lord of the Dead,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Tagirion, the replacement of Tiphereth, the sphere of the vitalizing Sun, with a place holding Belphegor, the lord of dead.[7]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Qlippoth Netsach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Kabbalah of The Qlippoths; 7 - Netsach, Oreb Zaraq, The Raven of Dispersion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Principle: The force that connects Qlippoth's or anything together, that lets creation be as it is, the blood that sustains, to keep things functioning, forces of nature, organization of forces, brings disorder, Qlippoth that creates and manifests as does Binah, a lesser form of Binah. (The Qlippoth is the Negative Form shell and/ or Imposter Spirit negative force of the Sephiroth, 4th Dimension to 2nd dimension)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Netsach is the openness of natural love. Harab Serapel: Ravens of the Burning of God. The Harab Serapel are the Ravens of Death who reject even their own. The outer form is Theumiel, The Fouled Substance of God.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Baal: Lord and Tubal Cain, Maker of Sharp Weapons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Harab Serapel, Baal is attributed, and is a word which means Lord, much as Adonai means Lord. The word Baal or 'Bel' has become restricted in its usage to signify a Lord of Darkness. See Baal Worship. [8]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Qlippoth Hod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Kabbalah of The Qlippoths; 8 - Hod, Samael, Poison of God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Principle: Qlippoth of time and cycles of activity of the Qlippoth's, brings movement to magick sent, divides and sorts where the action goes, (lesser form of Chockma) to bring enfoldment of the actions released, death but evolution to a new form, decay and corruption, the cause and effect of actions from other Qlippoths, balance and imbalanced energies, the ceaseless movement of actions, the flow of good or evil, transmission of forces, the contained force that moves, a tester, the grim reaper like, slayer of forces. (The Qlippoth is the Negative Form shell and/ or Imposter Spirit negative force of the Sephiroth, 3rd dimension, Solar Plexus)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Desolation of God, or The Left Hand, Hod is the complex working of the will of the Absolute. Samael represents the barren desolation of a fallen and failed creation. The outer form is Theuniel, The filthy Wailing Ones of God.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Adrammelech: Powerful King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Samael, Adrammelech is attributed. This name is found in Fourth Kings: XVII, 29-31: ' And the men of Babylon made Succoth-benoth, and the men of Cuth made Nergal, and the men of Hamath made Ashima, and the Avvites made Nibhaz and Tartak, and the Sepharvites burnt their children in the fire to Adrammelech and Anammelech, the gods of Sepharvaim.[9]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Qlippoth Yesod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Kabbalah of The Qlippoths; 9 - Yesod Gamaliel, The Obscene Ones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Principle: Qlippoth that initiates and ends cycles of magick, finalizing things that was created by the beginning of the initial work, blooming and getting ready to complete, reflects the Qlippoths work, expresses it, Qlippoth of silence, stillness and foreboding, moving towards a result, astral magic and travel, invisibility and walking unnoticed, protection of working, prepares for manifestation, to bury the old, to bury the dead, temptation. (The Qlippoth is the Negative Form shell and/ or Imposter Spirit negative force of the Sephiroth, 2nd dimension link to 4th dimension, see 2D/4D Split)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Polluted of God, Yesod is the place of the final forms that become matter in Malchuth. The Gamaliel are the Misshapen and polluted images that produce vile results. The outer form is the order of Ogiel, those Who Flee from God.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Black Lilith: Night Specter.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Gamaliel, Black Lilith is attributed and is the grand lady of all demons. The demons are sometimes considered to be the children of Lilith and is said to be the woman who comes to men in their dreams.[10]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Qlippoth Malkuth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Kabbalah of The Qlippoths; 10 - Malchuth Lilith, The Queen of The Night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Principle: Completion of all of the Qlippoths work, completion of forces in action, endings, and full manifestation of desires, endings, to return to Kether, fulfilling the cycle of powers, new things dawning, total evolution, redemption, flaws in the design, perfection, outpouring of light or darkness, unfolding into matter, destroying life, hellish consequences, destructive vs. constructive, the hand of the Qlippoth or force, rebellion, and revolution, fountain of death and life. (The Qlippoth is the Negative Form shell and/ or Imposter Spirit negative force of the Sephiroth) in the 1st dimension unites with 7th dimension)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Whisperers or Night Specter, These are responsible for frightening sounds in strange places. They excite the mind and cause strange desires. This corresponds with Malchuth as well.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Nehema: Groaning. To Nehemoth, Nehema is attributed, and is traditionally a demon and the sister of Lilith, possibly a remembrance of the Egyptian Nephthys and Isis. It is conceivable that Nehema is the same as Naamah, the sister of Tubal Cain.[11]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Kabbalistic Demonology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Jump to navigationJump to search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these purposes, the Luciferian sects, the Luciferian Knights Templars combined their interpretation of Gnostic mysteries with Kabbalistic Demonology, to be translated into the opposing path of mystical Catharism in which they could achieve a magical practice or sorcery. Once the Gnostic mysteries were interpreted and then inverted into black magic ritual practices of rigorous debauchery and defilement, nothing was regarded as illicit. Any perverted action that violated others was considered acceptable and hence established the very nature of their Luciferian cult belief systems and religion, as practiced through the Knights Templar or related secret society. Through the choice of perverted actions intentionally evoking spiritually abusive behaviors during Black Magic rituals, this allows the lower astral forces to be evoked where the physical vessel of a human being or the group ritualists are opened to being possessed or attached to by lower dark spirits. These dark spirits operate in a hierarchy and are interested in power and control, thus the more powerful the person is on the earth, the more powerful the NAA representative or a ‘Prince of Hell” from the Ars Goetia Demons would be to use that human body as a dark portal through which to carry out their agendas. Today, some Satanists actually desire to conjure an Ars Goetia demon for possession of their Lightbody, as they believe it will augment them or give them superhuman powers in which they consider to be an exalted state. It should be fully understood that the state of possession is consciousness slavery, which includes mental bondage and Blood Covenants to serve demonic hierarchies, as well as soul bindings made to the material reality in time.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experience gained on earth through direct Gnosis reveals the deeper comprehension that the material world we live in today, is the amalgamation and consequence of the cause and effect that has been accumulated over many astrological ages of evolution between the original Christos Essene Tribe bloodlines and the invading groups insertion of artificial technologies through the Luciferian Fallen Angelic Serpent bloodlines. This could be comparable to knowing that both Christos Templar God forces, and the Anti-Christ Templar forces are competing bloodlines that have been directly involved in the co-creation of the organic and inorganic architecture and related instruction sets that make up the material reality in the earth timelines, as we currently experience it in the macrocosm.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Contents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w:t>
        <w:tab/>
        <w:t xml:space="preserve">Temporary Immortality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w:t>
        <w:tab/>
        <w:t xml:space="preserve">The meaning of Baptism in Baphomet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w:t>
        <w:tab/>
        <w:t xml:space="preserve">Secret Pact of Blasphemy and Sexual Degeneracy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w:t>
        <w:tab/>
        <w:t xml:space="preserve">References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w:t>
        <w:tab/>
        <w:t xml:space="preserve">See Also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Temporary Immortality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Thus, it is possible that we can perceive the existential internal struggle that exists in those born into amnesia, disconnected from the awareness of soul and unable to perceive their direct relationship with the eternal God source, and that some are desperate to seek occult knowledge at any price. In order to escape the material prison of the earth, they attempt to find the secret knowledge that allows them to escape the cycle of death and reincarnation by claiming a form of temporary immortality for themselves, with many willing to partake in Blood Sacrifice to achieve their aims. Ultimately, through the many egoic filters that shape the different factions of these secret societies that have been split off from the original Gnostic Templar teachings, the main goal has always been to achieve personal immortality and to somehow become exempt from the consequences of God’s Natural Laws, as their long-term agenda.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gain self-mastery in navigating the world of these chaotic forces, to achieve ultimate spiritual liberation, each person will need to make a clear and decisive choice in what they choose as their consent to higher authority. When seeking truth in its highest expression, it becomes possible to hold the higher knowledge of these spiritual forces in perfect neutrality and in harmony with Oneness. It is intimately knowing that the truth spirit of Christos-Sophia and a pure heart filled with unconditional love is the only pathway that leads to spiritual freedom and eternal Godhood.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meaning of Baptism in Baphomet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Greek translation of Baphomet breaks down into bafe (baptism) and metis (wisdom), referenced in the earliest Masonic source “Craft Symbolism in the Gnostic Mass”, which is understood in the context of a baptism by fire-water. This is similar to the belief that Lucifer is the light bringer in the Luciferian Doctrine, and so Baphomet is also associated in occult ritual to bring to the ritualist astral light and birth the divine wisdom of the spirits to bring one’s personal desires into manifestation. For similar purposes, the Gnostic Mass was later adapted and inverted by Crowley for conjuring sexual black magic via contacting the Baphomet Network, laying the groundwork for Lunar Forces to feed off the black magic grids that are designed to support globally practiced Satanism.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Thoth’s influence throughout Hermeticism presented teachings that inferred a soul being born into the physical matter world was a form of punishment through a baptism of fire, in which pains of the flesh are experienced throughout life no matter what path is chosen. The hermetic teachings easily convey an influence of superimposed Moral Nihilism, a slant towards service to self-preservation because it is believed that God has abandoned the soul to the painful fleshly experience. This is an example of Thoth’s manipulation tactics made via the Hegelian Dialectic, to fabricate solutions that lead people into the guardrails of deception. Normalizing pain and human suffering and the lack of accountability towards one’s own actions, that generate grievous harm and are the main causes that increase the suffering in the world.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Luciferian Knights Templar interpreted some of the Essene Gnostic knowledge given in the Hermetic teachings in order to conjure the demonic spirits that were believed to baptize wisdom into the head or mind, attempting to mimic and perform the same rituals inverted into black mass in order to achieve their agenda. Hermetic concepts influenced the Knights Templar in that they believed they were seeking a baptism of wisdom in the bowl of the mind, as represented by a skull or head as a ceremonial bowl, in which their head could actually absorb the contents that was relayed from the intelligence of the Universal Mind.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Traditionally in ancient times, the act of Baptism was considered a sacrament of the moon and fertility goddess in which worshippers underwent an immersion into water ritual or would take part in washing rites of spiritual initiation. With the development of Christianity, it was said that John the Baptist used water baptism as the central sacrament which became a Christian rite of admission and adoption into the Church, usually with the use of water poured over the head, used for the purpose of ‘christening’. Baptism is generally considered to be a form of rebirth by water and the spirit, to give birth to a new spiritual creation within the body and to become stamped with the spiritual seal of the Church.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During Black Magic ritual, the act of possession of the human body is also referred to as a ‘baptism of spirit’ which is actually an initiation pact being made with the devil archetype (satanic or luciferian forces), in which the Baphomet forces contain the consciousness stream of these assorted parasitic astral forces and demonic entities. Depending on the type of occult order, black mass or black magic rituals are used for conjuring Baphomet and can include an assortment of depraved activities like human or blood sacrifices, sexual magic or orgies, sodomy and the deliberate infliction of great physical pain and terror on those being initiated or possessed. With Black mass or black magic rituals, everything is done backwards to invert the meaning of the ritual, which evokes the Law of Reversal and attracts the anti-life forces.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point of spiritual attachment or possession, when contact is made with Baphomet astral forces is referred to by Black Magicians or occultists as the baptism of wisdom, which is considered desirable in this context. The state of mind which incites spiritual possession of the human body is commonly thought to be the desirable result for many occult groups, some believing this state to be a holy spirit possession, while others are purposely desiring to evoke demonic powers. In this context, evoking demonic powers through blood sacrifice is the attempt to create dark spirit servants that can be bound in such ways that they are compelled to do the magicians bidding and serve his will from the astral plane. When these bindings are made, this bond of servitude continues with or without a physical body.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ultimate purpose of black magic ritual is sorcery, which is to gain control and influence over others in the environment, and to be able to influence your personal will and manifestation into the physical world at the expense of those groups that are considered to be undesirable, ignorant or the slave class.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Secret Pact of Blasphemy and Sexual Degeneracy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Naturally, over thousands of years the NAA influenced certain ceremonies in their preferred bloodlines involving the complete loss of control of impulses through participating in excessive levels of intoxication, blood lust, frenzy and sexual degeneracy in order to reverse the direction of the lightbody’s natural sexual energy current. As mentioned, the goal of these degenerate actions during rituals is to ultimately reverse the pain and pleasure centers in the human bio-neurology, so that the person experiences pleasure when in pain, or when they are torturing others to feel immense pain.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sexual misery overlay was introduced through the lunar forces, used to conflate and misrepresent the concept of spiritual sacred marriage or hierogamic union with random acts of perverted sexual rites in which the occultists studying distorted Gnostic texts would become increasingly obsessed with the interpretation of its erotic symbolism. Much of the symbolism used during this time of the Luciferian Knights Templar inversion of Gnostic practices was designed to pervert the male-female current into running gender splitting reversals. This involves snakes and serpents that symbolize the male and female demonic counterparts portrayed in many erotic poses, some supposedly representing the ‘genital wisdom’ of Gnosis as being achieved through the worshipping of these demonic forces. The ancient belief system in genital wisdom being responsible for achieving Gnosis, helps to educate the public to better comprehend the reasons Satanism and Luciferian cults tend to encourage sexual depravity or condone a range of random sex acts in their rituals, and in some cases include the use of children.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Azazael is represented as the goat demon that presides over the entire demonic hierarchy to facilitate sexual intercourse and arrange sexual partners, to intentionally defile the inner sacred marriage of Christos-Sophia, via the propagation of attachments of anti-Christ entities. Sex magic, orgies, and black magic rituals symbolize hermaphroditic figures with the caduceus, the twin serpent symbolism is representative of the male and female demons, Black Queen Lilith and Samael the Black. These are intended to be the anti-Christ versions or anti-hierogamic unions, that propagates its decadence through assorted permutations of sexual misery programming. Black Lilith is equated with a large variety of female demons, succubus entities, and is also the mother of birthing many demons or shadow creatures from lunar forces. Azazael and Samuel are sometimes represented interchangeably, or Azazael is the High Priest presiding over Black Lilith’s and Samuel’s copulation during satanic ritual. These demonic forces are evoked and attached within the ritual participants and through the group’s sexual co-creation with these demonic forces, as the Satanic consciousness stream forms into the astral energy signature which forms the grotesque structure of the Baphomet streams. During the sexual ritual that unites the anti-Christ demon lovers, if this produces a child, the blood sacrifice of the infant is believed to be the harbinger of the Apocalypse, bringing catastrophes to the earth that finally end this fallen realm. For in some of the ancient Gnostic texts, it was taught that at the end of the world, everything within it would be completely dissolved and returned to God.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Thus, over the ages Satanists and Luciferians used distortions of Gnostic rites while cultivating the twisted notion that sexual abuse of children and animals was somehow spiritually enlightening on the path of achieving Gnosis and bringing on the Apocalypse, choosing to experience what they referred to as genital wisdom, as their secret inner doctrine of desecration. The actual procreation of a child through these sexual rituals was to be recycled in yet another blood ritual for magical purposes, of rituals within rituals which magnify power, which was considered a sacred act to the Anti-Christ.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point is comprehending that the black magic rituals as promoted by the NAA groomed Luciferian Knights Templar that eventually infiltrated many occult or secret societies, is actually not Gnosticism, but are perverted beliefs and twisted deviations that have saturated these groups with soul sickness. The decline of consciousness during the dark ages contributed to the misrepresentation of Gnostic texts by converting them into sexual rituals, which digressed further into satanic black mass and sex magic rituals which ultimately have nothing to do with true Essene Christos Templar Gnosticism.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Black Magicians in the NAA understood how to get human beings to invert their sexual energies so that it ran backwards in the opposite direction, to generate descending serpent fire an easily parasitized form of loosh. Essentially, this is for the purpose of inverting a human being’s sexual energy so that it runs out of the perineum channels and into the lower dimensional fields. Thus, it is much easier to siphon by negative spirit attachments or the energetic parasites of the NAA that are manipulating that person to partake in spiritually destructive behaviors.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During OTO Gnostic mass ritual, the final ritual act is performed with sex magic, culminating with intercourse between the naked priest and priestess on top of the altar of worship while the congregation is present. The Baphomet forces possess human bodies through the gateway of Azazael, Black Queen Lilith and anti-Christ entities, so that an assortment of demonic spirits can have intercourse with each other through the human host bodies.[1]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References</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