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Moon Chain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Lunar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Moon Chain Beings are soulless beings, like the Greys and Zetas, that have been cloned and hybridized for use by the Annunaki, Drakonians, Wesa groups, etc. whom have placed these beings as "workers" on various planets. Moon Chain races are a part of the Refugee Races that came from exploding planets in our Solar System. Moon Chain lineages are also cast offs from other cycles of evolution between multiple planets in our Solar System. The Moon chain lineages have been directly involved both karmically and technologically with purposely creating the "Sexual Misery" program in the human race during this dark age. The sexual misery program is to distort, manipulate and abuse the sexual energies, therefore spiritual energies, in human beings incarnated on this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Baphomet fields are intricately involved in all deceptions and trickery relating to the Seducer Archetype which promotes the Sexual Misery Programming of the lunar forces or Moon Chain Lineages.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of these mind control structures on earth were held in place through magnetic imprints transmitted from the Moon, an artificial satellite. The Orion forces from Saturn have been using the moon as an outpost to transmit Lunar forces to earth. They have used the Moon Chain lineages as workers for this purpose for many millennia. These Moon lineages have been inherently responsible for the mind control transmitted to the earth to create gender separation, Sexual Misery and Misogyny.[1]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Moon Chains, Lunar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damage incurred to the Solar Stargate system and Sun Disc Network disconnected the Avatar Christ Matrix spiritual-communication links inside the planetary core manifestation template, plummeting the Earth into the darkest age. This damage to the core template and its subsequent disconnection from the Solar Logos generated a closed system of finite energy supply that prevented planetary ascension and terminated communication with the extradimensional Diamond Sun families. The NAA groups took advantage of the closed system and the fragmented Souls of Tara as they were reseeded back into the Earth timelines to reclaim their lost Soul parts. As a result of the planetary grid damage, they had lost their Soul memories and many were recycled repeatedly into the lower dimensional bands of the 3D earth timelines, unable to heal their Soul Matrix, evolve or ascend as their consciousness body was stuck in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cataclysmic event brought about the Moon Chains and Black Hole Entities that came into contact with the Earth, who began to genetically modify and harvest the planetary field to be a consciousness prison and farming territory. Moon Chains are soulless beings, like some of the Greys and Zetas, that have been cloned and hybridized for use by the NAA groups who have placed them on various moons and planets to be workers. Moon Chains also have connections to the refugee races that came from the Mars-Maldek wars, which resulted in exploding planets in the Solar System. Moon Chain lineages are also considered cast offs or laggards from other cycles of evolutionary rounds that occur between multiple planets root races located in our Solar System. The Moon Chain lineages have been directly involved both karmically and technologically with purposely creating the sexual misery mind control program in the human race during this dark age, in order to harvest the maximum amount of human sexual energy for their explicit use. The Sexual Misery program is a lunar distortion that is designed to manipulate and abuse the Solar consciousness sexual energies. This type of manipulation is also extremely spiritually abusive because it greatly harms the human lightbody.[2]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Lunar Matrix, Lunar Female Distortions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Thousands of years ago, the NAA and the Power Elite Luciferian bloodlines discovered that in order to gain access to the Planetary Staff and spiritual-energetic gateways, stargates, portals, interdimensional links into different timelines, they would need to find ways to capture the Mother aspect of the Godhead, by gaining control over Dark Matter, and gravitational or magnetic field manipulation. The insertion of the Lunar Matrix was accomplished in part by dragging in the moon satellite, to be used as a base of operations and for transmitting lunar broadcasts for achieving magnetic field manipulation and mind control. This makes the earth a bonafide Prison Planet. This also serves to gain control over the Sophianic female Christos expression on the earth, by inverting the solar female staff current in the human lightbody, and forcing the inner female principle to run energy reversals with lunar force overlays from the Lunar Matrix.[3]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Astral Dimension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fourth dimension, a green energy wave spectrum, is a dimension with heart damage and soul based trauma, which is partially propagated from incredible history of human soul damage upon the planet... These 2D/4D energy centers are compromised and are a part of every human being’s heart chakra complex, as well as linked to the histories of the planetary heart complex in Giza,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hijack of these 4D energy centers, False White Light, false Christ consciousness grids False Ascension were eventually used here to misguide human beings. The damage promoted in these centers also resulted in emotional distortions and aberrant accumulated energies in the lower bodily energy centers. This was taken advantage of by the negative aliens to splinter the soul energies, rather than integrate and heal it, by controlling the sexual energies. By promoting distortions around the sexual act, gender roles and corrupting our relationship to our mother and father parent, our race descended into Sexual Misery.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known as the “sexual misery program” propagated and controlled by the Moon Chain (lunar) lineages on the earth. (These are lineages not indigenous to the earth but came through the process of invasion and deception.) These are multiple layers of architecture and mind control that have been artificially created to control, deceive, separate, confuse, torture and steal human beings sexual life force, and it is a violation against the human soul. These actions wound the soul body, as the trauma level in events such as rape or sexual torture, fragment the soul into near destruction. When the soul fragments from any kind of intense trauma, it shuts down the soul connection, heart connection and systematically splinters the layers of the mental bodies. If this is not healed, the soul fragments are unable to embody at all, and exist in fragments strewn across the planetary consciousness grids. The physical result is a disconnected soul from its incarnated human body. (The soul is outside the physical self, may exist in millions of fragments, rather than integrated to be embodied.)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disconnection is the result of most all human brain dysfunction and related psychological distortions, many that are clinical references to schizoid, narcissism, and all personality disorders. Once a soul is fragmented the body is very easy to control or possess.[4][5]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Soul Wounds in Marriage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anti-life energies have been purposely distorted through patriarchal domination Mind Control, which has severely damaged the natural balance that exists between the male and female principle. This has emotionally devastated and spiritually stunted all human beings to some extent. Some of the most traumatizing events are those painful memories from distortions existing between men and women being forced to abuse each other, over and 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gender principle distortions have been used to propagate some of the deepest levels of spiritual abuse, Sexual Misery and personal torture that could occur to a race of beings. Many people feel this pain as soul crushing and there are reasons for that which is warranted from the cellular memories of hidden human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True spiritual marriage as a part of natural biological spiritual Ascension was stolen from humanity through the alien invasion, and the pain of that theft and emotional abuse has damaged many people’s hearts. The heart damage, both physical and energetic, has blocked the soul’s center of communication with the entire body. For this reason there is a unconscious terror in accessing the heart center because the Soul wound is so painful for so many on the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Moloch Dismantling Relates to Moon Chains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recorded a brief update about the satanic entity which is being revealed as a satanic grid structure and feeding network which is to be referred to as Moloch. Moloch is a satanic network that is used by both NAA entities, humans and non physical beings. This is the energy signature and satanic webbing network that is related to all sexual misery, sexual abuse and other forms of violence directed to humanity that starts at birth to childhood. This Satanic network and its receptacle containers (like battery tanks) is able to be observed, viewed extensively in the planet itself, in various dimensional layers littered all over the globe. The first battery tank of the Moloch receptacle was given to ES community for the following objectives: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Baphomet, Moon and Yesod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esoteric study of the Sephiroth of the Hebrew (Hibiru Tribes) Kabbalah, this is relevant to the sphere of Yesod, the Moon as well as the archdemon Black Lilith. Baphomet is intricately involved in all deceptions and trickery relating to the Seducer Archetype which promotes the Sexual Misery Programming of the lunar forces or Moon Chain Lineages.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Reptile Insectoid Collective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Sun Agenda (Satanics)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joined with the Fallen Angelics to counteract and destroy the Christiac Human Guardian Race for control and domination of this Time Vector in this Universal Time Matrix. These are also called the Black Suns or Black Sun Agenda.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Reptile Insectoid Collective: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Dragon Moth from Orion Black hole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Necromiton beetle hominid, Men in Black from Nibiruian lines.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Marduk Omicron from Alpha Centuari.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Centaur Hybrids from Omega Centauri.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Zeta from Rigel, Zeta Drakonian Agendas.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Zeta From Zeta Reticuli.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Lunar Female Demonic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Return of Solar Rishi and Guardian Host clearing happening in the planetary grids, we may come to face the clearing of these Moon Chain archetypal patterns and their entity attachments related to these Lunar Female Demonic Forces. The true divinity of the angelic human female is Solar Consciousness based on the Solar Feminine Christ, thus the Ascension Cycle will require us to explore the shedding of the Lunar Woman within, in order to transform our sacral energy centers from running lunar force to solar force to embody our highest divine spiritual expression.[7]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Wounded Goddess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phantom energy generated from the exploded planet Tiamat is used to power up reversal female archetypes on our planet, used by the Moon Chain forces to propagate the mind control archetypes such as the Princess Code.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Tiamat is the collective consciousness of the dark goddess, wounded, trapped and enslaved, the abused and traumatized female archetype which inverted into the satanic forces embedded into the holographic architecture of the collective consciousness. The source of reversal female and lunar consciousness used to currently distort women and the female principle which forms into Dark Mother on the planet. Tiamat was a planet in our Solar System that exploded into bits and is congealed into a phantom body running artificial timelines.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unhealed pain of Tiamat is part of the construct used as a phantom system to artificially inflict these painful memories and its sexual misery upon the human race. They squirreled parts of her wounded body bits in 2D, and used her consciousness to move in and out of time portals. To keep this pain hidden and the female enslaved, the controllers keep excessive war and Misogyny circulated in the previous areas of Eden, in the areas of Iraq and Iran. [8]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