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Mantis-Insectoid Entities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Mantis-Insectoid Entities have been reported continually in the Abductee-Experiencer phenomenon for as long as there has been awareness of written accounts of humans having alien contact experiences. Mantis beings appear to be at the higher end of the Extraterrestrial and Extradimensional hierarchy since they are most always described as overseeing or have a supervisory role in the abduction procedure or contact process, in genetic experimentation of humans. In many contact reports, it appears they are the authority figure whether it is a medical procedure or Human ET Hybrid interaction, usually they are giving direction and show superiority over over Grey Aliens or EBE's that work under them. This takes place during situations involving baby or child presentations all the way to sexual instruction, interaction and possible telepathic absorption of emotions and sensations. In many such encounters, there is normally a Mantis or Insectoid being directing and observing the other beings and people involved in the genetic experimentation.[1]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Gridwork Experiences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Reptile Insectoid Collectives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Gridwork Experiences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working in the 10th Stargate or GEG Gridwork, which is the Iran Gate on the earth, or working to open communication Hub Handshakes with Krystal Star many of us have had experiences with the Insectoid Races, as the NAA Mantis and Grey entities work to control this Stargate with many of their underling workers, the Grey Aliens. There are both regressive Mantis-Insectoid Entities that seem to be in alliance with the Orion Group and those working with Guardians to help the Ascension. In my experience the Aethien Mantis are Tall White and very compassionate and loving, while the brown and dark grey Mantis are not. Some of the darker Mantids seem to be on board with reptilian and Grey alien agendas to genetically harvest human DNA (Hybrid Breeding Programs) without disclosure or consent. Humans should not be treated as laboratory animals.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Insectoid Collectives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Agenda (Satanics)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groups of Negative Aliens, the Annunaki, Drakonians, Zetas and Necromitons that source out of the Phantom Matrix spaces in the parallel systems, formed alliances with the Fallen Angelic Annunaki Groups to take control over the earth, which are referred to as the NAA. These groups used technology to open Wormholes that were blended together to create the power required to attempt to pull the earth body into the Black Hole System leading into the phantom matrix where they exist, and then could gain total control over the planet and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also called the Black Suns or Black Sun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Dragon Moth from Orion Black hole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Necromiton beetle hominid, Men in Black from Nibiruian 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Marduk Omicron from Alpha Centuari.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Centaur Hybrids from Omega Centauri.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from Rigel, Zeta Drakonian Agendas.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From Zeta Reticuli.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