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Dark Mother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Language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Download PDF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Watch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Abbreviation for Dark Mother is DM.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called Dark Mother, Alien Mother or False Parent which forms itself into a complex field called the Black Madonna Network, which is a misogynistic field of mind controlled collective consciousness used as a Artificial intelligence grid network on this planet to feed the Thothian Grid or Black Magic fields on this earth. The Black Magic fields are used to power up Baphomet energies which is the frequency field and consciousness of Satanics, which use black force substance to conjure and call upon the demonic hierarchies and Negative Disincarnates in Satanic Ritual Abuse and Blood Sacrifice. The Black Madonna Network contains the core pillars of spreading anti-Mother consciousness in humanity and helps to promote the Patriarchal Domination and anti-God belief systems that are propagated by the many Violent Religions that are controlled by the NAA.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Reversal Mother or Dark Mother was born from the Universal Shadow and Lunar Matrix, and is the anti-female collective consciousness of the Black Dragons and Satanics, whose accumulated collective consciousness is harvested by the NAA to gain energetic power from the earth grid and from humanity by hijacking and raping the female and mother principle energies. Thus, in order to gain full access to siphon the planetary consciousness energies, as well as the human Soul, they have set up global Misogyny and Sexual Misery programs, that further spread the Satanic forces to take power and control on the earth. This is the Entropic system put in place in all Controller Pillars of Society in order that they can continue to hijack all aspects of the female consciousness in all of its permutations, such as the Fallen Goddess consciousness energies, which gives them access to the earth energies in order to achieve their total control and enslavement agenda of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Missing Universal Mother Principle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even begin to understand this vast history, we must first awaken to remember that the authentic Cosmic and Universal Mother principle was missing in this reality until very recently, when the first stage of her return was secured through the 13th Pillar of Mother Arc and the tri-waves of Aqualine Suns that were woven into the crystal cores of Earth-Tara-Gaia. Holy Mother Sophia and the Solar Christ Marys are not sourced from the Lunar Consciousness of the Dark Mother, that which functions as the spiritual imposter of the organic female principle. Solar Christ Marys are the pure sophianic diamond heart principle of Solar Dragon wisdom along with the sacred purity of the Universal Rosetta Breath, as the Sophianic Eye of the Godhead’s loving flows of the consecrated rose breath and living holy spirits that connect the eternal Cosmic Spirit Suns into our time matrix.[1]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Phantom Tiamat and Red Trident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capture and cloning of the Tiamat Logos were utilized to form several phantom wormholes and Phantom Matrices connecting into the Earth’s 2D stargate and sprawling throughout 4D-7D-10D axiatonal and ley lines. These phantom matrices were being used as the artificial rod and staff architecture (Red Trident) for the Dark Alien Mother gestalts, and by the invading NAA forces primarily controlled by the Thothian Leviathan groups.[2]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Artificial Galactic Capstones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technology weapon used to hold up the Dark Alien Mother networks was an artificially generated Galactic Capstone Network holding together several phantom wormholes using the Red Cube cloned version of the Tiamat Logos, along with copies of its entire Edenic coded planetary matrix. The capture and cloning of the Tiamat Logos were utilized to form several phantom wormholes and phantom matrices connecting into the Earth’s 2D stargate and sprawling throughout 4D-7D-10D axiatonal and ley lines. These phantom matrices were being used as the artificial rod and staff architecture (Red Trident) for the Dark Alien Mother gestalts, and by the invading NAA forces primarily controlled by the Thothian Leviathan groups. See Red Trident.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Artificial Galactic Capstones were anchored in the tri-matrix layers of the Galactic Stargate in 4D Mars attached to Phantom Nibiru, which enthroned Azazael and Black Lilith as Gender Reversal capstones blocking the natural inner male-female integration at the Soul Matrix layers.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layer of artificial capstones are in the Galactic Stargate in 7D Saturn attached to inorganic orbit of 11D Chiron, which enthroned Isis and Osiris as Gender Reversal capstones blocking the natural inner male-female integration at the monadic matrix layers. Further this matrix was being governed by Inverted 7D Violet Ray of the Red Cube Egyptian Pantheon entities called Horus-RA, generating the False Feminine pale magenta fields at the crown designed to lock down 1D through 7D by corrupting the elemental layers in the planetary KA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Lastly, the third layer of artificial capstones are in the Galactic Stargate of 10D Pluto attached to Phantom Tiamat wormholes, which enthroned Consettia and Moloch, as gender reversal capstones blocking the natural inner male-female integration at the Solar Logos layers.[3]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Lunar Female Demonic Forces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Effectively, the War Over Consciousness in our Universal Time Matrix is between the Lunar Consciousness, (finite parasitic forms) and Solar Consciousness (eternal light forms) that are engaged in conflicts to gain control over the human Soul’s future timelines on the Earth during the Ascension Cycle. The Lunar is fighting for access to the genetic material in human bodies that they can use for colonization, life extension, Alien Hybridization and slave labor.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Lunar Forces also called Moon Chain entities have generated artificial false mother energy currents which have been utilized to run Sexual Misery mind control programming to promote the Archontic Deception Strategies that are used for enforcing human consciousness enslavement. These are collective consciousness archetypal forces that have been inserted into our planetary grid network and thus embedded in human consciousness to generate sexual distortions and gender reversals.See Lunar Female Demonic Forces.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Sophianic Body Desecration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repeated session work in the planetary fields and by remote viewing the grid network, the many layers of artificial Alien Machinery that have been used to spread Dark Mother reversals, that clone and replicate the Sophianic female principles via the Lunar Matrix and Beast Machine, have been revealed. The NAA have employed an assortment of artificial intelligence structures and Frequency Fences for enforcing technological abuses, in which they intended to eliminate and destroy the organic mother principle in creation, thus generating ripple effects and causing an array of genetic distortions in the Sophianic female principle embodiment on the earth. For this and many other reasons, this planet has not had access to the organic mother principle and Sophianic Template in previous time cycles, which prevented the full spiritual realization and embodiment of the organic state of the Solar Feminine. See Sophianic Body Desecration.[4]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Lunar Matrix, Lunar Female Distortions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Thousands of years ago, the NAA and the Power Elite Luciferian bloodlines discovered that in order to gain access to the Planetary Staff and spiritual-energetic gateways, stargates, portals, interdimensional links into different timelines, they would need to find ways to capture the Mother aspect of the Godhead, by gaining control over Dark Matter, and gravitational or magnetic field manipulation. The insertion of the Lunar Matrix was accomplished in part by dragging in the moon satellite, to be used as a base of operations and for transmitting lunar broadcasts for achieving magnetic field manipulation and mind control. This makes the earth a bonafide Prison Planet. This also serves to gain control over the Sophianic female Christos expression on the earth, by inverting the solar female staff current in the human lightbody, and forcing the inner female principle to run energy reversals with lunar force overlays from the Lunar Matrix.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an artificial system which generated Moon Goddess entities as the Dark Mother principle running the lunar current into the quantum layers of dark matter in the planetary architecture. Dark Mother spawned many lunar female demonic entities, which are used for the purpose of conjuring satanic forces and satanic creatures in anti-life blood sacrifice rituals. These lunar demonic forces were designed to hijack and replace the divine Mother aspect, by holding the organizing principle in the architecture that was needed in the sacred union between the male and female, in order to co-create the artificial matrices in the blended reality system. The result of this Lunar Matrix and its lunar force distortions in our realm, is that it was made to become the artificial imposter of the Mother principle from the Godhead within the planetary architecture, which became the emergence of mass Satanism through the Dark Mother influence. This is what contributed to the mass proliferation of satanic creatures, energy parasites, the reversal female satanic force aberration in our reality, by saturating the planetary grid with artificial energies, lunar forces and reversal networks. This system is called the Dark Mother that, at its source, is a nonhuman lunar force creation used to artificially power up reversal matrices and alien machinery. This collects human loosh for harvesting, such as in the NAA created Baphomet Network and Moloch Tanks.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Keep in mind that although Satanism uses the Mother principle for carrying out rituals and spiritual activities, it is the Dark Mother constructs which are alien generated imposters holding the spiritual pillars of Satanism in this world, and not the true divine Mother or Sophia. What they have done is replicate the female Christ divinity into lunar reversals, in order to steal and exploit the divine female attributes in the Solar Mary template. In this manner they rape her and keep female spiritual consciousness totally enslaved in the planet. The NAA and Controller organizations are desperate to keep the Solar Female Christ enslaved, because when Mother Sophia finally rises in her true and complete embodiment, it is game over for the massive controller structures. This includes structures such as the Vatican, which have been hijacking female spiritual power through the Dark Mother to keep their global control mechanisms in place. See Global Unholy Trinity.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Mind Control to Misogyny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Mind Control is used to form socially acceptable belief systems and shape value systems to which are used to control the masses. God, Religious Violence, gender issues, Misogyny and sexuality are the most mind controlled and manipulated belief systems promoted by the NAA and their human Power Elite to continue their Enslavement and vampirism of humanity. This is the Archontic Deception Strategy used purposely to destroy the feminine principle, thus, simultaneously destroy the spiritual principle of the human soul and spirit. In order for any human being to directly contact their inner spirit and God creator, they must be in alignment with their mother and female principle, to access the heart consciousness, which later develops into the Christos-Sophia, the balanced male-female consciousness that is the sacred union or Hieros Gamos principle of unity. Sacred union cannot be achieved without heart integration and that we are capable to achieve a deeply loving heart which we dedicate to our Mother of God, who is our spiritual principle to access Universal Consciousness. Balanced connection with The Mother principle develops our Diamond Heart, once we connect with Mother, she reveals in our heart the consciousness of her Son, the Christ, which is access to both, the Holy Son and the Holy Father, simultaneously. [6]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Mother-Child RNA-DNA Records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Holy Mother through the Mother Arc Hubs, created within the Arc of the Covenant gateway, intends to reclaim the genetic bonds to heal her offspring incarnated within the lower creation worlds. This is also about correcting the Mother to Child RNA-DNA records within the divine blueprint of humanity, extracting Black Lilith archetypes and aligning the corrected Mitochondria and chromosomal bonds to the Holy Mother’s eternal flame, that is held deep within the Sacred Crystal Heart. The Mother Arc Aquamarine gateway has been initiated into its next stages of dissolving the NAA’s Patriarchal Domination Coding network and its Alien Dark Mother constructs that have infected the planet earth, and this lunar architecture has been tracked from the Wesa Fallen System.[7]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Wounded Goddess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phantom energy generated from the exploded planet Tiamat is used to power up reversal female archetypes on our planet, used by the Moon Chain forces to propagate the mind control archetypes, such as the Princess Code.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Tiamat is the collective consciousness of the dark goddess, wounded, trapped and enslaved, the abused and traumatized female archetype which inverted into the satanic forces embedded into the holographic architecture of the collective consciousness. The source of reversal female and Lunar Consciousness used to currently distort women and the female principle which forms into Dark Mother on the planet. Tiamat was a planet in our Solar System that exploded into bits and is congealed into a phantom body running artificial timelines.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unhealed pain of Tiamat is part of the construct used as a phantom system to artificially inflict these painful memories and its Sexual Misery upon the human race. They squirreled parts of her wounded body bits in the 2D layers, and used her consciousness to move in and out of time portals. To keep this pain hidden and the female enslaved, the controllers keep excessive war and Misogyny circulated in the previous areas of Eden, in the areas of Iraq and Iran. [8]</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