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Annunaki Hybrid Fallen Angelics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Belial Sun Agenda (Luciferians)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Nibiru is the original planet of the Annunaki and it is the twelfth planet in our third dimensional Solar System. Nibiru is the Sumerian version of the same planetary body called Marduk by the ancient Babylonians. Nibiru was forced into an extreme elliptical orbit of approximately 3600 years, and the Annunaki Fallen Angelic Groups forced its trajectory to misalign the earth grids through the alien machinery used to control Stonehenge, the 11th Stargate. The 11th Stargate opened up into the galactic planes to access into the planet Nibiru, and they built an artificial satellite Wormwood, that was used to open wormholes that allowed them direct access in and out of Sirius. Wormwood was originally formed from the exploded parts of Maldek and its moons. Currently, what is left of Wormwood is essentially an asteroid belt, which the Guardian host has realigned away from coming into close orbit with the earth, in order to prevent destructive damage to the earth surface. Nibiru is under the control of the NAA and it functions on reverse orbit and reverse merkaba alignment. The discovery of Nibiru has been suppressed by mainstream science because it is controlled by the NAA. It is important to understand that Nibiru will not inflict damage upon the earth, as safeguards are in place to buffer any potential impact.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Luciferian Covenant, the Fallen Annunaki Luciferian lineages have been involved in perpetuating lies about humanities origins, because they hijacked the original human 12 strand DNA template and modified some of the human tribes through genetic hybridization programs to digress humans into 10 strand DNA. This was to modify human bodies to be compatible with their race lines, so they can take over the incarnation process and control human evolution towards servicing their agendas. During the Essenes Massacre the female high council members and females that had higher DNA codes were taken to Nibiru by Thoth and Annunaki hybrids for forced breeding. This was at the time when Thoth broke the Emerald Covenant agreement with the Guardians and stole one of the holographic historical plates, called the CDT plates. He translated the CDT plate and wrote the well-known distorted version of the Emerald Tablets, from the Nibiruian Annunaki perspective.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Fallen Annunaki narrative is that humanity has descended from animals and apes, which they modified during the Neanderthal era to make us more advanced, therefore they are our Alien Gods. Neanderthals went extinct because they had no human DNA, they were an Annunaki experiment that died out. They have presented themselves as the original progenitors of the human race, inserting themselves in the place of the original Lyrans, in order to continue their breeding programs and experiment with the human gene pool.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Annunaki Hybrid Fallen Angelics were created to counteract and destroy the Krystic Human Guardian Race for control and domination of this timeline in the Universal Time Matrix. These entities are also called the Sons of Belial or Belial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Fallen Angelic Annunaki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Alpha Omega Order Templar Melchizedeks, Fallen Seraphim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Samjase Annunaki from Pleiades, Alcyone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Jehovian Annunaki from Sirius A, designers of the Crucifixion Implant network on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Thoth, Enki, Enlil Collectives from Nibiru and Sirius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Marduk Necromiton, Enlil Odedicron alliance with Nibiruians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Michael Family Nephilim Hybrids, cloned Michael bodies of the Annunaki hybrids from Orion, Sirius, Andromeda, as result of Michael Wars on Aldebaran. Many of these Michael bodies were claimed or cloned by Family of Set 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these groups have a seriously vested interest in the United Kingdom as their headquarters of global domination and control. Thoth, Enki, Enlil Collectives are Annunaki hybrid Fallen Angelics that are from Nibiru and formed alliances in the NAA with Necromitons, Odedicrons that serve Nibiruian interests in capturing territory on earth and in this Solar System. Most of their main harvesting networks are located in the United Kingdom, and thus they have a heavy presence in the land mass that is known as reptilian central. In recent months, it has been brought to my attention to observe the recruitment and grooming techniques of the Thoth, Enki, Enlil Collectives which are Annunaki Fallen Angelic Hybrids. These groups are contacting their preferred bloodlines on the earth for the express purpose of creating the next generation Mind Control program that the Guardian Host refers to as the building of Enki's Army, with it’s New Age flavor of worship.[1]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Nibiruian Agenda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Fallen Annunaki Shapeshifters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Nibiruian Agenda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Luciferian Rebellion, the Fallen Angelic Annunaki factions that are sympathetic to the Nibiruian Agendas implanted alien machinery in the earth to set up reversal current networks that artificially forced the lowest density of the 3rd dimensional plane into misalignment with Nibiru. The Alien Machinery was used to force the planet earth to run reversal currents into the planetary grid networks, which forced an unnatural reversal merkaba spin that greatly increased matter densification. The artificial reversals running in the planetary merkaba field forced the individual inner merkaba spin to run reversals, which resulted in Gender Reversals and extensive DNA mutations in the original human body blueprint. This effectively damaged the process of spiritual Ascension, gender unification and the potential for 12 strand DNA activation, which was required for full ascension and passage through the Stargate system.[2]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Fallen Annunaki Shapeshifters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Annunaki are hierarchical lunar AI hybrid entities that use rank to determine what level and type of body their extradimensional species are allowed to inhabit, which is based upon the discretion of their power elite overlords. They do not choose their body if they remain in the work force of the hierarchal organization, it is chosen for them. Most of the Annunaki species are also referred to as Annunaki Hybrid Fallen Angelics and they live as shadow shapeshifters that inhabit doll like bodies or biological drone bodies, that are designed for their particular job in the hive mind collective of their civilization. Their job and tasks serve the collective hive mind to which they have been directly assigned based on their recorded history and memory retention from multiple lifetimes. To call a human looking body snatched by an Annunaki that refers to himself as royalty or King, such as those represented in Sumerian artifacts, is incorrect because this was not the body they were incarnated into, it is the body they performed an artificial genetic bond transfer into in a laboratory, which then requires consuming the essence of living human souls to maintain their lifespan. Only those considered royalty or King rulers at the top of their hierarchy are allowed to have a humanoid five-star body that is based upon the diamond sun DNA that they are able to reasonably re-create, which is a frankenstein level of hybridizing the Ruby Sun DNA. For the shapeshifting lunar shadow body of an Annunaki Fallen Angelic hybrid to inhabit the Ruby Sun DNA, which appears on the outer to be an angelic human body, they require blood drinking and cannibalism of human beings to consume the living essence in order to ensure their lifespan.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through gradual stages of alien invasion these nonhuman forces began to insert themselves as Babylonian Kings, Egyptian Pharaohs, future Monarchs and Captains of Industry, as these same bloodlines are highly venerated today in the pyramid of hierarchical control that has been weaponized against humanity by the power elite archontic group. These groups aided by the invaders inserted themselves falsely as the declared rightful Kings and Rulers of contemporary times, believing themselves genetically elite in contrast to the majority of hybridized humans. Many in the power elite claim to be genetically connected to the Celtic-Druid grail lineages in which they pervert the knowledge to intentionally enslave and dehumanize the global population.[3]</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