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Nordic Aliens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Sun Agenda (Satanics)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Nordic Aliens or Nordic Blondes are said by self-described contactees and some UFOlogists to be a group of humanoid extraterrestrials who resemble Nordic-Scandinavians purported to come from the Pleiades. Additionally, there are other races resembling the physical appearance of Nordics, that come from the inner earth. Nordics have had a direct relationship with providing esoteric rituals, racial purity or Eugenics concepts and off planet military technological information with Hitlers Schutzstaffe (SS), as well as are in direct alliances with the Black Suns that cooperate with and take their primary orders from within the Orion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Zeta Drakonian Agendas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WW2 Germany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Hyperborean Holocaust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Reptilian Hierarchy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Black Operation Timelines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Reference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Zeta Drakonian Agendas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aggressive and violent of the Zeta groups are those that come from the star system Rigel, and thus are called Rigelians or Zeta Drakonian Rigelians. They are extremely dangerous to humans as they endorse aggressive genocidal and eugenicist agendas to takeover the earth, and present themselves as Guardians or benevolent humanoids in order to seduce earth humans to further their invasion and hybridization agendas. They generally prefer to use a Nordic blond fair skinned human body, or Tall White when they are masquerading as a human being. Therefore, they are known to be one of the most hostile of the NAA intruding entity groups, they can shape-shift into appearing human like and are referred to as H.A.V.'s, placed in the category of Hostile Alien Visitors.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WW2 Germany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the Nordics are blond looking humans from Orion and are also of a predatorial and warring nature, this species is responsible for spreading Religious Violence, racism, Misogyny, genetic discrimination, genetic experimentation, such in the Nazi ideology and they are proponents of promoting their belief system of "genetic superiority" through spiritually abusive methods of Eugenics. This Nordic group was directly involved with supporting Hitler's Germany and World War II, by providing military technology,and mind control technology to the SS in the meeting points in the Black forest and the Himalayas. They are interested in procuring earth based artifacts from the Essenes, Christos Templars or Guardian Host races, and supported Hitlers henchmen like Himmler, to organize archaeological digs, maraud other countries while searching for Ark tools and Atlantian artifacts, and threaten monasteries and monk-priest class humans to hand them over religious or other sacred and valuable objects to be used in rituals for controlling subtle forces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Hyperborean Holocaust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latest transmission of Galactic Law, the planet is intersecting with the Hyperboreans timelines in the 7th dimension which are the original histories of humanities fall from the Edenic state. Aeonic Pairs are being taken out of the dimensional door of Transtime continuum (TTC) to experience the infinite space of God Worlds, to bring back that memory into this density. This disrupts the False King of Tyranny and the NAA Military timelines, their Looking Glass technology that has used soul capture technology to create clones, and process soul imaging on other synthetic timelines/dimensions. The seeds of this Root Race trauma in Hyperborea on Gaia are used to enslave humanity in holocaust timelines, as evidenced by the Nordic Aliens manipulation and control of the Nazi regime with Hitler’s obsession with Hyperborea. Hyperborean is for some, a piece of monadic history connected in the northern areas of Scotland, and in the Ionian Sea between Greece and Italy. Reclaiming memories and clearing the pain of the Hyperboreans and Gaian timelines may be productive now.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Reptilian Hierarchy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Extraterrestrials that are hybridized with Reptilian based genetics operate in strict hierarchical systems of rank, and defer to their superior groups. Nordic Aliens are connected to the Draco Alliances. The Dracos or Draconians from Alpha Draconis/Orion Group are in command of earth based subterranean reptilians who respect their superiors in the belief system that the Dracs are those who hold "ownership" over earth and human beings. Draco Reptilians view themselves as the most intelligent species in the Universe and that earth humans are the result of their biological seeding processes from multiple planets.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Operation Timelines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time that Franklin D. Roosevelt was President (1933-1945) several species of Grey Aliens contacted all the major world governments and made secret treaties with many of them that were inherently conflicts of interest, but they had no intention of honoring any of these agreements. This was the Archontic Deception Strategy to create suspicion, disinformation and spread confusion among the world governments to lead them to war with each other. The leaders would not share information in most cases, and different types of technology and militarized weaponry was given to different countries or militant sub groups. The intention was to incite continual World Wars, which is the strategy of divide and conquer the human race, keep them busy and suck every last drop of resource from the earth and from human beings. This is a strategy of handing a chimpanzee a machine gun, the Negative Aliens understood that these world governments would abuse their power, create wars and genocide to conquer territory, and thus make invasion of the planet much easier through a human self enforcement slave society based on increasing practices of barbarism. The barbarism practices are straight from the mind of Alpha Draconis/Orion Group and the Predator Mind of these dominating tyrant aliens, who are extremely developed Psionics entities, would mind control and download their thought forms and group conquering objective to the minds of the world leaders and the militant organizations, especially the fighters.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Roosevelt did not enter agreements, but Churchill and US military personnel did, offering the children and adults to be used for abduction and experimentation for a variety of off planet alien projects, social and biological engineering projects, and genetic testing laboratories. They agreed on 5,000 people and more than 50,000 were abducted. Churchill knew he made a deal with the devil. (Minister of Defense and Prime Minster to United Kingdom 1940 to 1945 and again from 1951 to 1955) After World War II, he then was aware of the Nordic Aliens involvement with Hitler Nazi regime, and every last marketing propaganda was created to hide alien invasion until they reasoned, they could get this problem under control. These NAA groups were manipulating both sides of the Axis and Allied powers. This resulted in the creation of a variety of shadow government organizations, such as DARPA and the Secret Space Programs that were designed to combat this "alien" issue, while maintain ultimate secrecy under death pacts in order to hide the infiltration of the Negative Alien Agenda NAA on the earth. This is the primary causation timeline where the multiple black operations really started to happen across the world, where breakaway civilizations began to cut ties with being dependent upon the earth economy ( based on having access to these alien technologies and bartering with other races), and many of these factions are still active today.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