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Mainstreaming of Satanism and the Mainstreaming of Luciferianism, are the current dominant cultures that are being methodically and secretly constructed through an array of social engineering experiments. These are being perpetrated through an increasing multitude of electromagnetic and chemical weapons targeting the unaware earth population, with the goal of mass Mind Control. Most people are still not able to discern the aggressive agendas hidden in plain sight that directly promote the Death Culture. These agendas are based upon manipulating Satanic and Luciferian doctrines and ideologies, and their proponents continue to deceive the public through pushing for mainstream acceptance while denying accountability for the destructive harm caused by their actions. These Controller groups desire to make the more extreme Satanic and Luciferian ideologies and their related behaviors and rituals fully mainstreamed and socially integrated. Thus, the agenda is to mainstream these practices so that they will become legally protected when their various harmful activities are openly disclosed or observed in full view of the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month’s newsletter is intended to demystify, educate and eliminate the many veils of confusion and the gaslighting tactics that are used by the main supporters of these dark ideologies. This is to help remove the knee jerk avoidance and the mainstream taboo, that prevents openly discussing the definition of the practices that are classified as Satanism or Luciferianism.[1]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Who is the Original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Imposter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Reversal Father = Luciferian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Luciferian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False Ascension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Anti-Life Fallen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Belial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Hyksos King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is the Original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use of the title Lucifer originates from the collective races that are from the Nibiruian lines of the Annunaki races that further merged with the Thoth-Enki Annunaki and Fallen Seraphim races. During the last rounds of angelic human seeding on the planet earth, the Thoth-Enki Annunaki groups had entered into agreements with the Emerald Guardians in which they requested rehabilitation of their representative race lines, through intending to participate in the rehabilitation and regenesis of their DNA. However, when these DNA regenesis and genetic spiritual healing programs were to begin, they immediately defected and joined the competing Annunaki groups genocidal programs against human beings. Consistently, their modus operandi for divide and conquer of earth has demonstrated ruthless psychological warfare that includes perpetuating falsity, deception and Gaslighting tactics for their own agendas designed for enslaving other species. They seek full domination and power, which is their most important value system and highest belief system, to which they remain loyal as Service to Self.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Imposter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Imposter Spirit is the Luciferian or Satanic Spirit which promotes false light authority and anti-life architecture through deception, lies of omission, manipulation with malice to promote intentional harm, death or destruction to serve its selfish personal agenda. These anti-life belief systems are the basis which forms the Negative Ego and was manifested out of the predator mind of the Belial Group or Orion Group. See War Over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Reversal Father = Luciferian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Reversal Father is the anti-life male collective consciousness of the Luciferians, whose accumulated collective consciousness is harvested by the NAA to gain energetic power from the earth grid and from humanity, by hijacking and raping the male and Father principle energies. The interdimensional alien Annunaki Gods, Enki, Enlil, Thoth, and Yahweh and Jehovah from Saturn, have primarily used the Reversal Father principle of Luciferianism to establish the world religions on the earth, using patriarchal domination rhetoric to serve the false light, and the Bi-Wave Consciousness, so they could gain full control over humans and exert themselves as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energetic enslavement of the Seraphim consciousness, the Fallen Angelics were bound to play out the program of the Luciferian Rebellion as the Sons of Belial. And so they played their part as dictated by the planetary grid structures. This was further capitalized on by off planet Luciferian sources such as the Annunaki who understood what was happening, and many of these Negative Alien groups, such as those from Maldek joined forces. Luciferianism is a collective consciousness force field, and any kind of entity can embody the anti-Christ through the False White Light of the False Father, and become an embodied Luciferian. A Satanic must evolve into Luciferianism in order to have rights to continue to progress, and many refuse to do so, unless they are absolutely left with no alternative. A person can embody Left path Satanism and Right Path Luciferianism, and express both male-female reversals simultaneously.[3]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Rebellion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energetic enslavement of the Seraphim consciousness, the Fallen Angelic were bound to play out the program of the Luciferian Rebellion as the Sons of Belial. And so they played their part as dictated by the planetary grid structures. This was further capitalised by off planet sources, such as the Annunaki who understood what was happening and many of these Negative Aliens joined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 Attributes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Luciferian Attributes and Impostor Spirit Qualities (STS or Service to Self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general energetic qualities of the Luciferian Spirit and its archetypes that one will find driving the motivation of the Negative Ego False Light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Cloaks itself within the authority of False Father God archetypes to manipulate though domination and control while shapeshifting its outward appearance in both physical genders.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Siphons spiritual light and rapes the Mother's Holy Spirit through the feminine principle with Vengeance and Self-righteousness, while propping up a false spiritual parent of the Mother to the masses.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False Parent Archetypes it can only use the Negative Ego constructs to produce false spiritual light for its creations.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False Light is temporary and has to be consistently replenished through stealing or vampirising from others inner resources of Light, primarily covets the Mothers Holy Spirit therefore misogynistic.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hatred and disdain for the power of the Mother's spiritual principle and resents and blames her Son, Christos for his position, therefore has crucified him/her.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a superior, hierarchal and elitist mental body belief system that tricks it to believe its position or ability is higher than it really is; self-entitled.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Deception, manipulation and vampirism of others are its theme to survive within promoting chaos, confusion and ambiguity.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Self-aggrandisement of personal leadership role through its negative ego compels it to abuse power and authority believing the innocent are stupid to be led deceptively and controlled.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Promotes false hierarchy for domination and control through promotion of hive mind mentality. (Hive mind is carry out group orders and do not question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Becomes hostile and violent when its authority or power is questioned.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Uses inner and outer violence to promote its agenda and will sacrifice others easily for its own selfish motivations.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Skillful to use manipulation techniques to avoid transparency, accountability to actions which is to continually deceive others through a divide and conquer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Uses biblical deception and salvation models to promote seed fears of Armageddon software and Victim/Victimizer archetypes to target any development of unity consciousness including attacking and destroying human values for achieving unconditional love and peace.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Steals access to paranormal ability or supraluminal intelligence in order to use astral glamour as the way to pretend or provide proof to the enslaved human in the display of its "superior" intelligence and authority of those who serve the Luciferian False Light System (This is the razzle and dazzle to create followers of the false light systems.) This way the person who is "astral hypnotized" does not realize the same Luciferian spirit in that person feeding the astral glamour is actually being used as their spiritual jailer and prison warden. This creates a reliance and dependency on the very thing that enslaves the person in the false light which traps them without evolutionary possibility continued in the afterlife.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Luciferians value esoteric knowledge, mental intelligence, hierarchy and the Universal Laws much more than Satanics. Luciferians have in earnest created Mystery Schools for higher education. Humans that have awakened and undergone spiritual battle are held in some kind of respect and given a higher status. Many times, people that have spiritually awakened and progressed in consciousness, the Fallen Angelics and Luciferians will leave them alone and respect their path. In contrast, they hold disdain for ignorance and asleep people </w:t>
      </w:r>
      <w:r>
        <w:rPr>
          <w:rFonts w:ascii="Calibri" w:hAnsi="Calibri" w:cs="Calibri" w:eastAsia="Calibri"/>
          <w:color w:val="auto"/>
          <w:spacing w:val="0"/>
          <w:position w:val="0"/>
          <w:sz w:val="22"/>
          <w:shd w:fill="auto" w:val="clear"/>
        </w:rPr>
        <w:t xml:space="preserve">– the men of clay. The general consensus seems to be that if a species is stupid enough to believe something ridiculous, then they have the right to gain control and use that person or group as underlings and slaves.[4]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False Ascension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Satanic and Luciferian forces primarily use the Astral Plane to manipulate humanity in a variety of ways to become soul bound or stuck in the astral realm. The Astral Plane of planet earth has a False White Light webbing, called the false navel False Umbilicus of the False Ascension Matrix (synthetic or dead white light in the astral plane), which for most of us undergoing soul matrix embodiment, will reach a point in our ascension that we are required to reset and expand our navel and solar plexus in order to embody our organic frequency, our Soul Matrix and Monad eternal Light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Anti-Life Fallen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forces of polarity that exist in creation as a Gender Principle have taken on the bi-wave collective consciousness as the anti-life and fallen aspects of the Universal Mother and Universal Father. These fallen aspects are the Imposters of the original Universal Founders that operate as a trinity. There is a Reversal Mother alien aspect that works to grow the collective consciousness forces of Satanism to be expressed on the earth. There is a Reversal Father alien aspect that works to grow the collective consciousness forces of Luciferianism to be expressed on the earth. These larger gestalts of bi-wave consciousness have taken human and nonhuman forms in multiple dimensions of reality, and are dueling for complete control over the consciousness on the planet in order to continue to exist on the earth plane. The Imposter Spirit forms, which many Negative Aliens have adopted in the role of False Alien Gods that intermediate on the earth, are connected to the False Parent Collective Consciousness that is referred to as Satanism and Luciferianism. To become Satanic or Luciferian means that consciousness body has lost its eternal connection to the Godhead, thus has to find sources of energy to feed upon to continue to exist. Satanism is a collective consciousness force field, and any kind of entity can embody the anti-Christ, and become an embodied Satan.[5]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Sons of Belial are not only a massive gestalt of false light collective Luciferian consciousness that exist on the material plane, but also a part of the consortium of entities that make up the Negative Aliens. The Negative Alien that is embodying Luciferian principles, such as the Belial group, contacts and interfaces with its vibrational match or genetic line on the material plane, which is a human vessel embodying the same collective thoughtform vibration. These are mostly Reptilian beings that have lost their connection to the Godhead by rejecting the natural laws, and in its place produced an artificial reality based on the Saturnian Kabbalah Sephiroth and Black Tree of Life reversal architecture. As a result of the disconnection of the organic architecture that generates an open source supply of life force energy, in an entropic system their DNA became increasingly corrupted and damaged.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King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Hyksos lines were a race of Jehovian Annunaki, Drakonians that were mixed with human genetics that were used by the Luciferians to attempt to conquer the middle east for stargate control, such as the Iran Gate, and were the main groups behind the Luciferian Rebellion.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