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Abaddon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system leads back into the black hole system from a black star that is located in the centre of our Milky Way Galaxy called Abaddon.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Revelation 9.1.1 (and please note the time code as well as the number code of 911) Abaddon is described as the Destroyer, the Angel of the Abyss, the King of Plague of Locusts resembling horses with crowned human faces, women's hair, lions teeth, wings, iron breastplates and a tail with a scorpion's stinger that torments for five months anyone who does not have the Seal of God on their foreheads. It is clear that this is a demon, fallen or black star that is directly connected to the Armageddon Software. The Black Star Abaddon in the centre of our Milky Way is what holds together the 666 Beast configuration along with the Yahweh Matrix that creates the inorganic four, the YHWH Matrix and this feeds off of living creatures and sends the life force back to the black hole entities. As we have been talking about the shift that is occurring with the planetary staff, the planetary staff of Earth was aligned to the Black Star Abaddon in the centre of the Milky Way. This is shifting now. We will be addressing this issue in this evening's meditation and this is why I have updated you with this in more detail so that you have context for the current theme on going that is clearing Yahweh matrix links out of the human genetic record with the transmission of the Blue Feathers of Aquaferion. Thanks so much for listening. (End recent Community Update - Transcript)[1]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Matrix leads back into the black hole system from a Black Star that is located in the center of our Milky Way Galaxy called Abbadon. The Yahweh Collective took over the Four Cardinal Directions, or what we call the Divine Infinite Calculus that makes up the Cosmic Clock in our Universe. They used the Yahweh System to take over the Guardians of the 12 Pillars and the Krystal Cathedral Architecture, blocking communication with Krystic races outside of this system. This alien machinery is called the Yod-Hay-Vod-Hay System or Yahweh Matrix. It is obvious to assume that the fallen Yahweh entities decided they were our Gods and decided to implement a variety of mind control mechanisms by spreading religious beliefs, so that humans would worship Yahweh and/or Jehovah as the God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Revelation 9:11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Revelation 9:11, and please note the time code as well as the number code of 911, Abbadon is described as the Destroyer, the Angel of the Abyss, the King of Plague of Locusts, resembling horses with crowned human faces, women’s hair, lion’s teeth, wings, iron breastplates, and a tail with a scorpion’s stinger, that torments for five months anyone who does not have the Seal of God on his forehead. It is clear that this is a Demon, Fallen God or Black Star, that is directly connected to powering up the Armageddon Software through the Yahweh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Star Abbadon in the center of the Milky Way is what holds together the 666 Beast Configuration, along with the Yahweh Matrix that creates the Inorganic Four, the Yod-Hay-Vod-Hay system. This system feeds off of living creatures and sends the life force back to the black hole entities. As we have been discussing the shift that has been occurring with the Planetary Staff, the Planetary Staff of earth was tilted in order to align it to the Black Star Abbadon in the center of the Milky Way. This artificial axial tilt in the planet is shifting its alignment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shift has activated doomsday prophets wired into the Yahweh matrix that believe the current events are the sign of the alien God’s narrative, that the rapture is coming or that we are entering into the global Armageddon-Megiddo showdown, when we transition out of the final stages of the Piscean Alchemical Law. The current theme during the Paliadorian Activations is the clearing of the Yahweh Matrix and its blood covenant bindings out of the Human 12 Tribes genetic records, with the transmissions and support of the Blue Feathers of Aquaferion. As a result of dismantling this blood covenant network, those who are controlled by the Yahweh system will be agitated and activated to play out these mind controlled biblical dramas.[2]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