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Yoga recommendations of Nimrod de Rosario: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"The Subtle Forces of Nature", Rama Prasad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Kularnava tantra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Tantra kaumadi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Shakti Sangama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Tantra Satva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"Tantric Yoga"; "Hindu Temple Magic Ritual", Jean Riviere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books of Arthur Avalon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