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Nimrod de Rosario y Miguel Serrano_ mensajeros de la Gnosis Eterna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PUBLICADO EL 24 ABRIL 2012 POR ADMINISTRADOR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artículo encontrado en internet, publicado en metapedia bajo el título «Nimrod de Rosario y Miguel Serrano»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INTRODUCCIÓN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 aquí a dos enviados del Incognoscible. Mensajeros de la Gnosis Eterna en el siglo XX. Gnosis Eterna que regirá los próximos mil años. Los mensajes de ambos Enviados se complementan entre sí. Cada uno elaboró una genial síntesis de la Verdadera Gnosis, y ambas síntesis se complementan perfectamente la una a la otra. La misión asignada a cada uno de ellos fue muy grande, y el esfuerzo de cada uno, enorme. Todo esto coronado por el más rotundo de los éxitos: trasmitir al mundo la Gnosis Verdadera y Eterna, capaz de despertar y liberar a la humanidad.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Nosotros, que hemos sido testigos de ambas trayectorias, a veces día por día, del desarrollo de sus escritos y de la vasta correspondencia que ambos autores intercambiaron entre sí brindaremos algunos detalles, desconocidos por la mayoría, que ayudarán a comprender mejor esta Obra Magna.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PARALELISMOS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Ambos nacieron en el cono sur de América. Nimrod de Rosario (Luis Felipe Moyano) en Argentina y Miguel Serrano en Chile. Ambos viajaron a la Antártida con el mismo objetivo estratégico, Serrano en 1947 y Nimrod de Rosario en 1973. Según relata el mismo Serrano, a poco de llegar emprendió el regreso. Nimrod, por el contrario, vivió en la Antártida más de un año.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Ambos compartieron las mismas ideas políticas e ideología, expuestas en sus libros de manera intachable.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Ambos elaboraron un cuerpo de sabiduría gnóstica capaz de explicar absolutamente todo lo que existe, existió y existirá, y brindar una solución a esa tragedia.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Ambos practicaron el tantrismo alquímico. Serrano el de la Vía Seca y Nimrod el de la Vía Húmeda.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Ambos leyeron y utilizaron alguna terminología del psiquiatra suizo Jung. Serrano fue amigo personal de Jung, pero años después renegó totalmente de él. Nimrod solo tomó de Jung su terminología psicológica. Hay una frase que Nimrod nos manifestó personalmente: «Donde Jung concluyó, comencé yo».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DIFERENCIAS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Serrano es sobre todo horizontal y abarcativo. Nimrod es vertical y profundo. Aunque en parte difieren, ambos se complementan.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Nimrod cita y recomienda a Serrano en sus libros, aunque Serrano no cita a Nimrod ni una sola vez. De la relación de Serrano con Nimrod solo nos quedan las cartas que intercambiaron y el recuerdo de sus diálogos telefónicos.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Nimrod de Rosario no utilizó ni se basó en ningún elemento de los libros de Serrano para escribir su obra. Serrano se basó ampliamente en los escritos de Nimrod, sobre todo después de 1978, en que recibiera los primeros tomos de «Fundamentos de la Sabiduría Hiperbórea» que Nimrod le envió a Chile. Ambos fueron guerreros espirituales, pero Serrano fue un poeta y Nimrod un teólogo. Éste último enemigo de la poesía. Serrano tuvo muchos amigos, Nimrod ninguno. Para Nimrod solo contaban los camaradas de lucha.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LUCHAR CONTRA LA CONSPIRACIÓN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Tanto Serrano como Nimrod siempre desearon que sus obras fueran difundidas lo más ampliamente posible. Así lo manifestaron en sus escritos. Deseaban dar sus conocimientos a la humanidad y no a sus herederos materiales. La única forma de luchar contra el complot de destrucción y ocultamiento de sus mensajes es dar a conocer lo antes posible sus escritos que más peligran y que corren el riesgo de ser borrados para siempre. Por lo tanto solicitamos a todas aquellas personas que tengan en su poder estos textos, los den a conocer a través de la web.</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El Cordón Dorado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Es la primera obra realmente esotérica de Miguel Serrano, publicada en 1978. Es el primer intento de Miguel Serrano de realizar una síntesis del esoterismo gnóstico. Serrano se había reunido durante años con muchos autores importantes y había leído muchos libros, sinárquicos y de los otros, y tal vez por eso pensó que era hora de sintetizar todos esos conocimientos. Además, a través de De Mahieu se enteró que un joven argentino, a quien llamaban Nimrod de Rosario, se hallaba abocado a la misma tarea. Serrano tuvo acceso también a dos disertaciones de Nimrod, que habían sido incluidas en el libro «Historia secreta de la Thule».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Muy influido en El Cordón Dorado por la biblia y por Jung. Aproximadamente la mitad de la bibliografía consultada por Serrano consiste en libros de origen sinárquico que solo buscan generar confusión. Los libros del escritor Robert Charroux son los que aportan los temas principales que Serrano irá desarrollando, aunque también debe a este autor varias equivocaciones. El Cordón Dorado, si bien tiene muchos aciertos, adolece también de muchos errores y confusiones: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Agharti y Shamballah no son presentadas como entidades opuestas sino como amigas entre sí (Págs. 24, 29, 30, 63, 73, 155, 171).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Los templarios son presentados como algo positivo, y no como agentes del demiurgo (Págs. 26, 49, 117, 167, 169, 171, 172, 193, 215).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Los druidas, lo mismo que para los templarios, afirma que son hiperbóreos (Págs. 31, 71, 100, 125, 167, 193).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Los rosacruces, igual que con los templarios y los druidas, son presentados como algo positivo (Págs. 30, 117, 197, 213).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 Los cátaros son aquí equiparados erróneamente a los templarios (Pág. 66).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 Melquisedec, el Rey del Mundo y Brahma son entes positivos para Serrano. (Págs. 213, 103, 145, 151, respectivamente).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 Los mandalas son descritos erróneamente como algo positivo (Págs. 30, 215).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 El superhombre es descrito erróneamente como andrógino (Pág. 115).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9. Kundalini y los chakras son descritos erróneamente como fuerzas positivas y deseables para el hombre (Págs. 144, 186, 187, 197, 215).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 En este libro Serrano habla del hombre como compuesto de cuerpo y alma, nada dice del espíritu (Págs. 175, 226).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Correcciones realizadas por Nimrod de Rosario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Apenas leído El Cordón Dorado, Nimrod se asombra de los errores y confusión reinantes en el libro y en pocos días redacta las correcciones y se las envía a Serrano. Estas correcciones son un resumen de su obra «Fundamentos de la Sabiduría Hiperbórea», Serrano lee estas correcciones y le agradece a Nimrod. Serrano se ha convencido de la profundidad y brillantez de los conocimientos de Nimrod, pero El Cordón Dorado ya ha sido editado y es tarde para corregir lo afirmado allí. Comenzará entonces su segunda obra importante, «El último avatara», totalmente consustanciado con el sistema gnóstico de Nimrod, en la que tratará de corregir los errores de El Cordón Dorado. Nunca citará a Nimrod ni a sus aportes, tampoco hablará con nadie sobre él.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El Último Avatara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 segunda obra importante de Miguel Serrano, publicada en 1982, con la que intenta hacer nuevamente una síntesis, esta vez más clara y definitiva.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En esta obra Serrano ha cambiado mucho, está ahora muy influido por los escritos de Nimrod de Rosario, aunque sigue citando autores sinárquicos. Sin embargo, el cambio y las correcciones no serán abruptas, de ciento ochenta grados, pues no puede cambiarse todo de manera tan evidente. Pero los cambios y correcciones están, y son fáciles de notar. Incluso hay en este libro dos resúmenes aclaratorios de las ideas de Nimrod, pero siempre sin citarlo (Págs. 248, 249, 250, 478, 479).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Algunos errores permanecen: Melquisedek (Págs. 229, 547), Brahma y los brahmanes (Págs. 95, 116, 125, 547), los templarios (Págs. 51, 174, 224, 339, 347, 384, 562), druidas y cátaros (Pág. 177).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Hay errores nuevos. El Círculo Kaula presidido por setenta y dos brahmanes (Pág. 116), constituye un error. Lo que dice de la Golden Dawn (Pág. 211) es también una equivocación grave. También el uso del término manú es confuso.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En los cuarenta puntos siguientes citaremos todo lo que Miguel Serrano tomó de Nimrod de Rosario para escribir «El Último Avatara»: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El demiurgo Jehová (Págs. 172, 174, 182, 186, 269, 339, 541, 613).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La creación demiúrgica (Págs. 183, 192, 196, 197, 198, 480, 541). La creación de muchos mundos efectuada por el demiurgo (Pág. 228) corresponde al Terrible Secreto de Maya, de Nimrod.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El demiurgo es El Uno (Págs. 231, 237, 248, 263, 268).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Pralayas y Fagocitación Demiúrgica (Págs. 196, 228, 537, 613).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 Edades o Yugas (Pág. 164).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 El Kristos Hiperbóreo (Págs. 171, 245, 269, 613).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 Kristos Lucifer (Pág. 545).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 Traición Blanca (Págs. 177, 183, 185, 199, 248).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9. Hay referencias a los Siddhas, Siddhas inmortales y Siddhas Hiperbóreos, en la página 255 y muchas veces a lo largo del libro.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 Agartha (Pág. 247). Ya no está Shamballah.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11. Cuerpo, alma y espíritu (Págs. 33, 159, 216, 229, 245, 477). Al fin apareció el espíritu.</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12. Caída del Espíritu (Pág. 183).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13. Olvido del Origen (Pág. 246)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14. El drama del prisionero en el universo del demiurgo (Pág. 235).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15. Memoria de Sangre (Págs. 122, 192, 417, 578).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16. El Yo Hiperbóreo (Págs. 192, 194, 199).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17. Ampliación del Yo (Pág. 215).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18. Gran Antepasado (Pág. 541).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19. Escuchar la Canción y las Voces (Págs. 195, 417).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20. Hacia atrás, hacia el Origen (Pág. 192).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21. Salirse del tiempo (Pág. 264).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22. Revertir el Kali Yuga (Pág. 563).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23. Crucifixión de Wotan (Págs. 198, 206, 207, 212, 221).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24. Dieciséis runas (Págs. 182, 211, 229, 233, 254).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25. Pontífice (Págs. 229, 252).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26. Kundalini (Pág. 493). Ahora no es benéfica.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27. Jesucristo (Pág. 613).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28. Samadhi (Págs. 199, 537). Ahora no es benéfico.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29. Los Espíritus tienen dos sexos diferenciados, no son andróginos (Pág. 182).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30. Eva y Lillith (Pág. 167).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31. Maithuna efectuado una sola vez (Pág. 559).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32. Hijo de la Muerte (Págs. 133, 173, 252, 543).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33. Ponerle un rostro al cuerpo astral (Págs. 172, 182, 199).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34. Kali (Pág. 195).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35. Hombre de Cromagnon (Pág. 265).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36. Los druidas son hebreos (Págs. 177, 505).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37. Jerusalén, chakra terrestre (Págs. 327, 329).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38. John Dee (Pág. 592, 593, 607).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39. Origen judío de Cristóbal Colón (Págs. 336, 340, 341, 383).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40. Mestizaje en América (Pág. 340).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Manú</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 tercera obra importante de Miguel Serrano, publicada en 1991. Serrano daba gran importancia a este libro, su síntesis final. Su primera versión le fue robada («que no vaya a suceder hoy algo semejante. Leed este libro y memorizadlo», pág. 22). Con esfuerzo lo escribió nuevamente («con gran esfuerzo, lo he rehecho», pág. 23).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Desde El Último Avatara hasta ahora, Serrano ha estudiado minuciosamente todos los libros de Nimrod, que este le enviara por correo. Son los catorce tomos de Fundamentos de la Sabiduría Hiperbórea y la última versión definitiva de El Misterio de Belicena Villca. En Manú comprobamos que las ideas de Nimrod han influido casi por completo en la mente de Serrano. Casi todo lo gnóstico expuesto en Manú ha sido tomado de Nimrod de Rosario. Esto es fácil de comprobar leyéndolo: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El demiurgo es El Uno (Págs. 74, 86, 146).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Creación demiúrgica (Págs. 51, 52, 53, 63, 71, 75, 76, 168, 188).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Infinidad de mundos (Pág. 52). Este es el Terrible Secreto de Maya, de Nimrod.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Todo lo creado por el demiurgo es un plagio (Pág. 168).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 Alimentos del demiurgo (Págs. 62, 63, 74, 75, 76, 78, 170, 188). El dolor y las emanaciones de los hombres son su alimento.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 Traidores Blancos (Págs. 62, 63, 117).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 Encadenamiento de los Inmortales (Págs. 52, 53, 75, 142).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 Memoria de la Sangre (Pág. 117).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9. Oír la canción de a-mor que despierta al prisionero (Pág. 142).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 Fortalecer el Yo o aniquilarlo (Págs. 83, 86, 87, 88, 135, 146).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11. Estrategia (Págs. 53, 80).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12. Las Runas son dieciséis (Págs. 117, 146).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13. Las runas son las armas del guerrero (Págs. 96, 125).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14. Misión del Héroe (Pág. 142).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15. El Héroe será superior al demiurgo (Pág. 119).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16. Hijo de la Muerte (Págs. 102, 122, 153).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17. Kundalini es maléfica (Págs. 98, 126).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18. Círculo Kaula (Pág. 145).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19. Eva y Lillith (Págs. 61, 100).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20. Vías húmeda y seca (Págs. 126, 146).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21. Plasmar el Rostro de la Amada (Págs. 145, 149).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22. Los druidas son sinárquicos (Págs. 133, 175). En la página 175 dice «mi propia investigación de estos años, después de haber publicado El Cordón Dorado, me ha llevado a conclusiones que creo pueden aproximarse mayormente a la verdad». Estas «propias investigaciones de estos años» se refieren al estudio de la obra de Nimrod de Rosario.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23. Los Golen (Págs. 176, 177).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Algunos errores todavía persisten: alma (Pág. 81), samadhi (Págs. 82, 146), manú (Págs. 194, 195), Agartha y Shamballah (Págs. 70, 73, 77, 97), etc. También sigue influido por la biblia hebrea, pero menos.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Elabora diferencias con Nimrod: cambia homínido por neanderthal (Págs. 53, 75), desdobla demiurgo y Jehová (Págs. 172, 181, 182) («Jehová es una máquina del demiurgo», Manú, pág. 182), etc.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GRANDES ACIERTOS DE SERRANO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Haber expuesto claramente las dos vías tántricas, la de él y la de Nimrod: la Vía Seca o de la Mano Derecha (Serrano) y la Vía Húmeda o de la Mano Izquierda (Nimrod) (El Último Avatara, págs. 255, 578).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Ruptura con el masón y traidor Jung (Manú, págs. 164 y siguientes) ¡Por fin!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Anticipación de la Crisis Financiera Mundial: será provocada y llevará a la destrucción del dólar y a la implantación de la sociedad de las hormigas (Gobierno Mundial Sinárquico) (Manú, pág. 183).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La máxima concepción teológica gnóstica de Serrano, la más genial, la que supera todo lo demás: la Muerte del Demiurgo (Manú, pág. 72, 104, 174).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Ambos son los dos pilares de la Gnosis Eterna en el mundo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Serrano y Nimrod se complementan totalmente. En sus libros está todo lo que un hombre necesita para despertar y liberarse. Nadie como ellos ha llegado tan profundo en la teología de la Gnosis. Se podrán escribir introducciones a sus obras, o comentarios diversos, pero nunca serán superados.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Han recibido la Gnosis Eterna que regirá al mundo por mil años y pondrá fin al Kali Yuga, y la han expuesto exhaustivamente con voluntad y valor ¡Honor y Gloria a estos dos mensajeros del Incognoscible!</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