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secret of the Lagrgal Order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OCTOBER 31, 2023 BY ADMINISTRATOR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sixth volume of Foundations of Hyperborean Wisdom, the Pontiff Nimrod of Rosario, mentions the library of Agartha's glass books, guarded by an order called « LAGRGAL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Specifically it is said about 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Custodians of the Crystal Books form an Order of Wise Warriors, known since ancient times as LAGRGAL ORDER, And it is affirmed in Hyperborean Wisdom that only They, among all the Siddhas of Agartha, they have fully understood the Mystery of the General of Lucifer. The Loyal Siddhas of the Lagrgal Order are the founders of the Order of Knights Tirodal: THEY AUTHORIZED A GROUP OF PREEXISTENT INITIATES IN THE ARGENTINE REPUBLIC, HYPERBOREAN PONTIFICES, TO CONSULT THE « TIRODAL CRYSTAL BOOK », TO EMPLOYE HIS SACRED NAME AS A REPRESENTATIVE RUNE OF HIS ORDER, AND TO TEACH HIS CONTENT TO LOST VIRYES. JOINTLY, THEY PROVIDED A MISSION TO ORDER, WHICH IS FAILED IN THE « CHARTER TO THE ELECTED »:REQUEST THE CHOOSED AND PREPARE THEM IN THE KNOWLEDGE OF HYPERBORY WISDOM TO AFRONT THE NEXT END OF HISTORY WITH HONOR.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hidden and encrypted meaning in this word, LAGRGAL, is precisely that of Lizard!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 Lagrgal order is the order of the Lizards., And it is this order of Agartha's Lizard Men, that has devised the strategy of the Tirodal order, driven at the time by Nimrod de Rosario.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only is it a veiled allusion to Agartha's lizard men, but Lagrgal also forms a class of anagram., Where transposing the initial letters, LAGR, we have GRAL., And the remaining letters GAL backwards, gives us LAG, that is, Lizard.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at LAGRGAL, we have the Gral of the Lizard!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remember that Lucifer is the Serpent God, and more properly. it has manifested itself under the guise of a lizard man. And the Gral is the emerald or jewel of his crown. Hence this is the hidden meaning, as The Gral of the serpent / lizard God, Lucifer.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this order of lizard men, Lagrgal, are the custodians of this initiatory knowledge, since among all the Siddhas, they are the ones who have fully understood the mystery of the Gral, of the serpent God Lucifer.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convenient to remember the identity between Agartha and Venus, as it is well referred to in The Mystery of Belicena Villca: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Conversely to what was in La Brea, on Mount Elbruz there was a Path to Agartha, or to Venus, which is the same.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just as Agartha is Venus, from the hyperboreal and Luciferian, so also the Siddhas of Agartha are the Lizard Men of Venus.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have on the same oblique plane several meanings that refer to the Origin: The hyperborean Siddhas, or lizard men of Venus and the emerald of the General, Being that, Venus was known from yesteryear as the green world, a color also shared by lizards, and the Luciferian emerald of Gral.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considering Venus as a hyperborean expression of Agartha, and the dimensional portal through which the Siddhas precisely entered this world, we also have to find a stellar reptilian representation of Venus, as indicative of the Siddhas lizards and the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is that being Venus « the ancient green planet », its sulphurous atmosphere transmits a certain reddish tint, thus gnostically capturing the hyperborean image of a green lizard with a red crest!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Gral, as « luciferin jewel » that allows you to orient yourself to the Origin, also has the figurative image of a flying green snake (an aspect reminiscent of Quetzalcoatl, like « Feathered Serpent) of a green ray, a sword, and the ancient forbidden fruit of the serpent-bearing truth, that fruit ancestrally offered by the Serpent, Lucifer!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again we refer to The Mystery of Belicena Villca, to endorse and certify what is stated herein: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will be difficult for anyone to imagine the wonderful spectacle of the Gral descending in the seven hells. Perhaps if you think of a Green Ray, of blinding brilliance and gnostic influence on the seer, before whom the Demons turn their fierce faces frozen with fright; a Ray that, like a mowing leaf of invincible Sword, it tears the four hundred thousand worlds of Deception looking for the Heart of the Enemy; a Green Flying Serpent that carries between its teeth the Fruit of Truth, until then denied and hidden; if you think of the Lightning, the Sword, the Fruit, the Serpent, perhaps it is thus possible to intuit what happened at that crucial moment when the Truth was made available to the captive Spirits.Yes because since the Gral settled on the Vrune of Oricalco the Tree of Science was planted within the reach of those who, completely confused, they lived in Hell believing to inhabit a Paradise. ¡From now on they could eat its fruit and their eyes would be opened!¡Hallelujah for Kristos Lucifer, the Serpent of Paradise! ¡Hallelujah for those who ate the Forbidden Fruit: awake and transmuted men!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in LAGRGAL, we have the L of Lizard, both at the beginning and at the end., Which refers to the forgotten truth that the Siddhas have entered this world as Lizards, and it is under this reptilian aspect, again as Lizards, our return to the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L is a semiotic expression of the right angle! And we know that the reptilian brain in its anatomical arrangement is precisely located at a right angle.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secret of the right angle, in front of which one must stand on one's back (The reptilian brain at the back of the skull, and on the other hand « back » means here also in the opposite direction to the flow of the demiurgic transcendent time, that is to say oriented again to the Origin), it is precisely the secret of the reptilian aspect.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only by positioning oneself in the cold reptilian blood, one can cease the constant lost search for the Self by making sense of the entities. This sense loss loses « sense » paradoxically, from the reptilian aspect.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also in Foundations of Hyperborean Wisdom, a Lagrgral rune is mentioned, which blocks the passage of those who do not possess to access the content of Agartha's crystal books, the condition of absolute value and Luciferic Gracious Attitude. That is, the same condition of the custodians of Agartha's books: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only possibility, then, what remains for an Initiate to get the Custodians to pave the way for the Crystal Books is to appear before Them exhibiting an ABSOLUTE VALUE, being willing, as befits a Warrior of Return to Origin, TO CEDER EVERYTHING MATERIAL, TO DELIVER THE MICROCOSM IF IT WAS NECESSARY, AND TO CONSERVE ONLY THE THANKING WILL OF THE SPIRIT. With less than this value, the Initiates will never find the Gate of the Agartha Library because an INFINITE NEAR will prevent it, that is, a fence that cannot be surrounded: the Library Gate is actually a fenestra infernalis where the LAGRGAL Rune is engraved, on which the Custodians project the infinite pole.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to access these hyperboreal records from Agartha's crystal books, you must also be a Lizard!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