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parapsychological weapons of future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José María Herrou Aragón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most remote antiquity parapsychological techniques are used for the domination and control of the human mind: group prayers, methodically executed curses, black magic rites, etc. Even today they continue to be practiced, and for the same purposes: to dominate and enslave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times, taking World War II as an example, these ancient techniques were widely used, as a complement to weapons and visible armies. You can read about this the recommendations of Alice Bailey in her book « The Externalization of the Hierarchy », which describes the objectives and techniques, in this case at the service of the World Synarchy. The Rosicrucians of AMORC and many similar groups also did the same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always interested in these topics and dedicated a large part of my life to their research. Once I made new discoveries in this field of Military Parapsychology, and in possession of an arsenal of effective new techniques that I discovered after years of experimentation, Because of their dangerousness I hesitated for a long time to make them known, even when I gave my lecture « The Parapsychological War », in 1978.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those years, several books on this subject were fashionable, which contributed nothing and only served to confuse and divert public attention. There were books on parapsychological experiments in communist countries, in the United States, etc. Books full of nonsense, like the OMNI magazine article, I think from 1983 to 1984. There were the malicious fictions of agent Jacques Bergier, written to confuse, titled « La guerre secrete de l’occulte ». There was Remy Chauvin's book, « Les défis de la guerre future », from 1978, whose reading or photocopying was prohibited in the National Library of France. There were several books in English, by different authors, such as « Psychic Warfare », « Mind Wars », « Psychic Warrior », etc. I remember a serious book, published in the United States,that due to its revelations it was withdrawn and secretly prohibited, today existing in an expunged and deformed way, on the use of different drugs to increase parapsychological powers. This Book was titled « Operation Mind Control » and its author was Walter Bowart. Many books suffered the same fate, because the techniques revealed in them were perfectly applicable to military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books and investigations are prohibited or made to disappear because the lawlessness that controls the world does not want its plans and techniques to be discovered. It stands to reason, the global synarchy does not want anyone beyond its control to be able to successfully learn about and apply these techniques. That is why they deny the existence of these weapons, deny the reality of human parapsychological capacities and also deny parapsychology as a science. Parapsychology must be discredited, and its cultists branded as mad, but they study, experience, and practice it in secret, safe from prying eyes. One thing is the truth, to be known by few, by those who are in the « secret », and quite another, which can be revealed to the human flock.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any person realizes that they have some parapsychological capacity and goes to a laboratory to be studied, by all means the « scientists » will try to discourage him and convince him that this is not the case, that it is a mistake, a fantasy. They usually do then the boring and useless experiment in which they have to concentrate and influence an apparatus where a little light turns in a circular way or another, to try to alter those routes with your mind. Logically the result will be negative or they will say that it is negative, which « will prove » that psychokinesis » does not exist. Nothing to influence the behavior of living beings, as I experienced. None of that, just influencing little lights.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I first revealed my Sexual Telecommand technique, so that anyone can immediately verify and convince themselves, without any doubt and in a fun way, that parapsychological capacities exist, they are a fact, they are a reality, badly despite 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later revealed my Psychic Attack techniques, so that anyone can apply them if they need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revealed below my techniques for enlarging brain cells, charging them with energy through orgasmic abstinence and maithuna, for that is what greatly increases normal parapsychological power. We all possess that power from birth and can develop it to unsuspected limits. This increase in neuron size was later scientifically corroborated and published in various scientific journals and then in newspapers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unveiled self-programming techniques, used by armies around the world to increase the efficiency of soldiers. Self-programming was also useful to avoid the « brainwashing » to which we are exposed.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disclosed my parapsychological techniques, the results of my investigations, so that sleeping and helpless humanity can have powerful weapons at their disposal to better defend themselves against those who seek world enslavement. I said to myself « the sinarchy is there, the weapons in its possession are, and every day it works better. So let's also give weapons to the losers of this war, and see what happens. Since we cannot avoid war, let's make it balanced ». And that's how I published my books. All the techniques that are there are weapons, parapsychological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unveiled my religious and theological ideas, for brutally persecuted millennia, when I found that many of my followers had difficulty properly identifying the enemy. I did it so that anyone can discover who he is, what hellish game they have put him in, who the enemy really is and what can be done. I considered that this book, « The Forbidden Religion », was necessary, so that interested readers know where the shells should be directed.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war for liberation, or perhaps we should say battle, because the War is Eternal and will exist as long as the demiurge exists, perhaps at some point it will be waged exclusively on parapsychological terrain, in the dimensions of the mind or spirit. We would do well to prepare for it. If universal enslavement continues to increase, and everything makes us think that it is so, Perhaps parapsychological weapons are no longer a complement to physical weapons to become the only weapons we can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take away the Internet, or telephony, or increase control over these communication channels, as is already happening, if we cannot communicate with each other, or if that day comes when no one will be able to buy or sell without the Beast chip, that day perhaps we should wage this war in total solitude, alone with ourselves and with the parapsychological powers of our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three pillars (military, financial and religious) of the Sinarchic World Dictatorship, called the World Government for the consumption of the brainless mass, manage to finish consolidating themselves, we will only have the three pillars of the weapons of our Spirit: the Gnosis that awakens and guides us, the accumulated energy that makes our weapons work, and the parapsychological techniques or weapons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die is cast, do not forget that the powers of our Spirit are infinitely superior to the powers of the soul of the enemy, because our enemy acts with the soul, not with the Spirit. If he acted with the Spirit he would be on our side, he would be one of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forget, so that nothing in this world is saved.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pass out, because EVEN EVERYTHING SEEMS LOST WITHOUT REMEDY, FINAL VICTORY IS OUR.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