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Pythagoreanism: The Golden Sentences of Democrates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If anyone will give his mind to these sentences, he will obtain many things worthy of a man, and be free from many things that are base.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The perfection of the soul will correct the depravity of the body; but the strength of the body without reasoning does not render the soul better.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He who loves the goods of the soul will love things more, divine; but he who loves the goods of its transient habitation will love things human.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It is beautiful to impede an unjust man; but, if this be not possible, it is beautiful not to act in conjunction with him.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It is necessary to be good, rather than to appear so.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The felicity of a man does not consist either in body or in riches, but in upright conduct and justice.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Sin should be abstained from, not through fear, but for the sake of the becoming.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It is a great thing to be wise where we ought in calamitous circumstances.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Repentance after base actions is the salvation of life.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It is necessary to be a speaker of the truth, and not to be loquacious.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He who does an injury is more unhappy than he who receives one.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It is the province of a magnanimous man to bear with mildness the errors of others.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It is comely not to oppose the law, nor a prince, nor one wiser than yourself.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 A good man pays no attention to the reproofs of the depraved.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 It is hard to be governed by these who are worse than ourselves.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 He who is perfectly vanquished by riches, can never be just.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17. Reason is frequently more persuasive than gold itself.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18. He who admonishes a man that fancies he has intellect, labours in vain.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19. Many who have not learnt to argue rationally, still live according to reason.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20. Many who commit the basest actions often exercise the best discourse.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21. Fools frequently become wise under the pressure of misfortunes.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22. It is necessary to emulate the works and actions, and not the words of virtue.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23. Those who are naturally well disposed, know things beautiful, and are themselves emulous of them.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24. Vigour and strength of body are the nobility of cattle; but the rectitude of manners is the nobility of man.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25. Neither art nor wisdom can be acquired without preparatory learning.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26. It is better to reprove your own errors, than those of others.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27. Those whose manners are well ordered will also be orderly in their lives.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28. It is good not only to refrain from doing an injury, but even from the very wish.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29. It is proper to speak well of good works; for to do so of such as are base is the property of a fraudulent man and an impostor.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30, Many that have great learning have no intellect.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31. It is necessary to endeavour to obtain an abundance of intellect, and not pursue an abundance of erudition.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32. It is better that counsel should precede actions, than that repentance should follow them.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33. Put not confidence in all men, but in those that are worthy; for to do the former is the province of a stupid man, but the latter of a wise man.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34. A worthy and an unworthy man are to be judged not from their actions only, but also from their will.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35. To desire immoderately is the province of a boy, and not of a man.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36. Unseasonable pleasures bring forth pains.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37. Vehement desires about any one thing render the soul blind with respect to other things.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38. The love is just which, unattended with injury, aspires after things becoming.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39. Admit nothing as pleasant which is not advantageous.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40. It is better to be governed by, than to govern, the stupid.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41. Not argument but calamity is the preceptor to children.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42. Glory and wealth without wisdom are not secure possessions.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43. It is not indeed useless to procure wealth, but to procure it from injustice is the most pernicious of all things.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44. It is a dreadful thing to imitate the bad, and to be unwilling to imitate the good.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45. It is a shameful thing for a man to be employed about the affairs of others, but to be ignorant of his own.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46. To be always intending to act renders action imperfect.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47. Fraudulent men, and such as are only seemingly good, do all things in words and nothing in deeds.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48, He is a blessed man who has both property and intellect, for he will use them well in such things as are proper.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49. The ignorance of what is excellent is the cause of error.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50. Prior to the performance of base things, a man should reverence himself.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51. A man given to contradiction, and very attentive to trifles, is naturally unadapted to learn what is proper.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52. Continually to speak without being willing to hear, is arrogance.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53. It is necessary to guard against a depraved man, lest he should take advantage of opportunity.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54. An envious man is the cause of molestation to himself, as to an enemy.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55. Not only he is an enemy who acts unjustly, but even he who deliberates about so acting.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56. The enmity of relations is far more bitter than that of strangers.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57. Conduct yourself to all men without suspicion; and be accommodating and cautious in your behaviour.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58. It is proper to receive favours, at the same time determining that the retribution shall surpass the gift.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59. When about to bestow a favour, previously consider him who is to receive it, lest being a fraudulent character he should return evil for good.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60. Small favours seasonably bestowed, become things of the greatest consequence to those who receive them.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61. Honours with wise men are capable of effecting the greatest things, if at the same time they understand that they are honoured.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62. The beneficent man is one who does not look to retribution, but who deliberately intends to do well.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63. Many that appear to be friends are not, and others, who do not appear to be friends, are so.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64. The friendship of one wise man is better than that of every fool,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65. He is unworthy to live who has not one worthy friend.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66. Many turn from their friends, if, from affluence, they fall into adversity.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67. The equal is beautiful in everything; but excess and defect to me do not appear to be so.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68. He who loves no one does not appear to me to be loved by any one.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69. He is an agreeable old man who is facetious, and abounds in interesting anecdote.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70. The beauty of the body is merely animal unless supported by intellect.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71. To find a friend in prosperity, is very easy; but in adversity, it is the most difficult of all things.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72. Not all relations are friends, but those who accord with what is mutually advantageous.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73. Since we are men, it is becoming, not to deride, but bewail, the calamities of men.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74. Good scarcely presents itself, even to those who investigate it; but evil is obvious without investigation.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75. Men who delight to blame others are not naturally adapted to friendship.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76. A woman should not be given to loquacity; for it is a dreadful thing.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77. To be governed by a woman is the extremity of insolence and unmanliness.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78. It is the property of a divine intellect to be always intently thinking about the beautiful.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79. He who believes that Divinity beholds all things, will not sin either secretly or openly.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80. Those who praise the unwise do them a great injury.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81. It is better to be praised by another than by oneself.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82. If you cannot reconcile to yourself the praises you receive, think that you are flattered.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83. The world is a scene; life is a transition. You came, you saw, you departed.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84. The world is a mutation: life a vain opinion.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