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ZEVISTS: Our New Name, Zeus &amp; Thunder Power - Sat &amp; Zev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Thread starterHp. Hoodedcobra666          Start dateFeb 23,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Administrative High Priest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Staff 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JoinedApr 30,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Messages14,288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Websitetempleofzeus.org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 23,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Greetings to everyone in our SS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below going to explain all the background and symbolical processes so that we continue in the path of higher knowledge and awareness. Soon, the Symbols Page in our site will be updated, showing you deeper truths and understanding.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Greek, </w:t>
      </w:r>
      <w:r>
        <w:rPr>
          <w:rFonts w:ascii="Calibri" w:hAnsi="Calibri" w:cs="Calibri" w:eastAsia="Calibri"/>
          <w:color w:val="auto"/>
          <w:spacing w:val="0"/>
          <w:position w:val="0"/>
          <w:sz w:val="22"/>
          <w:shd w:fill="auto" w:val="clear"/>
        </w:rPr>
        <w:t xml:space="preserve">Ζευ or what in English we call Zeus, is pronounced as ZEV or ZEF. In English this is sounding like ZUS phonetically, but this phonetical root is far from ZEFS which is how it truly sounds. If you want to pray to our God, despite of using the names we already know such as Beelzebul or Satan or related you can use ZEFS. Use it and you will see how direct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on, behind these words, we further have the following meanings: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Ζευ - meaning, "I unite", in Ancient Greek. This means also union in all ways; such as the union of the soul, the union of creation, or the unified mind of creation [The "One God" or Unified Consciousness of the Cosmic Mind]. The all-encompassing and all-uniting force, is also related internally in the soul of man - to unite or engage in the Divine Marriage between Shiva and Shakti, the Kundalini Serpent, in order for it to rise. As such, the hidden meaning here (which is fairly obvious) extends not only to the notion of "God" but also to the Godhead itself. The word Ζευ is also correlated to the purpose of uniting male and female to create life, as in the word Ζευ-ω which means "to erotically unite". That union, produces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name of Zeus, was "Δίας", from where the modern Latin word Deus comes from. This means "I divide". Δίας means "The divider" - as the ultimate power, He can unite, or divide. The division and union are necessary components of life, without which, nothing can happen. The cells of the human body, divide themselves through subsequent divisions coming from the "first united state" of the singular cell organism. After the sperm unites with the egg on the ovum, then there is a division that keeps happening, that keeps producing life. So first, you have union and then, division produces further the notion of all life or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Lastly, another name of Zeus, was "Ζήνας" which means "The Living One". Granted you know the two above, you understand why the names were used; this is the literal process of life. Together, these three names form a trinity.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Subsequently, all of this process happens on the formal basis of the Truth or Cosmic Truth. It can happen nowhere else. Therefore, Satya or whom was called "Satan" is the core essential being upon which this can happen.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therefore: Division, Union and Life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physics, division and union powers when they interplay, they produce electricity or life, or movement. The Negative and Positive poles, interacting, do create forces of repelling, attraction, or explosions related to their interplay. This creates the force that we call electricity or thunder. Electrical current, whether in the form of bioelectricity or in the form of even robotic existence, is necessary to incur movement and life. The nervous system of humans, operates on the thunderbolt power, electrical current, or bio-force, again, the Symbolism of Zeus.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this power, there are only inanimate objects without a soul. The soul is also referred to as the Spark. That's why the Ancient Greeks called him ZINAS, because He is the giver of life in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Lightning and visual effect of it, the brightness of electricity, produces light or thunder. Lucifer is supposed to come forward suddenly, causing illumination; the thunderbolt produces the feeling of awareness. This force of thunder, is the force of light and that comes out of the darkness of creation or nothingness, generating existence and life itself. There is no higher power in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meditate, you feel this very force in the form of tingles. This form of power for the Norse was called "Vril" or in English, bioelectricity. It's the power of the Gods and life itself, or the Hinduistic force of Varja. Brahma carries it in his hand to run the universe, like Zeus of course, holds the thunderbolt.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bring this further into awareness, the letter Z is literally a symbolism of a thunderbolt, or the Sowilo Norse Rune. The theme of the thunderbolt is also related to the Swastika Symbol, which will be explained in the upcoming Symbols section [it has been updated to include our original symbols and not solely answers to the enemy about modern disputes over "Satanic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all of you are familiar here with Baal-Zev-Ul or "Beelzevul" in Sumeria, or "Beelzebub" in the Goetic nonsense. An original, Sumerian and Mesopotamian Head God as He was historically known. As many people are still in love with the Goetic nonsense, I will go over them to explain why restoration to the defaults is far better and clarified. In the case of Beelzebul, the corruption is not as severe.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 words of the Gods, their theonyms or divine Names, there is an aspect of that name that carries the powers. In the case of Baal-Zev-Ul, we have the Baal, meaning King [as Zeus is King of the Gods], Zev which is the literal name of Zeus, and UL which is a word for the Light [or we could even say, Lucifer]. Literally, the Name of Zeus is contained in Beelzebul, by breaking the word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name that the enemy ascribed to our God, also fitting, we have "Sat-an" or "Sat-Anas" which is based on the theonymic root SAT, meaning Eternal Truth. This process to break down the names to arrive to these conclusions was a common philosophical practice of the Initiates of the Gods. Carried out of context, it was perverted into the "prince of evil" and "darkness" and we are aware of these false connotations.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go into the Bible, which is the original slander work, it is said: "I saw Satan fall like a THUNDER from heaven" at Luke 10:18. Then, on Revelations they whine that the "Throne of Satan" is in Pergamum, where the Great Altar of Zeus (that Hitler brought at central sight all the way back to Berlin...) existed. Nothing cryptic and very direct. Let's examine further.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was the original God symbolized by the Thunderbolt, which is demeaned here? Zeus. The symbolism here is very direct. Who was the Leader of the Heavenly Hierarchy that they later called on "Hell" and "Demonic"? Zeus. Who resided in the Heavens [The domain of Zeus or Mount Olympus, Lord of the Heavens, Heavenly Father and so on], the wielder of the Thunderbolt, now "falling from the heaven" of His Authority, in the same way that his own symbol represents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he fall like "Lightining" and not like "Hailstone" or "Rain" or "Meteor" or "Comet"? Because simply, the subconscious message has to be very powerful. It's in front of you. For those who cannot see it, I recommend, to open your perception. It will be clear in time. The future updates will highlight this and explain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had enough from their cultural assault, we are moving on in further clarification and re-instatement of the Original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into the next change, after having explained everything, we will from now on be called "Zevists".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be known to the world as ZEVISTS or the "Initiates of Zeus". Following the eternal doctrine of Sat-ya and the Original Gods, we bring the lightining and enlightenment to human beings and to ourselves. This will show people, who we truly are, outside of all confinement labeling as was the case in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Pronounce this to yourself, say "I am a Zevist" and you will feel the ultimate underlying power of this word and title and what it means. As humanity expands on the stars, they will tell other beings that they are "Zevists" and they will respect us - you cannot deny that it looks both Ancient and Futuristic.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small difficulty in pronouncing this, it's deliberate. It's something memorable that should not be thrown away senselessly as a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literally and directly, ZEV, the theonymic root- the Theonymic power of Our God, and -ists, "Those who belong to that power". The children and family of the thunderbolt and the supernal God of Gods. We roll-back in time, before the advent of the enemy and their narratives, in the place of authority and not in the place of being responsive to the enemy's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Restoring the legacy of our Gods and taking them out of the enemy context, they will be finally fully free to operate upon mankind and society. The restraints of the enemy are eclipsing and nothing will remain from them and full restoration of the power of the Gods is at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Priest Hooded Cobra 666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