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W. Ford's response to question regarding the legitimacy of Joy of Satan Ministries: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you have is a strong and valid one and the answer is found by simultaneous often obscure (yet still recorded and scholars have compared the many schools of thought and the core magical practices (veiled especially with the pig-priesthood of the monotheistic former "minor" tribal storm/war god (the priesthood governing the leading authorities in which the Yahweh cult pushing the attempted elimination of the Ugaritic pantheon and stealing Baal/El/Leviathan's hymn myths while Yahweh steals the stories, ect) found in pseudepigrapha, Apocrypha, with the obscure Qumran cult practices (a pre-gnostic Hebrew mystical offshoot focused on veiled useless magical practices and nice presentations of the Hellenistic-Roman enemies as mytho-poetical incarnations guided by Mastema, Belial, Samael, etc. - thus Dead Sea Scrolls). The mystical works of the medieval Zohar was influenced by Gnostic, Neo-Platonic, Hermetic, Zoroastrian, Manichean (albeit with unacknowledged shame for such so-called heresies) Theurgy but at core monotheistic (steril and oppressive in the essence of Zoharic mystical texts but reveal the Sitra Ahra for Luciferians/Satanist Black Magickians as have strong traits of the Black Flame and opposing the filth of Yahweh) Judaism seeking a weak unity via theurgic and almost apotheosis towards their deity of filth and cosmic sadistic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Canaanite and Ugaritic ritual hymns such as the Baal Cycle, etc. the magical (yet as the primary kingdom's religious identity) methodology as is within all vile Judeo-Christian, Islamic, and other monotheistic garbage, has a core of theological practice centered in two phases: 1st through the victory of Roman catholicism (and Orthodox Christianity via the Lands of Russia, Greece, etc) over all heresies including the Cathars, Arian Christians (the germanic Vandals following a leading priest named Arius), etc had types of texts and the practice of singing, reciting and performing liturgy and hymns as actualized/activated their controlling power by IDENTIFYING with the Deities, idiot prophets, all exalting the totality of their tyrannical cruel Yahweh. The second phase was suppressing the magical apocrypha by keeping it from their generic sheep-controlling Old and New testaments, taking all magical individualistic and personal methods and making the Church having the only real ask and receive answers authority over the masses. Prayer sterilized the generations after along with illiteracy and the monotheistic retardation of myths and magical hymns of actualizing energies was hidden with garbage of myth becomes some fantastical truth and those not believing get burned!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Orthodox Eastern Christianity (more respectable compared to Catholicism even though I detest both) and then the Priesthood / Pope maintained was the magical ritual practices of old and the use of Names and words of power (while made watered-down and leading to moral enslavement of an irrational fear of phantom deity) in liturgy and ceremonies of praise and submission. In the traditions which aped esoteric theologies and magical traditions of old, the use of a deities' name along with the traits and descriptive shape it takes or reveals,does consistently respect the metaphysical framework in which energy and investment of belief, symbol association and the unity of will, desire, belief, Names do invoke types of spiritual energy and reflective aspects of the deity and ritual acts of identifying with the power is consistently validated in the skillful practice of Magic. Judeo-Christian Catholic and then the gutter-rats of Baptist christians chose to bury the core magical identification to the steril god of cruelty and servile sheep (in its' presumed shitty human infected world) with adornation of the idiotic belief in a virgin being fucked by Yahweh or via his angel mediator and the Jesus worm was now the turn-key to Yahweh without any semblance of control in magical power with the pig-son via Paul's tall-tale of a super-son who wanted to die for us all (sorry ranting, I hate the very concept of Jesus in all angles). No more Yahweh hymns of identification, even with his shit-son and whorish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for all their work to remove the Black Flame and historical traditions exalting aspects of the Adversary via many forms, the early AD practices of magic aligned and in syncretic transformation of ritual spells, theurgy and demonology, the secret of how NAMES AND WORDS OF POWER with structured hymns/invocations actually work and are tools of practice. I spent many, many years in simultaneous restorations of what is now modern Luciferianism via my grimoires, the methods restored and traditions adapted in honor of the Black Flame. Here we come to the final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with that out of the way I will answer the question as simply as I can for lack of time and hopefully ease of understanding.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Sitra Ahra (Other Side) in Qliphothic mysticism is an equal mirror or Adversarial enemy existing in the Other Side, Anticosmic and Abyss of Chaos connected outside of the cosmos and in the subconscious mind. In Luranic and Spanish teachings of fearful Samael, Lilith and Sitra Ahra, the Names of Powers along with our actions (they call sins or perversions from the pure nothingness of the mighty Yahweh and his pig-son) actually are feed and affected by the drama of rejecting the Hebrew tyrannical Zohar and priesthoods controls of so-called "sins", 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beautiful mytho-magical kingdom of the Sitra Ahra and Qliphothic tree mirrors the individual and the tree of life is what they seek. The names and powers invoked (they derive from adversarial deities and demonology outside originally of Hebrew traditions) are to varying extents commanded and directed by the utterance and gnosis totally identifying with the demonic power in question. No need for the Sefirot nothings of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Qliphothic and Luranic methodology adapted in the ever-transforming traditions in Luciferian magick, Samael (as the liberator against cosmic slavery) and Lilith equal in the Abyss the Yahweh and Shekina. Invoking in my early initiation (with little research material), the invocation and energy-consumed/transformed via the Black Flame is done via the name of the Tetragrammaton (in short formulated as using Hebrew letters/numerical values in the form of YHVH in the counteracting opening and seeking to destroy small aspects of the cosmic linar stream by reaching/building the Sitra Ahra with HVHI, the destructive reflective power. THIS method was only slightly worth the work I did with it; my academics and knowledge afforded my path to become increasingly vital and expansive by moving to other methods of entering/influence/guiding with the Sitra Ahra and the Deific Masks dwelling partly in the Abyss.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need to curse the cosmic nothingness of the monotheists who ignore the false elevation of a all-knowing powerful creative deity; the light they think they worship is absorbing most likely by the chosen and voluntary degeneration of mind and loss of consciousness and choice via entering the death of Yahweh in their cosmic order. NATURE itself reveals that Yahweh did not in any creative form establish or rule this chaos-activated cosmic and linear flow of the world. Cursing Yahweh has no purpose and will be a wasted effort in that devotion to the Adversary, Sitra Ahra and the Black Flame we have a void and gulf making us far and alien to this light of nothingness. Blasphemy in a traditional sense, burning away the moral imprints of Yahweh-cults guilt-tripping and conditioning via society and parents, is a liberating and inspiring concentration of the Satanic and primal darkness embracing in totality the balance hidden in the demonic.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HVHI is the disorderly utterance of the foundation of Qlipthothic demonology and Luciferian initiation. It is a declaration and not cursing/helping Yahweh in any sense beyond what an insect could do to a brick wall. Does this make sense? Joy of Satan has no validative authenticity in practice or methodological theory in the anxiety-feeling bi-polar "you can do nothing right with speaking it back or forward". It is merely empty some decayed "satanic blended soup" with far-reaching idiocy in an internet-governed attempt to appear possessing mystical/hidden knowledge all the while practicing or identifying the tools/skills of real-world, balanced initiation and magick.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was originally an epithet which translates and means with the four Hebrew letters, 'To Be', namely a magickal word assuming direct control and vibration of sound waves with fire influencing and autocratic deification. Later variations were 'he exists'. "I am" is an abstraction of the atom-binding spinning energy set in motion via the explosion and expansion of the cosmos and universe. No mere Yahweh is the architect of the universe they lay claim to, rather I suspect different anticosmic and types of chaos taking shape in mother-like dominating all conscious life voluntarily, thus destroying the Black Flame within the human psyche and using those atoms/energy in a cosmic blender to regurgitate the cycles of nothingness of physical birth. Does this make some abstract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early on elevated/re constructed Goetic ritual invocations as I detested the Goetia Christian-Hebrew insulting invocations using the Christian cosmological falsity of Yahweh, restoring the respectful yet lawless command of uttering the Satanic/Qliphothic/Adversarial Names and Luciferian formula of incantations which does not bring a subconscious decay in confidence by unknowingly using the Hebraic tyrannical idiocy to encourage concepts of their morals of the lie of good vs evil, along with guilty identifications of Yahweh with "good" and "evil" as being of the Adversary. In time, no deep philosophical alignment with the Luciferian 11 Points of Power as the degenerating luminance of the Black Flame by self-defeating renaissance Christian infected ceremonial grimoires.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my published work, Grand Grimoire of Infernal Pacts, I formulated the epithet of Adonai, etc reflecting Canaanite/Ugaritic lordly traits in which disorderly/counter calling the destructive abyssic darkness of heretical blasphemy by wearing the mask to command the apotheosis of the Watchers against the deities' control of life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invested much time in this and must cease this message for my quality of tasks before me. Hope this helps.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