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Egyptology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hieroglyphs are NOT phonetic sounds, and thus were never deciphered by Thomas Young or Jean-François Champollion.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Mainstream Egyptology and Khemitology are both derived from the assumption that hieroglyphs should be transliterated into phonetic sounds and thus letters of an alphabet. By doing this each glyph or picture is instead represented by only a few letters, and its original pictographic meaning is lost, thus being open for massive misinterpretations. This method of deciphering the hieroglyphs is used in both Khemitology and mainstream Egyptology for centuries and is an entirely false practice. It has completely corrupted the original sacred texts from their true pictographic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GodElectric.org no transliteration occurs in the decipherment. This means that there is no room for corruption to creep in by converting sacred glyphs and their corresponding pictures into a few letters of an alphabet, before then converting into another meaning by a scribe. A practice that has been carried out in both Khemitology and Egyptology for a long time, whereby scribes have evidently applied different meanings to the letters based on their own interpretation of an ancient civilization rather than looking at the original picture it represents and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GodElectric.org sacred carvings and pictures are used in their original pictographic form, this is then correlated exactly to the true physics of the heavens explaining Gods Electricity. Myths are truly the sacred code explaining the physics of the heavens, how Gods Electricity powers the Galaxies, Stars and Planets.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2013 GodElectric.org made the breakthrough that was required for this understanding, by successfully deciphering for the first time, Electricity and Magnetism along with other principle components of the Universe as the foundation of the sacred Ancient Egyptian Hieroglyphs.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decoding and unlocking of the sacred hieroglyphs was done whilst being tortured from my true love using mind control technologies, and in the immediate aftermath of the Christchurch Man Made Earthquakes. When Gods Electricity was coupled into, and used to kill and maim the innocent people of that city for greed.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first time positive and negative charge has ever been deciphered into ancient sacred scripture, and in doing so it revealed for the first time the one underlying and simple rule required to unlock all hieroglyphic scripture. Which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unique characteristic of the animal, plant or object shown as the hieroglyph presents a function or natural principle of the Universe beyond. - Discovered by GodElectric.org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discovering the true meaning of the hieroglyphs and how they explain electricity in the universe, many hidden truths about the Pyramids are revealed, and the true nature of how negative charge as the female nourishment to an Electric Cosmos is explained. It is conclusive proof that we are not alone in the Universe, and that higher order Supreme Beings have supported life here on Earth through electric discharge.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hieroglyphs are sacred carvings from heaven. Special characteristics of the animals and plants on Earth are used to explain functions and natural principles of the Universe. The deities themselves are NOT Gods, and are never described as such on this website. Truthfully they are anthropomorphic representations that explain the truth of Electricity in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deities explain the circuitry and electric nourishment of the universe, how Gods negative charge is used to power planets, stars and galaxies: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Amentet Taweret Isis Nut Maat Hathor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Nephthys Meskhenet Sekhmet Seshat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Anuket Ammit Tiye Nekhbet Mehet-Weret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deities explain the electric processes and properties: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Ra Shu Thoth Anubis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 Khepri Khnum Atum Aten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 Aker Ramesses Sobek Min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Shezmu Neper Montu Ptah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Hapi is an exception, being male but with female breasts he is a process that provides the electric nourishment of the cosmos, known as the Birkeland Current.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hieroglyphs explain how Gods Electricity flows through the cosmos supporting life, powering Galaxies, Stars and Planets. Mainstream science largely ignores electricity and uses gravity to explain the processes of the Universe, this leads to the creation of mathematical assumptions such as dark matter, dark energy and black holes. The Egyptian hieroglyphs explain that this is not true, because the Universe and the Stars are electric, powered by Gods Electricity.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 Nebula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 Coffin of Peftjauneith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GodElectric.org began deciphering the hieroglyphs by placing the Winged Sun next to a typical visible hour glass nebula representing an anode star. Hieroglyphs that previously meant 'God' and 'Bread' now mean 'Positive charge' and 'Negative charge' respectively, giving a completely true understanding to Egyptology and the Universe, opening a new chapter for all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Butterfly Nebula M2-9 alongside the Winged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of a Binary Star : Butterfly Nebula M2-9 alongside the Winged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has also been found in the records of ancient cultures residing in various regions of South America as well as Australia. The Sun’s plasma environment is shaped by powerful electromagnetic forces within a spiral arm of the Milky Way. The Suns plasma wing aligns within the galactic arms magnetic field carrying current along Nut, and as a collector of electrical energy from the arm it powers our Sun. It acts like a wing but rather than air it focuses electrical current described by Amentet to the anodic positively charged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Stars are not isolated thermonuclear reactions in space, instead Ralph Juergens explained that Stars are positive anodes in a galactic glow discharge. Stars are connected, they absorb energy from the Electric Universe, and this is explained in detail by the Ancient Egyptian hieroglyphs. The cobra or snake, with its ectotherm nature was used to encircle the Sun as the corona, seen as Ra it describes the reverse temperature gradient of Electric stars and absorption of Energy from the surrounding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Ra-Horakhty papyrus explains how stars are powered by the collection of negative charge or what we understand as electrons. It depicts the negative electrode attracting positive ions in the partially ionized plasma of a candle flame.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Ra-Horakhty Papyrus Explained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Ra-Horakhty Papyrus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start by introducing you to the truth, what the hieroglyphs explain as a Universe powered with Gods Electricity: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Khepri Longitudinal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Khepri Pendant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defined as God or basket, this hieroglyph actually means 'positive charge'. The pendant to the right demonstrates how the Sun is connected electrically. Kheprer the Scarab Beetle is shown supported by the 'many positive charges', or positive anodes meaning the stars. He is connected to the plasma wing, showing that the plasma wing conducts electricity towards the Sun, explained by the hieroglyphs as the 'Suns collector of projected conduction'.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 Cartouche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defined as meaning Bread, it is the opposite side of the circle to positive charge, thus logically it means 'negative charge'. This is confirmed because Stars are positively charged anodes, they collect negative charge as opposite charges attract. This is explained in many ancient texts, such as the Sun Cartouche shown to the left or Horus and Amentet, where the hieroglyphs describe the sun as a negative charge collector. Another example of ancient text confirming negative charge is Tefnut, similar principle to Svensmark theory it explains how negative charge is used for the creation of moisture in an Electric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Nephthys shows both hieroglyphs for positive and negative charge separated by an enclosure, defining the capacitor action of celestial bodies in the Electric Universe which Set acts through. Anubis, previously known as the son of Nephthys, actually exists as the electric field in the space between the positive and negative electrodes. The papyrus Book of the Suns Electric Field which was previously known as 'Book of the Dead' or 'Book of Coming Forth by Day', uses Anubis as the resonant wave of the Suns electric field to explain the Suns Electric Potential, defined by the scales using Thoth. It is also true that the organs in your body absorb energy at the resonant wave of the electric field, which is why Anubis is the only one who would carry out the embalming process. Shu is the plasmasphere, described by the hieroglyphs as the electric field that collects plasma, and is shown atop of Nephthys as the positive charge electrode ionosphere.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