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Uranus is the ruling planet of Aquarius. Aquarius is an innovative, intelligent, intellectual zodiac sign. People who have a Uranus dominant planet possess these qualities, too. Uranus is the higher octave of Mercury. It is in accidental decorum in the eleventh house.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Uranus Planet Meaning Astrology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Spiritual Awakening, transcendence, sudden fluctuations, changes, extremes, unusual abilities. Uranus is unstable, spontaneous, impulsive, innovative, and undisciplined. Uranus planet meaning is associated with invention, discovery, excitement, technology, genius, eccentricity, electricity, and accidents, among other things. Uranus seeks freedom and independence.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Uranus has magic over the surprise and all things unexpected. Also ruling the future and new innovative technology, including new inventions that have yet to be imagined. Uranus has influence over electricity and its strength.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Gods And Rulers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Deity: Sky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Zodiac: Rules Aquarius and is exalted in Scorpio.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Medical Astrology Uranus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body, it relates to the lower legs, ankles.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Crystals associated with Uranus are garnet, zircon and dragon blood jasper.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Plants and flowers that align with Uranus are carnation, nutmeg, ginseng and St johns wort.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 astrology natal chart, the planet Uranus dictates what makes a person eccentric a little weird and perhaps unique. With a prominent Uranus, he or she may appear to others as wild and barbarous.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character of people with Uranus prominent are adventurous a social butterfly and are outgoing. The influence of the planet Uranus makes personalities unpredictable and confusingly erratic.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an astrology birth chart, social norms are an impediment to freedom.  He is rebellious, selfish, and fails to see that his freedom can result in responsibilities being neglected and causing pain to others. He thrives on excitement and the unexpected.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Empathy is not the most powerful trademark of this planet in astrology, and emotional relationships can be quite challenging. Taking time to understand others helps in the process of learning to be empathic.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Uranus Energy Offers Personal Growth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By marking it in our journals as a reminding to remain adaptive and flexible in the face of sudden (sometimes unexpected or shocking) changes.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We can adopt the symbol in creative practices (drawing, painting, mixed media) when we need to convey ourselves more clearly and require an energetic element of originality in our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We can use the Uranus symbol as a meditative tool. It’s creative, vital energy can work to inspire us in our sexual lives as well as invoke creative and unorthodox approaches to solve problems.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end, the Uranus symbol, the Greek god in myth, and the planet all share the same symbolic energy. By including it into our devotions, meditations and thought </w:t>
      </w:r>
      <w:r>
        <w:rPr>
          <w:rFonts w:ascii="Calibri" w:hAnsi="Calibri" w:cs="Calibri" w:eastAsia="Calibri"/>
          <w:color w:val="auto"/>
          <w:spacing w:val="0"/>
          <w:position w:val="0"/>
          <w:sz w:val="22"/>
          <w:shd w:fill="auto" w:val="clear"/>
        </w:rPr>
        <w:t xml:space="preserve">– we are, in essence, calling upon the energy of one of the first, most ancient creator Gods. That translates to some awesome power. Just respect it, honor it, and be aware of the potential involved when working with Uranian energy.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hope you’ve enjoyed these thoughts and observations pertaining to the symbolic facts about Uranus. Don’t stop here, keep your education *flexible* (as Uranus would have it) and launch your own personal studies on this amazing symbol/planet/god!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URANUS IN THE AQUARIAN 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Uranus is the ruler of Aquarius, and therefore the ruler of the Aquarian Age. Uranus is the Universal Mind, Awakener, Shock, and Electric; Kundalini flashes and sudden awakenings. It is the 7th planet, spending 7 years in each sign. The Violet Flame is the 7th Ray, 7 Chakras, 7 Music Notes, 7 days of the week, and 7 Colors. Uranus is coming in strong to awaken all of us into Self Mastery.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Ancients, Uranus was Ouranos, the Sky God. His ancient symbol is a mix between the Sun and Mars.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wedding of Heaven and Earth is ruled by Uranus, who brings Freedom for All. Uranus sits on its side and spins the opposite way of any other planet, representing Insight, Unique, Weird, Genius, Father Sky, Husband of Gaia.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Uranus officially entered Aries in 2011 (due to Retrograde). Personally, I feel this is when the Aquarian Age started, since Uranus was reborn in Aries for a new Zodiac cycle.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Aquarian Age is empowered individuals acting for the greater whole. With Uranus in Aries since 2011, we have been radically awakening into our Higher Selves and clearing all blocks that keep us from shining our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Uranus stations Direct on January 2, though it stays on the same degree until February 2. During this time, blockages for the Kundalini will be cleared to allow the Kundalini to flow naturally up the Central Channel. [link]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Uranus stationing Direct also brings an increase of the Violet Flame to assist in transmuting the Shadow, which will arise from releasing these internal blockages.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Uranus moves into Taurus in May 2018 and we are wrapping up these final degrees of Aries and exploration of Self, before the Ruler of the Aquarian Age shifts gears to our physical world, money, abundance, health, and environment.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FLIP FLOP AND THE MOBIUS STRIP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3D timelines have been fully separated from the rest of the timelines. Everyone here has agreed to move into 5D (Oneness) and ascend with Gaia. This means you will experience a Kundalini Ascension (4D) this year, if you have not already.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Gaia is already in 5D and she is dragging everyone up. 4D is when we go through Kundalini Ascension and many are not ready mentally or emotionally for this. Breathe. Take it slow. The only way out is through. There are plenty of Wayshowers, Starseeds, Ascended Masters, and High Angelics available to assist the collective through these transitions. Above all, listen to your own Heart.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guides show this process as a Mobius Strip, which is constructed so that if you enter in one direction, you exit the opposite: The inside becomes the outside and the outside the inside. As within, so without.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what is happening in 2018 as Uranus stations Direct, bringing sudden Kundalini flashes. The energy of our world “flip flops” from Within to Without and Without to Within. It will be obvious this year who has done their inner work and who has not, because the Kundalini is rising and blockages manifest as illness.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not worry! You can do this! I offer sessions if you would like guidance, but it is a natural process. Allow the energy to FLOW. I highly recommend an epsom salt bath, when the emotions become overwhelming. It helps detox the emotional body at an accelerated rate. [More on the Emotional Body.]</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