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Fixed star:  VEGA  Wega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Constellation:  Alpha (</w:t>
      </w:r>
      <w:r>
        <w:rPr>
          <w:rFonts w:ascii="Calibri" w:hAnsi="Calibri" w:cs="Calibri" w:eastAsia="Calibri"/>
          <w:color w:val="auto"/>
          <w:spacing w:val="0"/>
          <w:position w:val="0"/>
          <w:sz w:val="22"/>
          <w:shd w:fill="auto" w:val="clear"/>
        </w:rPr>
        <w:t xml:space="preserve">α) Lyra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Longitude 1900:  13CAP55</w:t>
        <w:tab/>
        <w:t xml:space="preserve">Longitude 2000:  15CAP19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Declination 1900:  +38.41</w:t>
      </w:r>
      <w:r>
        <w:rPr>
          <w:rFonts w:ascii="Calibri" w:hAnsi="Calibri" w:cs="Calibri" w:eastAsia="Calibri"/>
          <w:color w:val="auto"/>
          <w:spacing w:val="0"/>
          <w:position w:val="0"/>
          <w:sz w:val="22"/>
          <w:shd w:fill="auto" w:val="clear"/>
        </w:rPr>
        <w:t xml:space="preserve">′</w:t>
        <w:tab/>
        <w:t xml:space="preserve">Declination 2000:  +38.47′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Right ascension:  18h 36m</w:t>
        <w:tab/>
        <w:t xml:space="preserve">Latitude:  +61.44′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Spectral class:  A1</w:t>
        <w:tab/>
        <w:t xml:space="preserve">Magnitude:  0.03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history of the star: Vega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p.284 of Star Names, Richard Hinckley Allen, 1889.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scanned copy can be viewed on this webpage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Alpha (</w:t>
      </w:r>
      <w:r>
        <w:rPr>
          <w:rFonts w:ascii="Calibri" w:hAnsi="Calibri" w:cs="Calibri" w:eastAsia="Calibri"/>
          <w:color w:val="auto"/>
          <w:spacing w:val="0"/>
          <w:position w:val="0"/>
          <w:sz w:val="22"/>
          <w:shd w:fill="auto" w:val="clear"/>
        </w:rPr>
        <w:t xml:space="preserve">α) Lyra, Vega, is a pale sapphire star in the Lyre.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VegaWega, less correctly Vega, originated in the Alfonsine Tables from the Waki of the Arabs, Bayer having both titles; Scaliger, Waghi; Riccioli, VuegavelVagieh; and Assemani, Veka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Greeks called it Lura which; in the 16th-century Almagests and Tables, was turned into Allore, Alahore, and Alohore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Latin writers it was Lyra, in classical days as in later, seen in the Almagest of 1551 as Fulgens quae in testa est &amp; vocatur Lyra; and in Flamsteed’s Testa fulgida dicta Lyra; but Cicero also used Fidis specially for the star, as did Columella and Pliny, Fides and Fidicula, its preeminent brightness fully accounting for the usurpation of so many of its constellation’s titles, indeed undoubtedly originating them. In Holland’s translation of Pliny it is the Harp-star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Romans made much of it, for the beginning of their autumn was indicated by its morning setting. It was this star that, when the hour of its rising was alluded to, called forth Cicero’s remark, “Yes, if the edict allows it,” </w:t>
      </w:r>
      <w:r>
        <w:rPr>
          <w:rFonts w:ascii="Calibri" w:hAnsi="Calibri" w:cs="Calibri" w:eastAsia="Calibri"/>
          <w:color w:val="auto"/>
          <w:spacing w:val="0"/>
          <w:position w:val="0"/>
          <w:sz w:val="22"/>
          <w:shd w:fill="auto" w:val="clear"/>
        </w:rPr>
        <w:t xml:space="preserve">— a contemptuous reference to Caesar’s arbitrary, yet sensible, interference with the course of ancient time in the reformation of the calendar, an interference that occasioned as much dissatisfaction in his day as did Pope Gregory’s reform in the 16th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Sayce identifies Wega, in Babylonian astronomy, with Dilgan, the Messenger of Light, a name also applied to other stars; and Brown writes of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one time Vega was the Pole-star called in Akkadian Tir-anna (“Life of Heaven”), and in Assyrian Dayan-same (“Judge of Heaven”), as having the highest seat therein;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fourteen millenniums have passed since Wega occupied that position!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Chinese included alpha (</w:t>
      </w:r>
      <w:r>
        <w:rPr>
          <w:rFonts w:ascii="Calibri" w:hAnsi="Calibri" w:cs="Calibri" w:eastAsia="Calibri"/>
          <w:color w:val="auto"/>
          <w:spacing w:val="0"/>
          <w:position w:val="0"/>
          <w:sz w:val="22"/>
          <w:shd w:fill="auto" w:val="clear"/>
        </w:rPr>
        <w:t xml:space="preserve">α Vega) with epsilon (ε) and zeta (ζ) in their Chih Neu, the Spinning Damsel, or the Weaving Sister, at one end of the Magpies’ Bridge over the Milky Way, </w:t>
      </w:r>
      <w:r>
        <w:rPr>
          <w:rFonts w:ascii="Calibri" w:hAnsi="Calibri" w:cs="Calibri" w:eastAsia="Calibri"/>
          <w:color w:val="auto"/>
          <w:spacing w:val="0"/>
          <w:position w:val="0"/>
          <w:sz w:val="22"/>
          <w:shd w:fill="auto" w:val="clear"/>
        </w:rPr>
        <w:t xml:space="preserve">— Aquila, their Cow Herdsman, being at the other; but the story, although a popular one not only in China, but also in Korea and Japan, is told with many variations, parts of Cygnus sometimes being introduced.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same three stars were the 20th nakshatra, Abhijit, Victorious, the most northern of these stellar divisions and far out of the moon’s path, but apparently utilized to bring in this splendid object; or, as Mueller says, because it was of specially good omen, for under its influence the gods had vanquished the Asuras; these last being the Hindu divinities of evil, similar to the Titans of Greece. It was the doubtful one of that country’s lunar stations, included in some, but omitted in others of their lists in all ages of their astronomy, and entirely different from the corresponding manzil and sieu, which lay in Capricorn. The Hindus figured it as a {p.286} Triangle, or as the three-cornered nut of the aquatic plant Cringata, Wega marking its junction with the adjoining </w:t>
      </w:r>
      <w:r>
        <w:rPr>
          <w:rFonts w:ascii="Calibri" w:hAnsi="Calibri" w:cs="Calibri" w:eastAsia="Calibri"/>
          <w:color w:val="auto"/>
          <w:spacing w:val="0"/>
          <w:position w:val="0"/>
          <w:sz w:val="22"/>
          <w:shd w:fill="auto" w:val="clear"/>
        </w:rPr>
        <w:t xml:space="preserve">Çravana.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Hewitt says that in Egypt it was Ma’at, the Vulture-star, when it marked the pole, </w:t>
      </w:r>
      <w:r>
        <w:rPr>
          <w:rFonts w:ascii="Calibri" w:hAnsi="Calibri" w:cs="Calibri" w:eastAsia="Calibri"/>
          <w:color w:val="auto"/>
          <w:spacing w:val="0"/>
          <w:position w:val="0"/>
          <w:sz w:val="22"/>
          <w:shd w:fill="auto" w:val="clear"/>
        </w:rPr>
        <w:t xml:space="preserve">— this was 12,000 to 11,000 B.C. (!), — and Lockyer, that it was the orientation point of some of the temples at Denderah long antecedent to the time when gamma </w:t>
      </w:r>
      <w:r>
        <w:rPr>
          <w:rFonts w:ascii="Calibri" w:hAnsi="Calibri" w:cs="Calibri" w:eastAsia="Calibri"/>
          <w:color w:val="auto"/>
          <w:spacing w:val="0"/>
          <w:position w:val="0"/>
          <w:sz w:val="22"/>
          <w:shd w:fill="auto" w:val="clear"/>
        </w:rPr>
        <w:t xml:space="preserve">γ Draco (Etamin) and α Ursa Major (Dubhe) were so used, </w:t>
      </w:r>
      <w:r>
        <w:rPr>
          <w:rFonts w:ascii="Calibri" w:hAnsi="Calibri" w:cs="Calibri" w:eastAsia="Calibri"/>
          <w:color w:val="auto"/>
          <w:spacing w:val="0"/>
          <w:position w:val="0"/>
          <w:sz w:val="22"/>
          <w:shd w:fill="auto" w:val="clear"/>
        </w:rPr>
        <w:t xml:space="preserve">— probably 7000 B.C., — one of the oldest dates claimed by him in connection with Egyptian temple worship.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Owing to precession, it will be the Polaris of about 11,500 years hence, by far the brightest in the whole circle of successive pole-stars, and then 4</w:t>
      </w:r>
      <w:r>
        <w:rPr>
          <w:rFonts w:ascii="Calibri" w:hAnsi="Calibri" w:cs="Calibri" w:eastAsia="Calibri"/>
          <w:color w:val="auto"/>
          <w:spacing w:val="0"/>
          <w:position w:val="0"/>
          <w:sz w:val="22"/>
          <w:shd w:fill="auto" w:val="clear"/>
        </w:rPr>
        <w:t xml:space="preserve">½° from the exact point, as it was about 14,300 years ago. In 1880 it was 51°20</w:t>
      </w:r>
      <w:r>
        <w:rPr>
          <w:rFonts w:ascii="Calibri" w:hAnsi="Calibri" w:cs="Calibri" w:eastAsia="Calibri"/>
          <w:color w:val="auto"/>
          <w:spacing w:val="0"/>
          <w:position w:val="0"/>
          <w:sz w:val="22"/>
          <w:shd w:fill="auto" w:val="clear"/>
        </w:rPr>
        <w:t xml:space="preserve">′ distant. Professor Lewis Boss and Herr Stumpe place near it the Apex of the Sun’s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epsilon (</w:t>
      </w:r>
      <w:r>
        <w:rPr>
          <w:rFonts w:ascii="Calibri" w:hAnsi="Calibri" w:cs="Calibri" w:eastAsia="Calibri"/>
          <w:color w:val="auto"/>
          <w:spacing w:val="0"/>
          <w:position w:val="0"/>
          <w:sz w:val="22"/>
          <w:shd w:fill="auto" w:val="clear"/>
        </w:rPr>
        <w:t xml:space="preserve">ε) and zeta (ζ) it formed one of the Arabs’ several Ath</w:t>
      </w:r>
      <w:r>
        <w:rPr>
          <w:rFonts w:ascii="Calibri" w:hAnsi="Calibri" w:cs="Calibri" w:eastAsia="Calibri"/>
          <w:color w:val="auto"/>
          <w:spacing w:val="0"/>
          <w:position w:val="0"/>
          <w:sz w:val="22"/>
          <w:shd w:fill="auto" w:val="clear"/>
        </w:rPr>
        <w:t xml:space="preserve">āfiyy, this one being “of the people,” while the others, fainter in Aries, Draco, Musca, and Orion, were “of the astronomers”; for sky objects are often very plain to them that are invisible to the ordinary observer.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Star Names, Their Lore and Meaning, Richard Hinckley Allen, 1889].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Vega, along with Deneb Adige in the Swan, and Altair in the Eagle, forms the Great Summer Triangle. [Robson].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Lunar Mansions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Alpha (</w:t>
      </w:r>
      <w:r>
        <w:rPr>
          <w:rFonts w:ascii="Calibri" w:hAnsi="Calibri" w:cs="Calibri" w:eastAsia="Calibri"/>
          <w:color w:val="auto"/>
          <w:spacing w:val="0"/>
          <w:position w:val="0"/>
          <w:sz w:val="22"/>
          <w:shd w:fill="auto" w:val="clear"/>
        </w:rPr>
        <w:t xml:space="preserve">α Vega) with epsilon (ε) and zeta (ζ) were the 20th nakshatra, Abhijit, Victorious, the most northern of these stellar divisions and far out of the moon’s path, but apparently utilized to bring in this splendid object; or, as Mueller says, because it was of specially good omen, for under its influence the gods had vanquished the Asuras; these last being the Hindu divinities of evil, similar to the Titans of Greece. The symbol is a Triangle or Three-Cornered Nut. It is an asterism belonging to the Vaisya caste (traders) and is used only in horary astrology. [Robson, p.84.]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further astrological influences are given for Abhijit by Robson.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astrological influences of the constellation Lyra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Legend: Mercury found the body of a tortoise cast up by the Nile, and discovered that by striking the sinews after the flesh was consumed a musical note was obtained. He made a lyre of similar shape, having three strings, and gave it to Orpheus, the son of Calliope, who by its music enchanted the beasts, birds and rocks. After Orpheus was slain by the Thracian women, Jupiter placed the lyre in heaven at the request of Apollo and the Muses. This constellation was often called Vultur Cadens, or the Falling Grype by the ancients. [Robson, p.50.]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Influences: “According to Ptolemy Lyra (a musical instrument) is like Venus and Mercury. It is said to give an harmonious, poetical and developed nature, fond of music and apt in science and art, but inclined to theft. By the Kabalists it is associated with the Hebrew letter Daleth and the 4th Tarot Trump, The Emperor”. [Robson, p.51.]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astrological influences of the constellation Lyra given by Manilius: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 one may see among the stars the Lyre, its arms spread apart in heaven, with which in time gone by Orpheus charmed all that his music reached, making his way even to the ghosts of the dead and causing the decrees of hell to yield to his song. Wherefore it has honour in heaven and power to match its origin: then it drew in its train forests and rocks; now it leads the stars after it and makes off with the vast orb of the revolving sky”. [Manilius, Astronomica, 1st century AD, book 1, p.30]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“Next, with the rising of the Lyre, there floats forth from Ocean the shape of the tortoise-shell testudinis), which under the fingers of its heir (Mercury) gave forth sound only after death; once with it did Orpheus, Oeagrus’ son, impart sleep to waves, feeling to rocks, hearing to trees, tears to Pluto, and finally a limit to death. Hence will come endowments of song and tuneful strings, hence pipes of different shapes which prattle melodiously, and whatever is moved to utterance by touch of hand or force of breath. The child of the Lyre will sing beguiling songs at the banquet, his voice adding mellowness to the wine and holding the night in thrall. Indeed, even when harassed by cares, he will rehearse some secret strain, tuning his voice to a stealthy hum and, left to himself, he will ever burst into song which can charm no ears but his own. Such are the ordinances of the Lyre, which at the rising of Libra’s twenty-sixth degree will direct its prongs to the stars”. [Manilius, book 5, Astronomica, 1st century AD, p.327].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astrological influences of the star Vega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Vega is listed under Wega in Robson’s book Fixed Stars and Constellations in Astrology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Ptolemy it is of the nature of Venus and Mercury; and, to Alvidas, of Saturn in trine to Jupiter from the earthy signs especially Capricorn and Taurus. It gives beneficence, ideality, hopefulness, refinement and changeability, and makes its natives grave, sober, outwardly pretentious and usually lascivious. [Robson, p.216.]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good cosmic configuration, Vega is supposed to give artistic talents especially for music and acting, but also a liking for good living. With eccentric artists, this may lead to a debauched life. Tied up with Jupiter or Venus, Vega is said to pave the way to riches and fame. However, if other influences play a part, this wealth may be lost again. High success is promised if Vega is positioned on the Asc or MC. One can find Vega in corresponding aspects in birth charts of statesmen, politicians, persons of importance and influential persons with adequate aspects. In connection with the Moon or Neptune a tendency for occult and mysticism may be given. [Fixed Stars and Their Interpretation, Elsbeth Ebertin, 1928, p.75-76.]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Associated with wealth and pretentiousness. [Larousse Encyclopedia of astrology].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Rising: Can be trained in duties of court. Avengers of crimes and in charge of public courts and inquires. If Saturn is in any aspect with Vega when rising, the native will pursue this vocation with a fanaticism to the point of utilizing tortures and executions to stamp out what he considers evil. [Fixed Stars and Judicial Astrology, George Noonan, 1990, p.12.]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Sun: Critical, abrupt, reserved, unpopular, fleeting honors, influential position, insincere friends. If with Mars also, above the earth, and the Moon be with Procyon, death from the bite of a mad dog. [Robson, p.217.]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Moon: Public disgrace, probably through forgery, loss through writings, some ill-health, success in business, gain through an annuity or pension. If a malefic be with Scheat, violent death. [Robson, p.217.]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Mercury: Suspicious, reserved, bitter, thwarted ambitions, double dealing, secret enemies in influential positions, trouble with the mother, loss in business. [Robson, p.217.]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Venus: Hard-hearted, cold, miserly, ill-health, ugliness or deformity. [Robson, p.217.]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Mars: Scientific interests, unpopular opinions, moral courage, favorable for gain. [Robson, p.217.]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Jupiter: Loss through legal affairs, favorable for gain, danger of imprisonment. [Robson, p.217.]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Saturn: Strong passions, opinionated, original, many Mercurial difficulties, reputation suffers through wrongful accusations, trouble with superiors, domestic difficulties, few, if any, children, latter half of life more favorable, sudden death. [Robson, p.217.]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Uranus: Critical, abrupt, reserved, strong passions, materialistic, many disappointments, domestic sorrow, much gain and loss, many open and secret enemies, accidental or violent death. [Robson, p.217.]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Neptune: Timid, fond of music, occult interests, practical and scientific mind, associated with occult societies, material success, home may be broken up, liable to accidents, natural death in old age especially when Mars is in favorable aspect. [Robson, p.217.]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Fixed Stars and Constellations in Astrology, Vivian E. Robson, 1923].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Vega at 15°19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Capricorn has an orb of 2</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Fixed Star Vega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Lyra Constellation [Stellarium]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Sun joins Vega on January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Fixed star Vega, Alpha Lyrae, is a massive 0.0 magnitude pale sapphire star in the Handle of the Lyre, Lyra Constellation. The traditional name Vega was originally Wega, which came from Arabic word w</w:t>
      </w:r>
      <w:r>
        <w:rPr>
          <w:rFonts w:ascii="Calibri" w:hAnsi="Calibri" w:cs="Calibri" w:eastAsia="Calibri"/>
          <w:color w:val="auto"/>
          <w:spacing w:val="0"/>
          <w:position w:val="0"/>
          <w:sz w:val="22"/>
          <w:shd w:fill="auto" w:val="clear"/>
        </w:rPr>
        <w:t xml:space="preserve">āqi‘ which means falling or landing. This in turn comes from an-nasr al-wāqi‘ which means The Falling Eagle.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Degree*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Fixed Star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Ascella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Manubrium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Dheneb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Terebellum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°00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Fixed Star Vega Astrology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Fixed star Vega gives beneficence, ideality, hopefulness, refinement, and changeability, and makes its natives grave, sober, outwardly pretentious, and usually lascivious. It is of the nature of Venus and Mercury (idealistic, psychic, handsome, neat, lovable, refined, genteel, intelligent.)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Behenian Symbol Vega Star Vulture Cadens  Vega is one of the 15 Behenian Fixed Stars. Its image is a vulture, hen or traveler. It makes the wearer magnanimous and proud, and gives power over beasts and devils. Rules chrysolite, succory and fumitary.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star Vega (Wega) is one of the brightest stars in the heavens. It is definitely of the nature of Venus. In classical times it was said to be a particularly good omen when Vega was matutine subsolar (conjunct Sun above the horizon, in houses 6 or 12). In natal charts, this can indicate a poetical and harmonious nature.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Arabic for The Falling Eagle, Vega is the principal star in constellation Lyra. The brightest fixed star of the northern sky has a Venus nature with a blend of Neptune and Mercury. The Babylonians called Vega the Star of the Queen of Life. In a good cosmic configuration, Vega is supposed to give artistic talents, especially for music and acting, but also a liking for good living. With eccentric artists, this may lead to a debauched life.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Whatever other troubles Orpheus may have had, he was certainly popular for his music, and popularity with one’s fellows is what Vega marks on a horoscope if it is the least bit well aspected. It is a Venus-Mercury star, and the only note of caution to go with it is to remember that popularity is a tool for living happily and honestly with one’s fellow beings, not shamelessly exploiting their welcome.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Vega star rules the back of the right knee in the human body. This position is associated with the ego. It creates fulfillment through the ego and can be considered as masculine pride brought forward from a former life into this incarnation.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Constellation Lyra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Harp is like Venus and Mercury. It is said to give an harmonious, poetical and developed nature, fond of music and apt in science and art, but inclined to theft. It preserves frenzied and mad people.[1]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Lyre is an airy constellation that has a most marked influence on the weather, at least according to the classicists and the astrological principles of that era. Its stars traditionally have the nature of Venus and Mercury, but Venus and Jupiter would be a better representation according to the spectra of the brightest stars in the group.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20th Arabic Manzil – Al Na’am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Helps the taming of wild beasts, strengthening of prisons, destroys the wealth of societies and compels a man to come to a certain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Moon: Build, ask favors but do not marry.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8th Chinese Xi</w:t>
      </w:r>
      <w:r>
        <w:rPr>
          <w:rFonts w:ascii="Calibri" w:hAnsi="Calibri" w:cs="Calibri" w:eastAsia="Calibri"/>
          <w:color w:val="auto"/>
          <w:spacing w:val="0"/>
          <w:position w:val="0"/>
          <w:sz w:val="22"/>
          <w:shd w:fill="auto" w:val="clear"/>
        </w:rPr>
        <w:t xml:space="preserve">ù </w:t>
      </w:r>
      <w:r>
        <w:rPr>
          <w:rFonts w:ascii="Calibri" w:hAnsi="Calibri" w:cs="Calibri" w:eastAsia="Calibri"/>
          <w:color w:val="auto"/>
          <w:spacing w:val="0"/>
          <w:position w:val="0"/>
          <w:sz w:val="22"/>
          <w:shd w:fill="auto" w:val="clear"/>
        </w:rPr>
        <w:t xml:space="preserve">– </w:t>
      </w:r>
      <w:r>
        <w:rPr>
          <w:rFonts w:ascii="SimSun" w:hAnsi="SimSun" w:cs="SimSun" w:eastAsia="SimSun"/>
          <w:color w:val="auto"/>
          <w:spacing w:val="0"/>
          <w:position w:val="0"/>
          <w:sz w:val="22"/>
          <w:shd w:fill="auto" w:val="clear"/>
        </w:rPr>
        <w:t xml:space="preserve">斗</w:t>
      </w:r>
      <w:r>
        <w:rPr>
          <w:rFonts w:ascii="Calibri" w:hAnsi="Calibri" w:cs="Calibri" w:eastAsia="Calibri"/>
          <w:color w:val="auto"/>
          <w:spacing w:val="0"/>
          <w:position w:val="0"/>
          <w:sz w:val="22"/>
          <w:shd w:fill="auto" w:val="clear"/>
        </w:rPr>
        <w:t xml:space="preserve"> (D</w:t>
      </w:r>
      <w:r>
        <w:rPr>
          <w:rFonts w:ascii="Calibri" w:hAnsi="Calibri" w:cs="Calibri" w:eastAsia="Calibri"/>
          <w:color w:val="auto"/>
          <w:spacing w:val="0"/>
          <w:position w:val="0"/>
          <w:sz w:val="22"/>
          <w:shd w:fill="auto" w:val="clear"/>
        </w:rPr>
        <w:t xml:space="preserve">ǒu) Dipper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Associated with recompense, satisfaction, and completion, filling up, finishing, and rewards for tasks that have been fulfilled. It indicates every type of good fortune.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Favorable for wine-making activities, opening trenches and work of heavy physical labor. This mansion is also conducive to government officials, employees, and students.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Vega Star, Alpha Lyrae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Vega Star, Alpha Lyrae [skyandtelescope.org]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Fixed Star Vega Conjunctions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Ascendant conjunct Vega: Those who are born when this star is rising will be just, upright, and miserly, trained for all duties of the court, avengers of crimes, in charge of public courts and inquiries. But if Saturn is in aspect they will be torturers and executioners who persecute evil men with zeal… if Mars is in that degree, will be adulterers but have grace and personal charm. They corrupt their friends’ wives but are never detected in their crimes. They earn a great income from some skill but they are allotted wives who are known for adultery. They die a sudden death.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High success is promised. One can find Vega in corresponding aspects in birth charts of statesmen, politicians, persons of importance and influential persons.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Sirhan Sirhan 0</w:t>
      </w:r>
      <w:r>
        <w:rPr>
          <w:rFonts w:ascii="Calibri" w:hAnsi="Calibri" w:cs="Calibri" w:eastAsia="Calibri"/>
          <w:color w:val="auto"/>
          <w:spacing w:val="0"/>
          <w:position w:val="0"/>
          <w:sz w:val="22"/>
          <w:shd w:fill="auto" w:val="clear"/>
        </w:rPr>
        <w:t xml:space="preserve">°54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Moon), Novak Djokovic 0</w:t>
      </w:r>
      <w:r>
        <w:rPr>
          <w:rFonts w:ascii="Calibri" w:hAnsi="Calibri" w:cs="Calibri" w:eastAsia="Calibri"/>
          <w:color w:val="auto"/>
          <w:spacing w:val="0"/>
          <w:position w:val="0"/>
          <w:sz w:val="22"/>
          <w:shd w:fill="auto" w:val="clear"/>
        </w:rPr>
        <w:t xml:space="preserve">°55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Marie Curie 1</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Joaqu</w:t>
      </w:r>
      <w:r>
        <w:rPr>
          <w:rFonts w:ascii="Calibri" w:hAnsi="Calibri" w:cs="Calibri" w:eastAsia="Calibri"/>
          <w:color w:val="auto"/>
          <w:spacing w:val="0"/>
          <w:position w:val="0"/>
          <w:sz w:val="22"/>
          <w:shd w:fill="auto" w:val="clear"/>
        </w:rPr>
        <w:t xml:space="preserve">ín “El Chapo” Guzmán 2°28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Midheaven conjunct Vega: High success is promised. One can find Vega in corresponding aspects in birth charts of statesmen, politicians, persons of importance and influential persons.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MacKenzie Scott 1</w:t>
      </w:r>
      <w:r>
        <w:rPr>
          <w:rFonts w:ascii="Calibri" w:hAnsi="Calibri" w:cs="Calibri" w:eastAsia="Calibri"/>
          <w:color w:val="auto"/>
          <w:spacing w:val="0"/>
          <w:position w:val="0"/>
          <w:sz w:val="22"/>
          <w:shd w:fill="auto" w:val="clear"/>
        </w:rPr>
        <w:t xml:space="preserve">°43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Serena Williams 2</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Descendant conjunct Vega: If this star is found in its setting, the natives will be publicly tortured, burned in fire, or die on the wheel, especially if Mars and Saturn are in aspect.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Billy Joel 0</w:t>
      </w:r>
      <w:r>
        <w:rPr>
          <w:rFonts w:ascii="Calibri" w:hAnsi="Calibri" w:cs="Calibri" w:eastAsia="Calibri"/>
          <w:color w:val="auto"/>
          <w:spacing w:val="0"/>
          <w:position w:val="0"/>
          <w:sz w:val="22"/>
          <w:shd w:fill="auto" w:val="clear"/>
        </w:rPr>
        <w:t xml:space="preserve">°45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Robert De Niro 0</w:t>
      </w:r>
      <w:r>
        <w:rPr>
          <w:rFonts w:ascii="Calibri" w:hAnsi="Calibri" w:cs="Calibri" w:eastAsia="Calibri"/>
          <w:color w:val="auto"/>
          <w:spacing w:val="0"/>
          <w:position w:val="0"/>
          <w:sz w:val="22"/>
          <w:shd w:fill="auto" w:val="clear"/>
        </w:rPr>
        <w:t xml:space="preserve">°53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Michael Jordan 1</w:t>
      </w:r>
      <w:r>
        <w:rPr>
          <w:rFonts w:ascii="Calibri" w:hAnsi="Calibri" w:cs="Calibri" w:eastAsia="Calibri"/>
          <w:color w:val="auto"/>
          <w:spacing w:val="0"/>
          <w:position w:val="0"/>
          <w:sz w:val="22"/>
          <w:shd w:fill="auto" w:val="clear"/>
        </w:rPr>
        <w:t xml:space="preserve">°41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Albert Einstein 1</w:t>
      </w:r>
      <w:r>
        <w:rPr>
          <w:rFonts w:ascii="Calibri" w:hAnsi="Calibri" w:cs="Calibri" w:eastAsia="Calibri"/>
          <w:color w:val="auto"/>
          <w:spacing w:val="0"/>
          <w:position w:val="0"/>
          <w:sz w:val="22"/>
          <w:shd w:fill="auto" w:val="clear"/>
        </w:rPr>
        <w:t xml:space="preserve">°58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Josef Mengele 2</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Mark Wahlberg 2</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of Fortune conjunct Vega: Jeane Dixon 1</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 conjunct Vega: Critical, abrupt, reserved, unpopular, fleeting honors, influential position, insincere friends. If with Mars also, above the earth, and the Moon be with Procyon, death from the bite of a mad dog.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Jeane Dixon 0</w:t>
      </w:r>
      <w:r>
        <w:rPr>
          <w:rFonts w:ascii="Calibri" w:hAnsi="Calibri" w:cs="Calibri" w:eastAsia="Calibri"/>
          <w:color w:val="auto"/>
          <w:spacing w:val="0"/>
          <w:position w:val="0"/>
          <w:sz w:val="22"/>
          <w:shd w:fill="auto" w:val="clear"/>
        </w:rPr>
        <w:t xml:space="preserve">°07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Marilyn Manson 0</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Moon conjunct Vega: Public disgrace, probably through forgery, loss through writings, some ill-health, success in business, gain through an annuity or pension. If a malefic be with Scheat, violent death.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tendency for occult and mysticism may be given.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Johnny Depp 0</w:t>
      </w:r>
      <w:r>
        <w:rPr>
          <w:rFonts w:ascii="Calibri" w:hAnsi="Calibri" w:cs="Calibri" w:eastAsia="Calibri"/>
          <w:color w:val="auto"/>
          <w:spacing w:val="0"/>
          <w:position w:val="0"/>
          <w:sz w:val="22"/>
          <w:shd w:fill="auto" w:val="clear"/>
        </w:rPr>
        <w:t xml:space="preserve">°59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Sirhan Sirhan 1</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Ascendant), Harvey Weinstein 2</w:t>
      </w:r>
      <w:r>
        <w:rPr>
          <w:rFonts w:ascii="Calibri" w:hAnsi="Calibri" w:cs="Calibri" w:eastAsia="Calibri"/>
          <w:color w:val="auto"/>
          <w:spacing w:val="0"/>
          <w:position w:val="0"/>
          <w:sz w:val="22"/>
          <w:shd w:fill="auto" w:val="clear"/>
        </w:rPr>
        <w:t xml:space="preserve">°01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Rudolf Hess 2</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Mercury conjunct Vega: Suspicious, reserved, bitter, thwarted ambitions, double-dealing, secret enemies in influential positions, trouble with the mother, loss in business.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Volodymyr Zelenskyy 0</w:t>
      </w:r>
      <w:r>
        <w:rPr>
          <w:rFonts w:ascii="Calibri" w:hAnsi="Calibri" w:cs="Calibri" w:eastAsia="Calibri"/>
          <w:color w:val="auto"/>
          <w:spacing w:val="0"/>
          <w:position w:val="0"/>
          <w:sz w:val="22"/>
          <w:shd w:fill="auto" w:val="clear"/>
        </w:rPr>
        <w:t xml:space="preserve">°03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Ellen DeGeneres 0</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Brad Pitt 1</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Pope Francis I 2</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Venus conjunct Vega: Hardhearted, cold, miserly, ill-health, ugliness or deformity.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Said to pave the way to riches and fame. However, if other influences play a part, this wealth may be lost again.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 Belushi 0</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Jupiter), Michael Jordan 1</w:t>
      </w:r>
      <w:r>
        <w:rPr>
          <w:rFonts w:ascii="Calibri" w:hAnsi="Calibri" w:cs="Calibri" w:eastAsia="Calibri"/>
          <w:color w:val="auto"/>
          <w:spacing w:val="0"/>
          <w:position w:val="0"/>
          <w:sz w:val="22"/>
          <w:shd w:fill="auto" w:val="clear"/>
        </w:rPr>
        <w:t xml:space="preserve">°35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Mars conjunct Vega: Scientific interests, unpopular opinions, moral courage, favorable for gain.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orb): These persons can function with this point in a dual manner. This is somewhat difficult to grasp. From the positive standpoint, these individuals are given an extra energy to perform tasks that require strength and physical agility. They test their physical endurance in the mountains by running up and down mountainsides and over rocks and crevices. They are the mountain and tree climbers and persons who enjoy swimming marathons. They generally have several endurance objectives as a challenge to their physical stamina; but more often than not, they are found in mountainous areas climbing rocks and boulders to get from one point to another.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Well-balanced persons with this position would do very well in testing their physical endurance; however, those with difficult aspects to this point can suffer an accident that would damage the right knee and thus keep them from enjoying their sport of endurance. This, therefore, does take some of the egotism out of the individual. Many take on physical endurance as a challenge and as a sport, but there are those who are so determined to gratify their ego that they damage their body. This is “masculine pride”.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Frida Kahlo 0°37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Katy Perry 0</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Chuck Schumer 1</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Nancy Spungen 2</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Edgar Cayce 2</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Jupiter conjunct Vega: Loss through legal affairs, favorable for gain, danger of imprisonment.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Said to pave the way to riches and fame. However, if other influences play a part, this wealth may be lost again.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Karl Marx 0</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Margaret Thatcher 0</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John Belushi 1</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Venus)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Saturn conjunct Vega: Strong passions, opinionated, original, many Mercurial difficulties, reputation suffers through wrongful accusations, trouble with superiors, domestic difficulties, few, if any, children, latter half of life more favorable, sudden death.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orb): This brings out the opposite effect of Mars at this point in that it is deflation of masculine pride. They do not get the help necessary to rise to the top. They are not energized sufficiently to participate in sports of endurance but they do appreciate the degree of perseverance by others who accomplish physical feats. They enjoy watching others in competitive sports of endurance, especially the cross-country races requiring great physical stamina.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health problem connected with this degree in that the right knee requires support at times. They do not have sufficient control over the knee which remains in a bent position. The tissues in the back of the knee that controls the bending of the knee tends to collapse, this requiring support of this tissue. An elastic band around the knee can take care of this problem.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Louis XVI 0</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Richard Ramirez 0</w:t>
      </w:r>
      <w:r>
        <w:rPr>
          <w:rFonts w:ascii="Calibri" w:hAnsi="Calibri" w:cs="Calibri" w:eastAsia="Calibri"/>
          <w:color w:val="auto"/>
          <w:spacing w:val="0"/>
          <w:position w:val="0"/>
          <w:sz w:val="22"/>
          <w:shd w:fill="auto" w:val="clear"/>
        </w:rPr>
        <w:t xml:space="preserve">°58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Sean Penn 2</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Uranus conjunct Vega: Critical, abrupt, reserved, strong passions, materialistic, many disappointments, domestic sorrow, much gain and loss, many open and secret enemies, accidental or violent death.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Miley Cyrus 0</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Neptune), Marquis de Sade 2</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Neptune conjunct Vega: Timid, fond of music, occult interests, practical and scientific mind, associated with occult societies, material success, home may be broken up, liable to accidents, natural death in old age especially when Mars is in favorable aspect.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tendency for occult and mysticism may be given.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Miley Cyrus 1</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Uranus)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Pluto conjunct Vega: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North Node conjunct Vega: Leonardo da Vinci 0</w:t>
      </w:r>
      <w:r>
        <w:rPr>
          <w:rFonts w:ascii="Calibri" w:hAnsi="Calibri" w:cs="Calibri" w:eastAsia="Calibri"/>
          <w:color w:val="auto"/>
          <w:spacing w:val="0"/>
          <w:position w:val="0"/>
          <w:sz w:val="22"/>
          <w:shd w:fill="auto" w:val="clear"/>
        </w:rPr>
        <w:t xml:space="preserve">°44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Woody Allen 1</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South Node conjunct Vega: Adolf Hitler 1</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Prince William of Cambridge 1</w:t>
      </w:r>
      <w:r>
        <w:rPr>
          <w:rFonts w:ascii="Calibri" w:hAnsi="Calibri" w:cs="Calibri" w:eastAsia="Calibri"/>
          <w:color w:val="auto"/>
          <w:spacing w:val="0"/>
          <w:position w:val="0"/>
          <w:sz w:val="22"/>
          <w:shd w:fill="auto" w:val="clear"/>
        </w:rPr>
        <w:t xml:space="preserve">°44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Marilyn Monroe 2</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