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Animism and Lessons of Earth's Power - 4. Emergence, Emanation, True Meaning of Matrix, and Debunking the Simulation Inversion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Sean Jobst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 December 2022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beautiful painting by the Japanese-American artist Kinuko Craft,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showing a magician working with Earth Magic. To me it expresses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powers that come to the individual who lives in balance with Nature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We are individuals with powers rooted in our Source - Earth, and whose unlimited potential connects to celestial bodies. This link of Earth-Cosmos is expressed throughout the wisdom of various Indigenous cosmologies. My core is my own ethnic traditions drawn back to the tribal level (Suebi/Alemanni, Celtiberian, Belgae) as its essential to harmonize all parts of ourselves and honor all our Ancestors. Building upon this foundation, I branch out to learn from other closely-related traditions; and then from broader tribal peoples who have kept their unbroken chain of Indigeny up to now.(1) I encourage everyone to reclaim their indigeny no matter their bloodlines, including a mutual respect with other cultures since we all share the common bond of Animism. Its the Gnosis of Know Yourself, including through others, and restoring the over-rationalistic use of the mind back to philosophia - Love of Wisdom.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Animism links us all together as children of Mother Earth, made from the same metals, liquids and minerals as the Earth and Stars; and our purpose and destiny is irrevocably tied to our planet and cosmos. We are souls whose physical bodies were shaped from various ethnospheres and carried through ancestral vessels, allowing us an experience that can only be perceived through material form. Being rooted in Animism means knowing our power and responsibility; that every infringement upon freedom and sovereignty by the Globalist archons with their Agenda 2030, Transhumanism, and "Great Reset" is founded upon their biophobia and enabled through the mind-virus of salvationism to ensure most are binded to them no matter what specific iteration infects the individual or collective. We should remind ourselves of the empowering sense of Mystery imbuing this beautiful planet and our lives: "The Mystery is not so much what we perceive, but what makes us perceive."(2)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We are exceptional (not "superior") beings within this perpetual cycle of life, interconnected with all living beings, exactly because we have the Divine capacity for latitude - to grow and correct our errors, to create and overcome no matter the odds. Our perspective here should be Biocentricism - knowing our place as living cells within a sentient planet unlike any others: The body of a planetary Mother Goddess who morphed into the Earth and in whose Dream we live as active participants - its no "coincidence" Australian Aboriginals and other tribal peoples spoke about Dreamtime. As noted by John Lamb Lash: "The Earth and all the components of the sensory world are aspects of this Divine Being who is accessible to us and present to us immediately."(3) No matter where in the world, all tribes and cultures knew Earth as a Mother Goddess - giving Her their own names, whose various qualities included fertility of land and Nature cycles, and bringing the Dawn, as Her presence was always felt.(4)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Through the medium of science "fiction", Philip K. Dick was making sense of living on an exceptional planet such as when he quipped: "If you find this world bad, you should see some of the others."(5) Observing Earth from his 1971 Lunar expedition, astronaut Edgar Mitchell had a mystical experience inspiring awe within him that Earth is part of a sentient, integrated system with other bodies like the Sun and Moon. He conceived his experience as Savitarka Samadhi: Samadhi is oneness with the object of meditation, while Savitarka ("deliberative") concentrates the mind on an object perceptible to our senses.(6) He founded the Institute for Noetic Sciences in 1973 with the mission: "To broaden the knowledge of the nature and potentials of mind and consciousness and to apply that knowledge to the enhancement of human well-being and the quality of life on the planet." Through that he drew upon the Greek term noetikos "inner, intuitive knowing", which is our exceptional capacity to learn, grow, and correct our errors. As he recounted the moment of his noetikos or Gnosis: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 had completed my major task for going to the moon and was on my way home and was observing the heavens and the earth from this distance, observing the passing of the heavens. As we were rotated, I saw the earth, the sun, the moon, and a 360 degree panorama of the heavens. The magnificence of all of this was this trigger in my visioning. In the ancient Sanskrit, it's called Samadhi. It means that you see things with your senses the way they are - you experience them viscerally and internally as a unity and a oneness accompanied by ecstasy. All matter in our universe is created in star systems, and so the matter in my body, the matter in the spacecraft, the matter in my partners' bodies, was the product of stars. We are stardust, and we're all one in that sense. I realized that the story of ourselves as told by science - our cosmology, our religion - was incomplete and likely flawed. I recognized that the Newtonian idea of separate, independent, discreet things in the universe wasn't a fully accurate description. What was needed was a new story of who we are and what we are capable of becoming."(7)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notion of this world as a "simulation" is nothing but 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Archontic inversion of the reality which is that we live 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within a sentient Earth imbued with Spirit/Consciousness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all things to which we are connected. It also obscures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true meaning of Matrix - long overdue we decode the reality....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Are We Really Living in a "Matrix" or "Simulation"?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That "new story" of both our origin (Being) and our potential (Becoming), is nothing less than the oldest, most primal story engrained within the folklore and mythology of every tribe and upon every continent. Its the one surviving in a coherent form via the Gnostic Mystery Schools, who represented the esoteric protectors of native wisdom around the Mediterranean and in Europe before the Abrahamic onslaught. That is the Wisdom Goddess Sophia's plunge from the Pleroma (Galactic Core), literally morphing into Earth. That even the most isolated tribes affirmed Earth as a Mother Goddess (giving her cultural-specific names), was evocation of this mythic event within ancestral memory. So too are all the mythologies about the world forming out of a clash between elements of fire and ice or water, giving life to what was before an Infinite Void, and shaped from the body of a spiritual being (for there is no true distinction between spirit and matter).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Many have confused the insanity of the world around us for the Earth enveloping and sustaining us, even claiming we live in a "matrix" or "prison planet". They fail to recognize its only by the compliance and energies harvested by the Psychopathic Control Grid, the ceding of powers for "authority", that such a state exists. Their errors only enable what they claim to oppose, allowing the Transhumanists' simulated "metaverse" to pose as the "reality". Such inversion makes them project their own reality - they manifest a prison planet for themselves by thinking they live in one. This material world is the living body and womb of the Earth, imbued with consciousness at all levels, and we can only know the simulation of psychopathic "authorities" by the reality of this world. Simple logic dictates a simulation can only replicate something original, but never be the real thing itself. The true meaning of matrix used in this context is nothing but an inversion: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"Matrix (n.) late 14c., matris, matrice, 'uterus, womb,' from Old French matrice 'womb, uterus' and directly from Latin matrix (genitive matricis) 'pregnant animal,' in Late Latin 'womb,' also 'source, origin,' from mater (genitive matris) 'mother'. The many figurative and technical senses are from the notion of 'that which encloses or gives origin to' something."(8)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This Latin meaning of Matrix survives today in Spanish and Portuguese Matriz, with triple meanings of womb, matrix, and source. In no way do these words conjure up anything "artificial" about the material world. The Romans spoke of Magna Mater, a "Great Mother" they assimilated from Cybele, a mother goddess of the indigenous peoples of Anatolia whose traces have been found at Neolithic statues that share similar features with the Paleolithic mother goddess statues that have been found across Europe (and collectively called "Venus"), including a womb, curvaceous body, and large breasts. She personifies the feminine energy of fertility, and the literal body (womb) of the Earth with all her curves (mountains, hills) and entrance (caves) into the Underworld through which the cycles of life flow.(9)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Many cosmologies speak about creation out of a previous state of "nothingness". The Mayans recounted how Sky and Earth arose out of an Infinite Void, "the matrix from which every Universe arose."(10) This corresponds closely to the Norse/Germanic Ginnungagap ("gaping, abyss, yawning void", from Old High German ginunga "opening, cleft, rictus"), a realm of unmanifested potential through which two oppositional realms formed our own world: "In the myths of these forest people, in particular the Germanic and Celtic tribes, the world was created out of the interplay between fire and water or, for the northern Germanic people, between fire and ice. These oppositional forces make up the totality of the world. Thereby, water symbolizes the beginning and fire the end: we are born from the watery uterus, and the funeral pyre releases us again from earthly existence."(11) The scientists are only now catching up with this ancient wisdom.(12) All points to the formation of our Earth as a cosmic womb.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Nature, the Divine Source of our Powers and Perceptions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the above image, drawn from Hellenic mythology and expressing deeply esoteric allegory, the Wisdom Goddess known as Athena, Sophia, or Demeter, pulls up from Gaia's womb the Divine Child Iacchos who is "nothing other than you born from the womb of nature, the magical child of the Wisdom Goddess. You are Iacchos and the revelation of the true identity of the human species was the central teaching of the ancient Mysteries." On the right is Kekrops, "a serpent man that is the image of a telestic or Gnostic initiate. And they were called serpents because they found the source of their power and knowledge in the Great Serpent power of the Earth itself which is called in Sanskrit Maha Kundala." Kekrops holds a sheaf of wheat in one hand, representing symbolic power coming to you from the Earth, and his right hand holds a finger to his lips, a gesture of initiation into the Mysteries (which comes from the Greek verb "to murmur, talk softly") which creates such ecstasy at being in the Earth's radiant presence that to sustain the experience one should not exclaim or speak of it loudly.(13)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We live not in a "simulation" but within an altered state, because the Source - Earth - gives to us powers constantly and perpetually in such a way it appears to be produced by us internally. There are two vectors that come into us and project upon the totality of our sense of what is real, two forces that beam into us at all times. One comes from the living intelligence of the Earth, which directs us to the supernatural reality of life. The direct experience of our bodies and their natural functions, our pleasure functions, our abilities to feel pain or use the senses, "all belongs to the Natural Matrix of the Aeonic Mother, and from the Aeonic Mother, from the planet - not somewhere beyond the planet." The second vector comes from what Castaneda called "the extraneous forces," constantly trying to misdirect us towards a simulation and deviate us from our natural perception. This is nothing but a virtual world that has affected a mass number of people under a mass psychosis with the support of an inverted technocracy obsessed with separating people from the reality of life upon this planet.(14)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 cosmic projection was taught by ancient Vedic teachers as Parinama, a Sanskrit term meaning "change" or "transformation". Parinama places us within the material world, where we are actively involved in this projection. There is constant change within Prakriti "matter" due to cycles of Creation, Preservation, and Destruction throughout the universe. These cycles are expressed by Shiva, whose spiritual powers have been inverted by dark occultists and the ignorant alike. Interactions with his feminine union Parvati expresses much wisdom about Love, the union of Shiva and Shakti balancing all the cosmos. On one occasion, she playfully put her two hands over Shiva's eyes and the entire universe became dark.(15) It repeated itself multiple times, with light returning to the universe when Shiva opened his third eye - this is Consciousness. As noted by Thomas Sheridan, one allegory is that we are living in Maya "illusion" in the sense that the universe "dissolves" before our eyes into "nothingness". He relates this to the double-slit experiment whereby when you look into something, it turns into matter - when you look away, it turns back into energy: "You're literally creating the universe in front of you by how you observe it."(16)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Maya comes from the Sanskrit root ma "to measure", symbolic of a world "measured" in different dimensions according to the observer's level of perception.(17) Maya is the illusion to only see the world as what it appears without recognizing the deeper unity behind multiplicity. Those who claim maya refers to "duality" between the material world and spirit, cite the first part of a statement by the Advaita Vedanta (advaita "not-two", his own school expressing non-duality) philosopher Sankara, "The universe is unreal. Brahma is real", but ignore his conclusion: "The universe is Brahma." This means not that the universe is "unreal" but that it has no reality independent from the Consciousness that pervades throughout the cosmos. The 20th century sage Ramana Maharshi explained the world as not asat ("unreal") in and of itself, but only so when one perceives it purely by appearance and not the underlying spirit behind the "separate" objects.(18) The a- is a negation of something within Sanskrit, so its opposite is Sat ("real"), meaning "eternal, ever-present, unchanging": This simply means that what we perceive is always changing and in flux, but the ultimate Source is Eternal.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Those who deny the Spirit/Consciousness that pervades throughout the cosmos, including the sentience of Nature; those who make the erroneous distinction between spirit and matter - such people are the ones who most live under this maya. Your intention focused on something will manifest your reality, whether for good or bad. By allowing themselves to be under Archontic programming, such people perceive around them a "Prison Planet" that simulates the authentic material world. The biggest illusion is to confuse Earth for the simulation they (certain entities and authorities, the Archons) want you to manifest so your will and energy is bound under their spell. Maya does not mean the world itself is an "illusion" but what is illusionary are our veils of perceiving that world. Our internal powers flow from Earth and throughout the Cosmos, or what Gnostic texts describe as powers of the Aeons (Divinities) to materialize through Imagination. With all our capabilities, we as a species also have this tendency to get lost in the models and abstractions we create rather than recognizing they flow as an expression of our imagination. So it is with such maya as the obsession to create an A.I. and other technologies to "transcend" our own humanity. Technology becomes separate from the Spirit that manifested it, opening the door to more Archontic programming.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Shiva and Parvati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Authentic Gnostic Cosmology and Two-Source Duality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Gnosis is to be seen at its core as Animism, an esoteric devotion to the mysteries and powers of the Earth that were affirmed by all tribal spiritualities and encoded within their myths, traditions, and folklore. It was the Church Fathers who projected a Patristic strawman against the Gnostics, claiming they associated the world of matter with the Demiurge and thus innately "evil". Unfortunately, this has been accepted as factual by most of the leading voices professing Gnosticism, who further misdirect it as a sect of Christianity rather than a complete repudiation of Abrahamic religion. Such people downplay the central role of the Goddess Sophia who morphed into the Earth(19), slipping in a neo-salvationism they call "Christ Consciousness" and inverting the crucial distinction made in the Gnostic texts: The Demiurge Yaldabaoth claimed to "create" the world but that is the ultimate Lie.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Gnostic cosmology holds that our solar system is a "spiral" consisting of a Galactic Core and a "pinwheel" of four or five "limbs" or "arms" spiraling out from that core. This same pattern exists throughout Nature, also expressed worldwide by such symbols as the Celtic Triskele or the Native American Medicine Wheel. This core is the Pleroma (Greek "fullness, plenitude"), a realm I suggest correlates to the highest realm of the Gods, such as Asgard, while accepting that Divinities permeate throughout the cosmos and within our world. From the Pleroma, the Divine Intelligence/Wisdom (the Divinity of pure energy) personified by the Goddess Sophia emanated through the third Kenoma or galactic arm, morphing into the physical and imaginative body of the Earth. This is the primal source of the various mythological allegories about the Earth forming out of Wisdom, Love, Imagination, or Dreamtime - all indicates this same pure energy that manifested the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galactic vortices are all variations of a chalice form, a flattened torus with a central core (the galactic bulge) and a surrounding disc (the spiral arms). The hub of a galaxy, its Pleroma, is counterbalanced by the flat carousel structure, the spinning armature, called the Kenoma, 'deficiency,' 'inferior realm.' The Pleroma is a fullness, infinite potential that outpours itself into the realm of 'deficiency,' finite potential. In the Pleroma all possibility is complete, all is fulfilled, evolved to its fullest potential. Pleromic gods like Sophia can only give of themselves, selflessly, without affecting what they emanate or imposing themselves upon the conditions they set up in the Kenoma. The selfless outpouring of the Pleromic gods is a key theme of Sophianic cosmology. It is also the model of human generosity. The Kenoma, the carousel armature of a galaxy, is the realm of chaos where finite, bounded potential develops. It is composed of dark elementary matter arrays (dema), atomic and subatomic fields, including proto-organic elements, residue of past worlds. Suns are born in the galactic arms and planetary systems emerge there."(20)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Mythology is not "false" but the deepest, most primal truths conveyed by every Indigenous people right back to Source. Only in recent years have the scientists caught up with the Myths, using their technologies whereas the ancients had their spiritual technologies that withstand any limitations. Astrophysicists using a Low-Frequency Array (LOFAR) radio telescope found "a ridge of radio-emitting plasma extending between two galaxy clusters," affirming "that intergalactic magnetic fields connect the two clusters." They found this exactly where our solar system exists in the third galactic arms, after Sophianic cosmology spoke for thousands of years about Earth forming from the plasma discharge of Her body. David Lonebear Sanipass, the Mi'kmaq (mi-gah-mah) Elder who brought the 20,000-year-old Copper Scrolls and their Star Teachings to the public, mentioned in one of his interviews how each arm of the Milky Way is around 10-20 years apart, observing a "turning" of the current that has "compressed" the timeline. We need only look at the rapid technological advancements, transformations in thinking and structures, how time seems to be speeding up even on our micro level - its the synchronicity of Indigenous prophecies pointing to our current cycles.(21)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plasma discharge emanating from the third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galactic arms as observed by astrophysicists. This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 where the pure Divine energy extended from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Pleroma and Earth formed out of the Goddess body.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Nowhere within the Gnostic texts is Sophia or the resultant world presented as "fallen" in the same sense as the "fall of man" from Eden. The formative word used for the human species and the world we inhabit is ennoia (Greek: "mental intent"), "the intentional power applied by Aeons to produce sensory worlds and imbue those worlds with spontaneous, free-form creativity. In human terms, intentionality that produces spontaneous acts and guides goal-orientation; 'free will.'"(22) The Gnostics spoke of a "two-source duality" which has nothing to do with the Zoroastrian "split-source duality" that assumed good and evil split at the Godhead, positing an opposition between Ahura Mazda versus Ahriman. From this duality arose the Abrahamic notion of a wrathful father god who was simultaneously the source of "divine love". Out of these mental gymnastics arose the "need" for an "adversary" figure who was merely the Shadow of this "omnipresent god" as I documented elsewhere. In stark contrast is Gnostic cosmology as the esoteric wisdom of Pagan Mysteries in balance with our sentient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"Split-source duality is not what the Sophia mythos presents, however. It is of the utmost importance to distinguish Persian split-source duality from the two-source duality of Gnostic teachings. In the Gnostic view there is no split in the Pleroma and consequently there is no absolute opposition of Good and Evil. In fact, Gnostics did not characterize the problem posed by the Archons in terms of evil at all. They framed it in terms of error. They taught that we come to understand how evil arises in the world by tracing the working of error, the Archontic factor. The appearance of the Archons in the cosmic scenario of terrestrial formation is called 'the generation of error.'"(23)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real world of simulation is Stereoma, often mistranslated as "heavens" or " firmament" by those with an Abrahamic lenses but is actually "a stereometric projection like the holograph of a living thing. The holographic image is not alive but it can replicate something that is." Its a realm of hal (Coptic: "simulation"), "not a genuine emergent world like ours, pervaded with potential for novelty, beauty, innovation, chance, and change."(24) The Archons, correlating to beings known under other cultural names, manipulate human beings through various mind-viruses and spiritual attacks. Theirs is a false "reality" they try to project upon us, viewing our world as a battery system to harvest our energy. Referring to the Earth "Layered Intelligence Forming Energy" (LIFE), Robert Monroe, a pioneer in studying Out-of-Body Experiences, coined the term "Loosh" to describe the "purest" human energy that such entities feed off: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"It is possible for you to perceive the destination of the rays of pure energy called Loosh or Love as it penetrates into your earth space in several segments of what you call time. Its a specific observable result of exposure to the Loosh or Love Radiation. Therefore, it is the driving force, the creative energy that motivates human thought and action. Faced with this question of supply and demand, someone decided to produce it artificially, so to speak, rather than search for it in its natural form. He decided to build a garden and grow Loosh. I turned inward picking up the Loosh-rote: Loosh and energy generated by all organic life in varying degrees of purity, the clearest and most potent form coming from humans, engendered by human activity which triggers emotion. The highest of such emotions being Love....When they have feelings like loneliness, desire, parent's love, grief etc., the highest quality distillated loosh can be harvested, which is by far better than any other raw loosh."(25)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Simulation Theory of False Gnostics is Kabbalistic Inversion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popular reading of Gnostic cosmology as a world-denying philosophy of human beings as Spirit "trapped" in a "lower" world of Matter "created" by the Demiurge, is a Kabbalistic inversion that repudiates Gnosis with another expression of the salvationist mind-virus. Such false Gnostics reframe it as "divine sparks", but their Kabbalism actually downgrades human beings as "shells" (qlippoth) that "shattered" across a "barren" world needing "repair" (tikkun olam). It says more about the schizophrenia of this "one god" who proclaims himself "perfect" while alleged "sparks" of his shattered. He hates the world he "created" and projects his own insecurities upon that world, inspiring such fanatics as those who destroyed the sacred trees and groves, who demonize carbon, those under wetiko, etc.. This false "Gnostic" subversion is promoted by certain public speakers, publishing houses, and TV networks because they are well-funded dupes passing off as "Gnosis" what is Archontic.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reality is that tikkun olam (such as held by the Chabad supremacist cult) is an Archontic inversion of the true Gnosis of Correction (Greek: diorthosis): "the realignment of life on Earth with the cosmic center, the source from which Sophia (the autopoetic planetary intelligence) emerged. Distinct from off-planet redemption promised by the salvationist creed."(26) Whereas the inverted "repair" is to be defined and carried out by a select few who project their salvationism upon the rest of humanity, Sophia's Correction is a life-affirming interactivity between Mother Earth and the human species: Diorthosis can also be translated as "dual/two-solution", expressing this cooperation. The former places a "redemptive" value upon human suffering, whereas the Animistic view is that suffering is just something we all undergo but can learn from and through. We have a higher purpose immersing ourselves in the beauties and mysteries of this world.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As John Lamb Lash stresses, the claim falsely attributed to the Gnostics that we are "divine sparks" trapped in this world, is a misreading of the Nag Hammadi texts which use Kaz, a Coptic variant of Greek Gaia (ge "earth") who is none other than Mother Earth. These texts use the Greek term "cosmos", which means "system" and is distinguished from both the material world and broader universe. That "system" resulted from anomia (Greek: anomaly, aberration), unlike Earth which was born from Divine Intelligence and Imagination. Even psychologist Stephan Hoeller, who expresses many Kabbalistic themes and a Gnostic "Church" (whereas Gnosis is truly animistic and Pagan and a solution to religion), agrees: "Gnostics did not necessarily reject the actual earth, which they recognized as a screen upon which the Demiurge projects a deceptive system. To the extent that we find a condemnation of the world in Gnostic writings, the term used is inevitably kosmos and never the word ge (earth), which they regarded as neutral if not outright good."(27)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stark contrast is the Kabbalistic concept of two distinct universes - one is dark, empty, and without form; the other is "light" emanating from the off-planet "god" who "contracted" himself out so "chaos" could be "enclosed" within a vessel. The "world of rectification" (Olam HaTikkun) is the inverted correction of this "world of chaos" (Olam HaTohu). Incredibly (but not so much for those of us who know he falsely claimed to be "creator"), Earth is described as "tohu and bohu" (Genesis 1:2) in the sense of being primordial, i.e. existing before this alleged "creation". The Demiurge engages in his own projection with his claims of this primordial Earth being "chaotic" despite the order within Nature, while the process by which his "sparks" fragmented is chaotic. His "contraction" inverts the cosmic balance of contraction and expansion. Contrary to the World Tree and other expressions of the Axis Mundi, symbolic of the interconnectedness of Animism running throughout all Indigenous spiritualities, the Zohar inverts a "Tree of Death" buried deep within the Earth and nourished from the "chaos" of our material world, in stark opposition to a "Tree of Life" above our world.(28)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Indigenous tribes of the Southwest speak of Sipapu,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places of Emergence from within the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Emergence and Emanation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Our sentient, terrestrial Matrix (womb of the Mother Earth Goddess) is flows throughout the Animistic wisdom in Indigenous cosmologies and the Gnostic Pagan Mysteries alike, which speak of Emergence and Emanation out of Her living and imaginative body. Emergence is the "development of life and consciousness within a shared matrix ('deep structure') in which new elements constantly arise to express and optimize the integral properties of the whole." Emanation is the "Asian metaphysical concept for the spontaneous process by which sensory and material worlds emerge from a nonmanifesting matrix of pure, overflowing awareness." The latter is expressed often in the myth-theme of Dreaming, an empathic and imaginative participation in an Eternal Now: "The timeless act of emanation in which the formative forces of the cosmos pervade and shape the processes of the natural world, the human psyche."(29)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Those models for our creation out of emergence and emanation, is expressed beautifully by tribes of the American Southwest. The Hopi, Zuni, and Yavapai alike have Sipapu, places of emergence from the underworld, seen as the womb of Mother Earth (as we have already seen with the true meaning of matrix). In fact, sipapu also means "womb/navel/heart of the Earth" in Uto-Aztecan languages and carry connotations of higher awareness. These parallel the mounds across Europe that were central to rituals and traditions of my Germanic, Celtic, and Iberian ancestors, with the same themes of the underworld, liminal, cycles of life and Animism. To American Southwest tribes, from these places of emergence they entered into the present Fourth World, there being multiple manifested worlds in their cyclical understanding.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Much as with the esoteric symbolisms my European ancestors held about our mounds, the late Zuni elder and wisdom teacher Clifford Mahooty described sipapu as portals involving other spiritual beings, including the Kachina (pronounced kaht-sina). He also mentioned the underground places known as Kiva, whose rituals recreate the emergence in and out of the Earth through the ladder which represents the Axis Mundi point around which everything "churns and spins". Even their structure and their alignment with stones are highly symbolic of the directions and important celestial events. There is a primal awareness about the emergence worldwide, with the discovery of "serpent pits" resembling kivas near the ancient sites of Göbekli Tepe and Karahan Tepe in Anatolia, whose own discovery challenged the dogmas of official (linear) timelines. This last Autumn, I went on a hiking expedition to a local serpent effigy mound, so will expand on this in a future article. Not a process by which we were "created" as passive beings, the Animistic worldview is an empowering one of interactive emanations as the archetypal shaman Don Juan mused: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Almanegra DeviantArt: "Don Juan Matus. Another commission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related to the books of Carlos Castaneda for the  'Toltec Black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Metal' band 'Tal'Set' --- Otro encargo relativo a los libros 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Don Juan Matus". Beautiful illustration of the current subject.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"He explained that what he called the key to everything was the firsthand knowledge that the earth is a sentient being and as such can give warriors a tremendous boost; it is an impulse that comes from the awareness of the earth itself at the instant in which the emanations inside [spiritual] warriors' cocoons are aligned with the appropriate emanations inside the earth's cocoon. Since both the earth and man are sentient beings, their emanations coincide, or rather, the earth has all the emanations present in man and all the emanations that are present in all sentient beings, organic and inorganic for that matter. When a moment of alignment takes place, sentient beings use that alignment in a limited way and perceive their world. Warriors can use that alignment either to perceive, like everyone else, or as a boost that allows them to enter unimaginable worlds."(30)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Such emanations were expressed in Vedic teachings about the Earth containing its own memory. Its an energy known instinctively through Animism, but what the magicians, seers, shamans, telestai, druids and other Indigenous wisdom teachers discovered was that "the earth in its totality can be regarded as a living being available for interactivity," as John Lamb Lash observed in one of his dialogues. "The earth in its totality, the instructions in the term of Gaia Awakening, come from the earth itself." While Don Juan mentioned "cocoon" as what "sheathes" the Earth, this can also be viewed as the Organic Light, "viscuous cocoon of light which surrounds the earth. The earth is comparable, of course, to the luminous egg that surrounds and, in cases, each human animal." Both "cocoons" are packed with filaments or emanations that can be interacted with in direct perception at all levels of the Earth and in alignment with that immanent Source of life: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luminous cocoon of the earth which consists of Organic Light, is full of filaments which are living mycelium of the Dreaming Power of the Earth Goddess. Her Dreaming Power is material, everything is material. Her Dreaming Power manifests in the filaments of the Organic Light. These filaments pervade and interpenetrate the entire material world. They saturate and vibrate through all the realms of nature, organic and inorganic, and these filaments of the Organic Light assume a particular configuration within the luminous egg of each individual being." Even the human soul is a cluster of these filaments, our current bodies being the vehicle for something transcendent and material at the same time.(31) So it is that the Earth's power is our power; the false projections of authority masking itself as "power" do not want our species reclaiming our innate empowering Love and Intention aligned with that of the Earth. They want us trapped in the illusion that separates Spirit and Matter, and would have us look upon our world as anything other than what our ancient Ancestors all knew.</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