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18 Overview of Harassment Methods Used By (FBI’s) COINTELPRO, (OPERATION) GLADIO, Covert Community Recruits and Stay Behind (Armies): (OR “Instruction Manual for Community Gang Stalkers”)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GENERAL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Operations in general are of the “active surveillance” type. Passive surveillance is watching a target covertly, to obtain information about the target. Active surveillance can include information gathering, but it (also) includes the agent making the target aware they are under surveillance. Beyond active surveillance, agents perform acts to keep the target uncomfortable, around the clock. Although operations are silently approved of, and covered for by the official justice system, (they are not) seen as criminal in nature by citizens who do not have a strong sense of right and wrong.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Agents must take great care that each and every act of punishment is DENIABLE. This means that should the target complain to police, (or) any other officials, or friends, neighbors, family members, or doctors, the nature of the punishment must be seen as the target’s “overactive imagination” or better yet, an indication the target is mentally ill.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system) has worked for years to recruit the medical establishment to help maintain deniability, and today, most targets (are) immediately labeled as mentally ill and often forced onto anti-psychotic medication when they complain. But their agents must still do their part skillfully (to) perform acts of punishment, so (that) almost anyone the target complains to will deny a crime against the target has taken place. As an agent, you will be trained in how to do this.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system) has been blessed with advanced technology which enables heavy punishment at times the target is in their home, silently, through walls, and this is very deniable. Agents must pass their initial training and demonstrate a high level of commitment to maintain community safety, and the ability to operate deniably, before they will be considered for advanced electronic punishment training. Electronic punishment training is beyond the scope of this manual.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organization is very fortunate in that we have been able to recruit top specialists to back up field operations people. Psychologists are the key to finding ways to maximize feelings of stress and hopelessness in the target, and degrading the target’s health, from many individual “minor” invasive punishment acts. Technician’s in all fields- telecommunications, electric power, building electrical and alarm systems, and utility employees in all fields use their positions to inflict many absolutely “normal-looking” problems on targets on an ongoing basis. And of course, the services of many skilled locksmiths are invaluable in this. As a community-based agent (CBA) you will have the privilege of working with a team capable of delivering better “justice” than the official system.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SURVEILLANCE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Surveillance is the foundation of all operations. Both community-based agent (CBA) visual surveillance and advanced electronic surveillance are used. This chapter will cover only local agent visual surveillance. Your local lead agent will schedule surveillance watches for each target in that community. Every target will have at least one CBA watching them (at) all times, even while at home and asleep. Each CBA surveillance team will be given a cell phone number for reporting target actions and movement to the local Control Center (CC).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Actions to be reported include, but are not limited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Target turns lights on to start the day.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Target uses toilet or shower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Target exits residence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Target drives away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Target arrives at work, 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Target shops or visits any other establishment or location.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Target arrives home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Target eats meal, at home or in restaurant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Target engages in sexual activity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Target turns lights off at the end of the day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Target turns light on in the middle of the night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Target travels out of town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of these observations will be performed by the Electronic Corps (EC), but CBA’s should attempt to make and report as many detailed observations of target activity as possible. The reason such detail is necessary is that the punishment phase of active surveillance requires that supervisors customize each punishment action to match the personality of (the) target, and the need to make each punishment action appear to be “life’s normal breaks.”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important punishment function of surveillance is to sensitize the target. Targets are never told they are under surveillance or being punished. Instead, close, active surveillance and other activities, happening far to frequently to be written off as “life’s normal breaks,” will eventually cause the target to realize they are under surveillance and punishment.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 community-based agent (CBA), you will be given specific instruction(s) on exactly when, where, and how to carry out punishment actions. As long as you carry out punishment instructions exactly as given, there is no way the target will be believed if they complain, and you will not be exposed to risk of action by law enforcement.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well the punishment actions work depends on how accurate and complete your reports are in many situations(. The) Control Center (CC) acquires access to properties or apartments immediately next to the target’s homes or apartments. Because EC (Electronic Corps) has through-the-wall surveillance and punishment equipment, they will be reporting target activity along with community-based agents. In a typical setup, CBA’s may be posted in a parked car where the target’s home or apartment can be observed overnight, for example.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setup, the CBA in the car may be instructed to call, using walkie-talkie-style cell phones, another CBA (or team) waiting or patrolling by car nearby to follow the target, or, you may be assigned to follow the target yourself. You will receive instructions from your local center as to following the target.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Targets in transit may be either covertly or visibly followed. When in doubt, hang back a bit, and contact the center for instructions, as targets in transit can present many unanticipated situations. The Center will always have the target’s position monitored, so if a target gives the CBA the slip, it will assign other appropriate community based agents to pick up the target at the earliest opportunity. Be sure to notify (the Control Center) immediately if you lose the target.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applying the visible following of a target, making the target uncomfortable because of your presence, you will be given instructions as to when to break off the following. Another CBA or CBA team may pick up the visible following, but once you have broken away, they advise that you are clear and ready for the next assignment.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INTERCEPTS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Intercepts are where community-based agents (CBA) will appear to “just coincidentally” cross paths, on foot, with the target. Once the target has been sensitized to the point of realizing they are under surveillance and punishment, they will recognize, and be made appropriately uncomfortable by, the simple act of multiple CBA’s “just happening to” cross paths with them.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Your local control center will instruct you as to how you will be cued to perform an intercept. Often you will have an on-site supervisor (OSS) position you, and give you hand signals as to when to start your movement to intercept the target. Because targets moving about aren’t always totally predictable, the success of CBA intercepts depends heavily on the Electronic Corps who have means of monitoring the exact whereabouts of every target, and through computer programs, predict exactly when and where a target will be as they move about the community. Your local OSS has a special means of receiving instant, silent instructions for the Center.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Intercepting CBAs may be asked to perform one of the following forms of intercept: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Simple path crossing, requiring the target to take evasive action to avoid collision, multiple CBAs sometimes perform this several times during a single outing by a target.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foot, walking for an extended period on the opposite side of the street from walking target.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Arriving at a place known to be a favorite of the target, and simply occupying that place just as the target is about to arrive (restaurants, parks, public facility seating, even bus seats are examples); sometimes just “hanging out” in such a location at times and places where people don’t ordinarily do that.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Smoking, coin-jingling, whistling, or toe-tapping near the target at a location where the target is known to need to stand, as to wait for the bus, or standing right behind a target at a water fountain.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A group, as many as a dozen CBAs, may be assigned to arrive at a store just ahead of a target, and form a queue ahead of the target, spending time buying lottery tickets, to delay the target. (The target) is very tired and eager to get home after work, for example, or in a hurry.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Community-based agents may be assigned to leave a next door home or apartment exactly the same time as the target, repeatedly. Alternatively, a CBA may intercept the target a short way before home and arrive at exactly the same time as the target.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these may seem like trivial acts, keep in mind that the target will have these “trivial” things happen every single day, and repeated intercepts like these will force the target to always watch for such acts, essentially ensuring the target never “has a nice day.” This is the goal, to ensure the target’s punishment. Similar intercept operations are performed with vehicles. The Center can schedule these every day the target commutes, and both to and from work. Vehicle intercepts are particularly effective when the target sees the same vehicle in an intercept convoy both in the morning and in the evening commute. (Because vehicle intercepts can be dangerous, CBA assigned to vehicle intercept duty must successfully complete a special training course prior to actual assignment.) Here are some examples of vehicle intercepts a community-based agent (CBA) can expect to be assigned.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-Parking so as to prevent a target’s leaving a parking area, and then disappearing.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-Parking commercial vehicles often, near target’s home with something unusual about these vehicles, such as there is no need for that trade, or just unmarked white vans to make the target think the van is there to conduct surveillance.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-Simple following, or leading, a short distance, but every day. Doing this, both during target commutes and then other times makes the target very uncomfortable.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-Passing as side street stop sign, then stopping an uncomfortable distance into oncoming traffic just as target is about to arrive at the side street, causing the target to have to slam on the brakes (this requires Control Center assistance and prompting by walkie-talkie style cell phone.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a CBA vehicle convoy, boxing in the target during a commute, forcing the target to travel at a lower speed than the target wants to travel. In some locations, the Center will supply special license plates to CBA vehicles with short words which have special meaning to the target.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a CBA convoy, and where the target is at a location (and time) where traffic is normally very sparse, cause heavy traffic, forcing the target to notice.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ultimate vehicle intercept is the staged accident. This can be dangerous and is only assigned to very senior agents. However, it is possible to stage an accident so only the target knows it was staged. This is an excellent means of punishment where a target has committed a serious offense specifically against secret services by revealing their criminality to the public. Generally, staged accidents are done in jurisdictions where police strongly support the operations, so that the CBA driver is protected.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PHYSICAL SABOTAGE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Physical sabotage is an especially effective form of punishment when it is carefully limited to low value items, below the value where police will take the report seriously. For example, burning a target’s house down, or even stealing an expensive appliance, would bring official investigators into the picture, so that is not done.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Sabotage producing extreme safety hazards is generally not suitable for operations, because of the potential for bringing official investigators to an accident scene. So while damaging the brake system of a target’s vehicle is not allowed for community-based agents (CBAs), draining some of the oil, transmission fluid or radiator antifreeze is allowed, but not all of it. The goal is to make it looks as if the target is negligent in maintaining fluid levels, and generally not causing a catastrophic failure that non-targets might see as sabotage.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very important to apply punishment by way of a large number of small value sabotage acts, because that makes it look like the target is forgetful, exaggerating, or in some cases even delusional, if they complain about many cases of small value damage. The target’s associates will simply refuse to believe that anyone but the target is responsible.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Sabotage is very important in that it lets the target know they are totally helpless to stop it, and can’t even complain about it effectively without appearing mentally ill. (The) organization (is) very fortunate in that some people, hearing about sabotage from a target did the sabotage themselves, “to get attention.”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Sabotage is applied at the target’s home, workplace, and on their vehicle. This requires the assistance of locksmiths and alarm technicians. Your local Control Center will supply this help, and will bring specialists in from a distance in the case of rural areas.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are some examples of sabotage a community-based agent (CBA) may be assigned to carry out: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-Entering a vehicle, or home, and changing control and radio settings.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-Replacing window washer fluid with water, possibly destroying the system in winter.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-Scratching the paint on the target’s vehicle, scratching furniture and valuables.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-Tire sabotage, from removing some air right up to slashing a sidewall if authorized by the Center.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-Simulating a break in electric window heater strips.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-Cutting off the 4-way flasher button.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-Removing substantial amounts of oil, transmission fluid or antifreeze but not enough to cause catastrophic failure.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-Moving things around inside the vehicle to show the target someone got 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-Unlocking the vehicle and leaving it unlocked, possibly even with door open.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-Small cuts to car’s upholstery.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-Unlocking the target’s front or back door and leaving it ajar while the target is away, even at midnight at New Year for Y2 hour.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-Moving furniture or carpets around fairly frequently to show the target someone was there.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-Stealing low-value items, especially items like scissors which can be easily misplaced, keeping them until the target replaces the item, then return the missing item, often in a place the target checked.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-Stealing important papers, especially those which will cost money to replace.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-Stealing irreplaceable photographs.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target is at work, remove mail from their box and toss it around. Repeatedly making wall pictures crooked.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-Setting clocks to the wrong time.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-Repeatedly dumping consumable supplies (e.g. coffee) to make the target think they are no longer capable of managing their supplies well.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-Starting small rips in new clothing, which are widened on repeated visits.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-Ripping crotches out of the target’s underwear, or stealing finest underwear, swim suits, etc.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-Replacing clothing with similar items which are too small for the target, like for children what target does not have.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-Ironing inside button flags over, making buttoning the shirt or top difficult.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-Carefully working the tip of a knife through seams in any air mattress or cushion the target may own, including replacements, on a daily basis.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-Breaking zippers in clothes and bags, perhaps by pulling out a tooth or two.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-Shoving a knife through the soles of waterproof boots.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work, removing screws from the target’s office chair, or at home dinner table leaving only one screw of four, left to tilt the table with china.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work, damaging or destroying (if not extremely obvious) a target’s work from a previous day, (for example), the computer is broken again possibly worse.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work, replacing current copies of computer files with an older copy- particularly serious if target is a computer programmer.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work, where some employees are or can be recruited to be community-based agents, set up “mistaken deliveries” of heavy goods which block the target’s office.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work, if the target is responsible for parts of the operation which can be sabotaged, do so repeatedly just as the target starts eating lunch, or is about to leave for home.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work where the target is responsible for materials (that) can’t be locked up, sabotage or with special permission from the Control Center steal the material.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Thefts have to be carefully considered and authorized by your local Center, unless you have authorization, do not steal. One particularly effective type of theft is to remove small value, but often used items from the target’s premises. Once the target has been observed purchasing a replacement, the item is returned. This not only causes the target to spend money uselessly, (it also) imposes a feeing of total helplessness on the target.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SABOTAGING THE TARGET’S REPUTATION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Sabotaging the target’s reputation- and all that goes with it, such as ability to earn a living, business and personal relationships- is a very special operations category. Newer community-based agents will not be assigned to “engineer” the method, but will assist in passing “rumours,” which are the main means of destroying a target’s public image.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“Rumours” consist mainly of lies. However, in order to secure cooperation of specific members of the community to participate in the punishment phase, additional information keyed to appeal to the patriotic or community service sense of such community members may be used as well. As mentioned earlier, the organization has many top psychologists and psychiatrists on permanent staff at headquarters, and some in larger population centers. It is their responsibility to design the campaign to destroy the target’s reputation.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people listed below can be approached and given information which will cause them to make the target’s association with them uncomfortable, or break off all contact with the target.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-Business contacts.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-Supervisors.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-Co-workers.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-Casual social contacts, such as clubs a target may be a member of, or a group that frequents a bar where the target is a patron.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-Friends.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-Local fraternal organizations- they are motivated by the public service, and are an excellent source of assistance in keeping the target under surveillance, and participating in the punishment phase as well.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-Store staffs at places the target shops.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-Target’s landlord.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-Target’s neighbors.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-Tradesmen who are likely to service the target’s home, car, or business.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-Bus drivers on the target’s route.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-Local children.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-City employees, including emergency medical technicians, ambulances.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-Homeless shelter staff and residents where applicable.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-Family members (surprisingly, many are ready to believe negative information.)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-Especially, personnel at places the target applies for work.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intensely (these sabotage operations are carried out) is governed mainly by the need to prevent the target from (learning) that the negative rumors are being spread. The goal is to keep negative information covertly flowing into the community, in such a way that those receiving the information aren’t likely to tell the target. One might think that friends and family members would instantly notify the target and side with the target. Fortunately, experience shows that co-opting friends and family is surprisingly easy, once they are informed about the target’s criminal record. The Headquarters staff have developed techniques which by and large prevent that, but those techniques are beyond the scope of this manual. Suffice it to say that it is possible to apply “incentives” which cause even people closest to the target to cooperate. These incentives are applied by specialists from our organization at higher than the local level. For the community-level CBA, the work of sabotaging the reputation of the target takes the form of simply carrying out instructions from your Control Center as to what you say to whom, how, and when.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DISCREDITING TARGETS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the powerful silent support of operations by the justice and psychiatric systems has been sufficient to prevent the target from informing the public, the area of discrediting targets is an ongoing activity. Like sabotaging the target’s reputation, discrediting their public statements, web sites, media appearances, letters to the editor and the like are done under the supervision of psychologists and psychiatrists on their staff. If a community-based agent (CBA) has a good track record of intelligently carrying out assignments, and has access to a computer, the CBA may apply to the local Control Center for assignment to discredit work. Excellent communications skills are required. Some of the activities CBAs carry out under supervision 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-Monitoring message boards, Wogs, and open media like Indy media for target posts.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normally done in special shifts and under scheduling and control at a higher level than your local CC. This monitoring is assisted by blog scanning software which will detect and instantly flag posts relating to activities. The CBA doing this work will immediately reply with comments like “Someone isn’t taking their medication” or “target name” has provided absolutely no evidence.” The CBA will then report the post to higher level supervisors for possibly more detailed responses.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-Monitoring newspapers in your area for letters to the editor regarding activities. Most editors and many reporters have been recruited and are willing to assist in keeping the important work of monitoring and neutralizing quiet, but once in a while, a letter to the editor will slip through. In this case, comments like “Someone isn’t taking their medication” are not an appropriate response. Transcribe and forward such a letter to the editor to the supervisor, along with your proposed response. The supervisor may edit your response, and will assist in ensuring your response is printed.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-Your supervisor will have staff monitoring upcoming talk show appearances by targets. While most talk show hosts, even those somewhat sympathetic to targets, have received discrediting information and often will not host targets, some targets do manage to get on the air. In this case, your supervisor will assign you to call in to the show, and instruct you as to appropriate things to say, such as rebutting the target’s claims, pretending to be a target calling and making “wacko” statements such as “UFOs are harassing me,” or pulling the discussion away from real activities and to something like “media mind control.”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-Agents who have excellent persuasive communication skills can be assigned, with careful coaching and preparation from supervisors, to pretend to be a target and get on talk shows known to air targets as the guest. These opportunities are great ways to discredit targets by talking about UFOs, things like black helicopters following you, foil beanies, satellites “parked” just above your home, and perhaps events normally considered “paranormal” like seeing (things that) appear and disappear. These discrediting topics must be a total surprise to the host, only mentioned after the show is in progress.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-CBA can “casually” describe the “odd behavior” exhibited by the target as a result of around the clock activities to the target’s neighbors. The idea is to focus the neighbors’ attention to the target’s behavior, hinting that maybe the target is mentally ill. This is easy once the target has developed suspicion that “everyone is out to get” him or 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 special “honor” for CBAs to be chosen for target discreditation work.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TRADE-RELATED PUNISHMENT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section will give some examples of ways community-based agents (CBAs) with specific trades or situations in the community can apply deniable punishment to targets.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-Underground utility crews, where the management has been recruited, schedule messy, noisy maintenance at the target’s home (or business if the target runs a business). This can include having the street torn up for extended periods, or repeatedly. Fundng for unneeded work is available from headquarters. Taxi drivers can delay arriving when called by the target, especially when going to the airport.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-Bus drivers have leeway, in nasty weather for example, to stop one stop away from awaiting target and wait there for perhaps 5 minutes, ostensibly to “get back on schedule.” This can also cause a target to miss connections with the next bus or train. This is especially effective when the target, exposed to bad weather, can see the bus waiting up the street for no apparent reason, or not stopping at all at your bus stop.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-Repair trades people can keep “getting it wrong” necessitating many recalls, be late, be messy, over-bill the target, and even damage things which were OK. This is especially effective in the automobile repair trade.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-Medical lab technicians can substitute blood samples, or otherwise falsify results making the target appear to have absolutely no reason for their complaints.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-Police can frequently pull the target over for frivolous reasons.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-Telephone and cable TV technicians can re-route legitimate calls to the target’s number in large numbers, and this will cause the target to get very angry with these totally innocent callers.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-Store staff where the target shops frequently can be instructed to remove items the target is known to need when a target is known to be coming. Store management can stop ordering a target’s favorite items.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-Restaurants and food delivery services can tell the target they are out of an item known to be a favorite of a target.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key to successful punishment by trades people is that while the target is very likely to know they are being punished, these punishment acts must appear to the general public as “life’s normal breaks.”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TARGET’S HOME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Punishing the target at the target’s (home) is essential for effectiveness of secret service operations. If the target were punished in the community but was allowed sanctuary in their home, the creation of a “prison without walls” would not be complete. One of the very first things the Control Center (CC) will arrange is for homes or apartments adjacent to the target’s home to be occupied by both community-based agents (CBAs) and members in the Electronic Operations manual. Because operations are carried out 24/7 in shifts, homes and apartments which are leased or owned by staff are not used as dwellings. The lease or deed will bear either an entirely false name, or the name of a senior staff member whose actual home will be at a different location.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adjacent homes or apartments are occupied by neighbors of the target who have offered to cooperate in punishment of the target. The initial contact of neighbors to determine their willingness to cooperate is done by senior staff, and incentives to cooperate are often tendered. Here are some commonly used punishment activities which are carried out both by CBAs and cooperating neighbors of the target. Activities are rotated among the choices, but at least one of them is applied daily: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-Noise. Noise must be of a type which the general public deems “normal.” Remember that the goal is to have the target aware they are being punished, but not be able to convince anyone else that that is the case. Observe local noise curfews, but plenty of punishment can occur outside noise curfew times. The target must not have easy cause to involve law enforcement. Examples: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-Start leaf blower, times precisely when the target attempts to enjoy their yard, or when EC operators cue the CBA that the target is trying to nap.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-Loud music from neighboring home. This is an excellent action, as it is common. Time it so every time the target opens a window the music starts. The timing makes the point it is intentional punishment. EC operator can apply music in adjacent apartments with exceptionally powerful bass, directed at the target’s unit.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-Frequent squealing of tires near target’s home.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apartments, frequent drilling into a scrap of wood or masonry held against the target’s wall, floors or ceiling as if “working.” Alternatively, hammering. Especially effective when cued by EC operators that the target is attempting to nap.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-Tossing golf or tennis balls against the target’s home when the target is known to be trying to fall asleep. Ideal for cooperating neighbor children.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-Frequent use of sirens near the target’s home. Many emergency services employees have a strong sense of community service and willingness to cooperate in this, or by people posing as Jehovah’s Witnesses.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-Knocking on the door for frivolous/nonsensical/wrong address reasons. Especially effective when the target is in bed or having a meal.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-Trash. Leave trash in the target’s yard. Frequently, but CC staff will assist in scheduling this so that the target can’t quite have a case on which law enforcement will act.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-Terrifying the target’s pet. This requires entry while the target is away from home for an extended period and must be scheduled by CC. Electronic Corps (EC) operators can render a dog or cat passive for safe entry of the community-based agents, by electromagnetic beam.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-Wounding or killing the target’s pet. Rarely used, scheduled when the target has acted in a way so as to deserve special punishment, like divulging the name of a criminally acting secret agent.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-Killing domestic animals or wildlife and leaving them on the target’s doorstep. Scheduled when the target has acted in a way so as to deserve special punishment.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 the target owns substantial land, noxious activities can be arranged and built for next to the property. In one case, a dump, an auto race track, and a prison were built adjacent to a target who owned a large farm in an area of natural beauty. While this is rare, it does illustrate commitment to delivering punishment to those “deserving” of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-Cooperating police departments can visibly watch the target’s home. Possibly being parked in front of the home when the target returns, repeatedly.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Police officers who refuse to take complaint of harassment and sabotage of the target, who they label “disturbed” </w:t>
      </w:r>
      <w:r>
        <w:rPr>
          <w:rFonts w:ascii="Calibri" w:hAnsi="Calibri" w:cs="Calibri" w:eastAsia="Calibri"/>
          <w:color w:val="auto"/>
          <w:spacing w:val="0"/>
          <w:position w:val="0"/>
          <w:sz w:val="22"/>
          <w:shd w:fill="auto" w:val="clear"/>
        </w:rPr>
        <w:t xml:space="preserve">– really are NOT allowed to make diagnoses, as only medical doctors can do, but may get a raise- price- for their unlawfulness afterward. Police follow orders by e.g. Stay Behind, Secret Military-led organization, created by the CIA after WWII in NATO countries. They give orders in secrecy to police, media, legal system, and judges, etc. Thus, being above parliaments and governments as demonstrated, for example, in Norway when in 1957 the Chief of “Stay Behind” Sven Ollestad gave the security code of Norway to MI6 (British Intelligence) in the UK acting on his own! “We have to trust our allies,” he had said. Today, the security code of Norway is kept in Wales. Originally, Stay Behind was created with good intentions to fight communism. Today it is out of control, and a new, much bigger Stay Behind 2 is active in Norway. The Stay Behind logo resembles the NATO logo.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Italy, Stay Behind was called Gladio 2 and dealt with terrorism secretly in Western Europe. It was responsible, for example, for the kidnapping and killing of Prime Minister Aldo Moro in 1978, while the blame was pinned on the Red Brigade. Today, enemies are communists and NATO (is the) opposition.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November 22, 1990, the European Union forbade Operation Gladio, but although Norway follows most EU decisions, this one is omitted. Italy and Belgium had terror actions by Stay Behind, and when the organizations (ceased to exist, the terror operations also ceased to exist). In Norway, Stay Behind is called E14. What was its role in Norway’s terror actions, if any? Some have tried to get control of Norwegian Stay Behind (armies) already years ago. Who are the back men giving orders to those “officially” in charge?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late Chief Medical Officer of northern Finland, and Targeted Individual, Dr. Rauni-Leena Lukanen Kilde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Appendix 1. Key Words and Phrases From the Organized Gang Stalking Manual Above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Key words to chapter 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Major operational components of organization: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-Community-based agent (CBA)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-Electronic Corps (EC)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-Electronic Operations Manual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-electromagnetic beam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-Control Center (CC)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-On-Site-Supervisor (OSS)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Field Operations People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-Psychologists/Psychiatrists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-Advanced computer communications systems and computer programs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Elements of (secret service) gang stalking operations: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-Surveillance is foundation of all operations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-Operations are “active surveillance type”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-Passive surveillance, watching the target covertly, to obtain information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-Community-Based Agents- CBA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 act of punishment is DENIABLE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-Advanced technology enables heavy punishment (when) the target is in their home, silently through walls.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-Electronic Corps (EC) members get specialized Electronic punishment training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-Advanced electronic surveillance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manual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-Field operations people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-Psychologists are the key to find ways to maximize feelings of stress and hopelessness in target, and degrading target’s health.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-CBA’s are given cell phone number for reporting target actions and movement to local Control Center (CC)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Center (CC) always has target’s position monitored.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-Electronic Corps (EC) has through-the-wall surveillance and punishment equipment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-On-site-supervisor (OSS) will give hand signals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-Computer programs predict exactly when and where a target will be as they move through the community.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-OSS has special means of receiving instant, silent instructions for the Center.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-Intercepts are where CBAs appear to “just coincidentally” cross paths, on foot or by vehicle with the target.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ultimate vehicle intercept is the staged accident… excellent means of punishment where target has committed serious offense specifically against secret services by revealing their criminality to the public.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-Sabotage lets the target know they are totally helpless to stop harassment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-Thefts must be authorized by local Control Center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-Sabotage of target’s reputation- is special operations category- done by spreading rumors, consisting mainly of lies. The goal is to keep negative information about the target flowing through the community.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organization has many top psychologists and psychiatrists on permanent staff at headquarters. Their job is to design campaign to destroy target’s reputation.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-“Incentives” are offered to get neighbors, friends, community members to cooperate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“Organization has powerful silent support of operations by the justice and psychiatric systems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-Monitoring newspapers for letters to the editor regarding these activities.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-Monitoring talk radio show appearances by targets.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-Repair trades people can damage items (cars, travel trailers, etc.) of targets and/or overbill targets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-Police can frequently pull the target over for frivolous reasons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-Punishing the target at the target’s home is essential for effective secret service operations to create a “prison without walls.”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Operations are carried out 24/7 in shifts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-Control Center (CC) will arrange for homes or apartments adjacent to the target’s home to be occupied by both community-based agents (CBA) and members in the Electrical Operations manual.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-Electronic Corp (EC) operators can render a dog or cat passive for safe entry of the community-based agents, by electromagnetic beam.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Appendix 2. Key Terms from Rich (2011) and Equivalencies with Terms Presented in Kilde’s “Manual For Gang Stalkiers”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Terrorism- The US and its allies will terrorize the civilian population to achieve political objectives. The DOD stated: “Some IW activities, such as terrorism and transnational crime, violate international law. US law and national policy prohibit US military forces or other government agencies (OGAs) from engaging in or supporting such activities. However, since our adversaries employ terrorism and transnational criminal activities against the interests of the United States and its partners, these activities are included… as examples of the range of operations and activities that can be conducted as part of IW (Information Warfare).”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4GW – Fourth Generation Warfare- is a form of political/information warfare waged against civilians by a state or other entity. It utilizes civilians and the military, indeed all of society, to target civilian adversaries (aka “domestic state enemies,” “insurgents,” extremists, non-state actors, “cells of fanatics,” citizen “terrorists”) who value national sovereignty and/or pose some perceived threat to the state’s interests. Anyone disseminating information contrary to the state’s (“national security”) interests may become an enemy. The goal of the New War is the psychological collapse of the new enemies using a combination of tactics. Defeating the new enemies involves the synchronized use of non-lethal directed energy weapons, isolation, deprivation, and PsyOps against individuals and groups (aka TA, target audience and TI, targeted individuals). 4GW is more or less synonymous with unconventional warfare (UW), irregular warfare (IR), asymmetric warfare (AW), low-intensity conflict (LIC), military operations other than war (MOOTW), and network-centric warfare (NCW). This new war involves international, interagency cooperation between the military, federal and local law enforcement, non-governmental organizations (NGOs), intergovernmental organizations (IGOs), the civilian population/private voluntary organizations (PVOs), and private government contractors. This multinational force (MNF), involving NATO (North Atlantic Treaty Organization) and the UN, is termed civilian-military operations (CMO). TI – targeted individual (insurgents, non-state actors (NSAs), dissidents, terrorists, asymmetrical threats, irregular threats, potential enemies, etc.)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Insurgents – those who try to persuade the populace to accept political change. The enemy does not necessarily use violence to promote social change. Their methods may be nonviolent. These are groups of individuals not under government control, against the established leadership, who will be targeted because of an action they might take in the future. These may include nonviolent protesters who are labeled as terrorists. They may ‘wrap themselves in nationalism.’CMO – Civilian-Military Operations- combines military, federal agencies, NGOs, civilian organizations and authorities, and the civilian population. CMO is used in friendly, neutral, or hostile operational areas, including populated civilian areas in which no other military activity is conducted. It is used to deal with domestic threats in the New War. The controlling faction of these PsyOp/CMO activities includes the military, federal agencies, NGOs, regional organizations, and international organizations that work with civil authorities. (In the US, this means the controlling faction is FEMA, DOJ, CIA, and other federal agencies (FBI, DHS, etc.). Civilians are used as irregular forces. CMO are interagency and global in nature. In the US, they are used as part of Homeland Security.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CMOC – Civilian-Military Operations Centers- is established in the civilian sector for exchanging ideas. It may be a physical meeting place or a virtual one through online networks. Daily meetings are attended by representatives of the military, NGOs, the private sector, and local officials. Discussions at these meetings may include any ongoing campaigns against domestic threats in the area of operation.C4ISR- Command, Control, Communications, Computer Center that utilizes Intelligence Surveillance and Reconnaissance. Multiple interacting components of C4ISRs include battlespace monitoring, awareness, understanding, sense making, command intent, battlespace management, synchronization, and information systems. C4ISR centers can be mobile or stationary, or virtual, or strictly computer-based. Each military service has its own tactical mobile C4ISR system; The Navy and Marines use ForceNet, the Air Force uses Command Control Constellation (C2 Constellation), the Army uses LandWarNet and WIN-T. Each type of C4ISR system is connected to GIG (global information grid).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 – Cognitive Radio- (a kind of JTRS, or Joint Tactical Radio System) that consists of a computer which has AI (artificial intelligence). CR is an intelligent device that is aware of itself, the needs of the user, and the environment. It can understand and learn. DARPA helped create CRs through programs like the Adaptive Cognition-Enhanced Radio Teams (ACERT), and Situation Aware Protocols in Edge Network Technologies (SAPIENT).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GIG – Global Information Grid- developed partially by the MITRE Corporation, has been called DOD’s global C4ISR unit for netwar. It can quickly track down an adversary (target) anywhere on earth and attack them via DEW (directed energy weapons) and other forms of electronic warfare (EW). GIG uses existing commercial satellite and ground-based systems as well as GIG nodes such as aircraft, vehicles, and ships equipped with DR (JTRS). GIG is connected to all communications systems used by coalition and allied forces.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GWOT – Global War on Terror- use of 2nd, 3rd, and 4th generation warfare to achieve political/military objectives of the American Empire and New World Order.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IO – Information Operation- aka “cyber war,” information warfare,” network centric warfare (netwar, NCW) and command and control warfare (C2W).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terms of activities of the internal enemy,” official sources suggest the act of simpoly conveying information alone can be described as IO. In this case, it is usually waged by people within oppressed populations.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terms of government/military use of IO, DOD defines IO as: “The integrated employment of the core capabilities of electronic warfare, computer network operations, psychological operations, military deception, and operations security, in concert with specific supporting and related capabilities, in influence, disrupt, corrupt or usurp adversarial human and automated decision making while protecting our own.”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1999 “Air and Space Power Journal,” in an article called “What is Information Warfare?” states: Information Wafare is any action to deny, exploit, corrupt or destroy the enemy’s information and its functions; protecting ourselves against those actions and exploiting our own military information functions.”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new war is fought for political purposes and revolves around the issue of gaining the support and influence of the population.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IW- Information Warfare- According to US Military and Defense Contractors, the “new enemy” use computers, the internet, fax machines, cell phones and public media to advance their objectives. They use “information operations” to influence state forces with the population. Various publications term the act of transmitting information “netwar,” “information operations,” “information warfare,” “information attacks,” etc.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Professor George J. Stein in “Information Warfare,” which appeared in Airpower Journal, stated: The target of information warfare, then, is the human mind…. The battle remains, the battle for the mind.”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all this means is that the New War is an information war.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IO – Information Warfare-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Infrasonic and ultrasonic weapons- Infrasonic and ultrasonic generators, also called emitters and VLF modulators, are weaponized devices consisting of a directional antennae dish which can send acoustic pulses to a general or specific area. In 1972 France was using infrasonic generators which operated at 7 Hz on its civilian population. By 1973, the British was using the Squawk Box in Northern Ireland. This directional weapon could target specific individuals by producing an audible sound at about 16Hz which turned into infrasound at 2Hz when it coupled with the ears.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early 1990s, Russia developed a 10 Hz VLF modulator adjustable up to lethal levels, capable of targeting individuals over hundreds of meters, causing pain, nausea, and vomiting.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far back as 1997, the US DOD has been creating generators in the infrasound and ultrasound ranges (7 Hz and 20-35 Hz, respectively) which can cause these same effects.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weapons can target the brain, causing changes in brain chemistry which influence thoughts and emotions. Particular frequencies and modulations will trigger precise chemical reactions in the brain, which produce specific emotions in the targeted individual.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Infrasound- Occurs within ELF range from a few hertz up to about 20Hz, which is the lowest limit of human hearing. From 1 to 250 Hz the pain/damage threshold seems to increase with frequency as well as power. Frequency determines what kind of damage occurs whereas power determines how much damage occurs.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Infrasound easily passes through buildings and travels great distances. Natural examples include avalanches, earthquakes, volcanoes, and waterfalls. Whales, elephants, hippopotamuses, and rhinoceros use infrasound to communicate over great distances…. For whales, hundreds of miles. An electronic example would be a large subwoofer. Infrasound is thought to be superior to ultrasound because it retains its frequency when it hits the body.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about 100 to 140 decibels infrasound causes a variety of biological symptoms. Effects include fatigue, pressure in the ears, visual blurring, drowsiness, imbalance, disorientation, vibration of internal organs, severe intestinal pain, nausea, and vomiting. Higher power levels can liquefy bowels, and resonate internal organs to death. It can also cause feelings of pressure in the chest, choking, irregular breathing patterns and respiratory incapacitation.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High powered, low frequency sound from about 30 Hz to about 100 Hz (just beyond infrasound) causes fatigue, blurred vision, bowel spasms, pain or damage to internal organs, feelings of fullness in the chest cavity, chest wall vibration, difficulty breathing, difficulty swallowing, choking and respiratory impairment. Psychological effects include loss of concentration, disgust, apathy, sadness, depression, fear, anxiety, and panic attacks.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Micro-wave hearing- aka “synthetic telepathy,” “Voice of God,” and V2K, Existing radar units can be modified to transmit a beam of pulsed microwave energy into a person’s skull which causes sounds like ticks, buzzes, hisses, knocks, chirps, and words. The sounds originate from within, above, or behind the head and are transmitted to the inner ear via bone conduction (thermal expansion). (Bone conduction is another pathway for sound transmission in humans and other mammals). There is no external noise. It can be applied from hundreds of meters away from a target using man-portable transmitters.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 Allen Frey invented the technology in 1958. The transmitters use pulse-modulated waves at extremely low average power levels. In 1975, Dr. Joseph Sharp proved that correct modulation of microwave energy can result in wireless and receiverless transmission of audible speech.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NLW- Non-Lethal Weapons- have also been called non-injurious, disabling measures, immobilizers, strategic immobilizers, discriminate force, less-than lethal, pre-lethal, mission kill, new age weapons, soft kill weapons, slow kill weapons, silent kill weapons, limited-effects technology, neutralizing technology, reduced lethality weapons, low-collateral damage weaponry, etc.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DOD defines them as: “weapons that are explicitly designed and primarily employed so as to incapacitates personnel or material, while minimizing fatalities, permanent injury to personnel and undesired damage to property and the environment…. Non-lethal weapons employ means other than gross physical destruction to prevent the target from functioning.”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include biological and chemical warfare, directed-energy weapons, communications warfare, information warfare (IW) and psychological operations (PsyOp). Other types include Computer Attacks and Weather Modification.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NLW are to be used in combination. The CFR states: “These weapons must be deployed coherently in synergistic coordination with information/psychological warfare technologies.” Similarly, NATO, in their 2004 and 2006 reports, “Non-Lethal Weapons and Future Peace Enforcement Operations” and “Human Effets of Non-Lethal Technologies” indicates that NLW should be used in combination to increase their effectiveness. The US Military states that the goal is overwhelm the target by attacking all five senses, plus motor and cognitive functions.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Neuroimaging Devices- Remote Neural Monitoring and Remote Neural Manipulation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NLW- Non-Lethal Weapons- have also been called non-injurious, disabling measures, immobilizers, strategic immobilizers, discriminate force, less-than lethal, pre-lethal, mission kill, new age weapons, soft kill weapons, slow kill weapons, silent kill weapons, limited-effects technology, neutralizing technology, reduced lethality weapons, low-collateral damage weaponry, etc.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DOD defines them as: “weapons that are explicitly designed and primarily employed so as to incapacitates personnel or material, while minimizing fatalities, permanent injury to personnel and undesired damage to property and the environment…. Non-lethal weapons employ means other than gross physical destruction to prevent the target from functioning.”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include biological and chemical warfare, directed-energy weapons, communications warfare, information warfare (IW) and psychological operations (PsyOp).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 – Peace Operations- the new war (4GW, IR, UW, etc.)- aka “peacekeeping operations” by the UN, are international, interagency missions to contain conflict, maintain peace, and form a legitimate government. Most are run by DPKO (Department of Peacekeeping Operations) of the UN. The US Army lists them as a type of MOOTW.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PolWar- Political Warfare- a translation of the German term, “weltanschuauugskrieg” (worldview warfare), which means the scientific application of terror and propaganda as a way of securing ideological victory over an enemy.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PsyOp- Psychological Operations, a major part of the New War and a core part of CMO (civilian military operations) that is combined with EW (electronic warfare) and CNO. PO involve syngergistic coordination of PsyOp, MILDEC, OPSEC, and EBO. PsyOp units work with the civilian population as irregular forces to attack target audience (TA) in the area of operation (AO). PsyOp operators profile TAs and TIs and devise themes to attack their TAs (target audience), which include TIs (targeted individuals). Ultimate goal of PsyOp is to modify the behavior of the TA by destroying their will using a relentless attack consisting of painful triggers. A type of audiovisual product known as PsyAct includes agents of action who carry out plays in the presence of the TA. Every single channel of communication the TA uses for information is interfered with.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PsyActs – psychological actions- aka “F2C”- are audiovisual products consisting of “agents of action” who deliver messages to a TA (target audience or individual). Agents of action follow a set of guidelines while “play acting” to deliver the messages. PsyActs usually utilize multiple people to transmit messages. Themes are presented in a performance similar to a play or movie production. (Hence, the term “surveillance role player”). Words like sets, props, performance, theatre, actors, cast, script, audience, etc. are used.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military sometimes actually employs people from theatre actor guilds and modeling agencies. PsyActs can occur during rallies, rumor campaigns, group meetings, lectures, theatre, plays, speeches, dances, banquets, fiestas, festivals, religious activities, talks with individuals during interviews on talk radio shows, and other social activities. Messages may be subtly transmitted during these events. Agents of action follow general scripts that can be modified as needed. This type of communication includes “key words” or phrases spoken by the actors in the presence of the 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 PsyOp- Psychological Operations, – US Military states that the ultimate goal of PO is to modify the behavior of the TA (TI) by destroying their will. This is brought about by continually inflicting pain. This is accomplished by a relentless campaign used to demoralize the TI that will create perpetual feelings of intense fear and hopelessness. The DOD describes this as an “attrition-based approach:” “Attrition is the product or gradual erosion of the will. The victim of this psychological attrition gradually becomes convinced that nothing he can do will yield a satisfactory outcome to a situation.”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PO, themes are used to transmit painful stimuli (also called triggers) through all his/her channels of communication which a TA (TI) has been sensitized to. Triggers/themes are understood at the strategic, operational, and tactical levels of the campaign and they are passed to various commanders of particular AO if the TA moves towards that portion of the battlespace.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triggers are part of a behavior modification program called NLP (neuro-linguistic programming) which uses anchors and triggers to promote change. An anchor is created when an emotional state is linked to something such as an object, person, sound, smell, place, color, etc. Once the anchor is established, whatever the individual was exposed to during the anchoring process becomes the stimulus (trigger) that will provoke the emotion. So basically, PO is simply a series of “stimulus-response” interactions.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 aka or “information operations,” military deception (MILDEC), effects-based operations (EBO), neocortical warfare, political warfare (PolWar), and psychological warfare (PsyWar), aka command and control warfare (C2W), are a major part of the New War and a core part of CMO (civilian-military operations) that is combined with EW (electronic warfare) and CNO.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 are a planned process of conveying messages to a target audience (TA) to promote certain attitudes, emotions, and behavior. These messages are typically conveyed using a line of persuasion known as a theme. TA (target audience) can be a group or an individual.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 involve syngergistic coordination of PsyOp, MILDEC (military deception), OPSEC (operations security), and EBO (effects-based operations). And they are in MOOTW, CMO, IW, UW, LIC operations such as counterterrorism and peacekeeping.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DOD and CFR consider PsyOp a NLW to be used on civilians. PsyOp units work with the civilian population as irregular forces to attack target audience (TA) in the area of operation (AO). PsyOp operators profile TAs and TIs and devise themes to attack their TAs (target audience), which include TIs (targeted individuals). Ultimate goal of PsyOp is to modify the behavior of the TA by destroying their will using a relentless attack consisting of painful triggers. A type of audiovisual product known as PsyAct includes agents of action who carry out plays in the presence of the TA. Every single channel of communication the TA uses for information is interfered with.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“gang stalking/electronic harassment,” PsyOp is synchronized with EW (electronic warfare with directed-energy-weapons), CNO (computer network operations), and all other instruments of national power. The battlespace is your neighborhood and the war is global.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Early PsyOp research was done by a small private network of think tanks, foundations, and academic institutions, which went into partnership with government agencies and kept most of the results of their studies secret. Some of the institutions that conducted these studies were known to be subversive. Thus, much of the modern PsyOp was built by a small group of private interests, using the social sciences to install a global government. Some of these are the exact same groups promoting the use of PsyOp on civilians.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RF – Radio Frequency Weapons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Rumor Campaigns- used by PsyOp units to isolate TIs. Primary elements include the source, the rumor, and the receiver-repeater (R2).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Similarly, the US Marine Corps document, “Multiple-Service Concept for Irregular Warfare” (2006) states: “frightening the population into inactivity is sufficient to (achieve) our goals.”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TPD – Tactical PsyOp Detachment- team of about 13 personnel with a captain and staff sergeant. It is comprised of several TPT (Tactical PsyOp Teams) and provides tactical PsyOp support to brigade and battalion-sized units in support of Special Forces. TPT conducts mission assessment, determines distribution priorities, and tracks the various products that have been distributed throughout the AO. All teams maintain contact with each other. And the TPD is in constant communication with other forces such as the TPDD, POTF, or TPT during the entire operation.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TPT- Tactical PsyOp Team- small group including team leader, his assistant, and a PsyOp specialist.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CNO- Computer Network Operations- aka NW Ops, or network operations/NetOps) are information warfare attacks used to deny, deceive, degrade, and disrupt networks and computers used by the enemy. These are used in conjunction with PO (PsyOps) and EW (electronic warfare). This includes destruction of hardware and software (degrading, attacking) and spoofing (deceiving). The battlespace includes the internet. Internet applications that can convey PsyOp messages include email, websites, and chat rooms. When a TI goes online, they are entering the battlespace.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Web spoofing allows an attacker to create a copy of the worldwide web. The Air Force mentioned that an enemy’s internet could be spoofed to conceal one of its weather attacks: “Spoofing options create virtual weather in the enemy’s sensory and information systems, making it more likely for them to make decisions producing results of our choosing rather than theirs.”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DEW- Directed Energy Weapons- used to damage or destroy people, equipment, and facilities, include microwave, millimeter waves, lasers, bright lights, holographic projections, and acoustic weapons (audible, infrasound, and ultrasound). These weapons are silent and traceless. They cause a variety of effects, including tiredness, dizziness, nausea, vomiting, abdominal pain, convulsions, epileptic seizures, temporary paralysis, vibration of internal organs, cooking of organs, cataracts, burning sensation on the skin, hyperthermia (heating of body), headaches, loss of short-term memory, interruption of cognitive processes, cardiac arrest, and cancer.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weapons can easily pass through most unshielded structures.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their “Electronic Warfare” publication, DOD defines DEW as: “DE (directed energy) is an umbrella term covering technologies that produce a beam of concentrated EM energy or atomic or subatomic particles. A DE weapon is a system using DE primarily as a direct means to damage or destroy adversary equipment, facilities, and personnel. DE warfare is military action involving the use of DE weapons, devices, and countermeasures to either cause direct damage or destruction of adversary equipment, facilities, and personnel, or to determine, exploit, reduce, or prevent hostile use of the EMS through damage, destruction, and disruption.”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DEW include microwaves, lasers, bright lights, holographic projections, and acoustics.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two basic types of DEWs include microwaves and lasers. (Wavelengths of lasers are about 10,000 times smaller than microwaves). Both are part of the electromagnetic spectrum. The two main types of microwave weapons are millimeter wave devices such as the Active Denial System (ADS) and the electromagnetic bomb (e-bomb, which is the emission of a non-nuclear electromagnetic explosion or pulse).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DEW travel at the speed of light, are surgically accurate, can operate in all weather, are scalable, are silent and invisible (offering plausible deniability), their energy can pass through walls at distances of hundreds of meters to miles, and have long distance projection (tens of miles).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weapons are mounted on platforms which can be a missile, aircraft, ship, vehicle, suitcase, radio, etc.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Appendix 3. European Parliament Resolution on Operation Gladio, Nov. 22, 1990: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Wikisource on Answers.Com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November 22, 1990, the European Parliament passed a resolution on Operation Gladio. Joint resolution replacing B3-2021, 2058, 2068, 2087/90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having regard to the revelation by several European governments of the existence for 40 years of a clandestine parallel intelligence and armed operations organization in several member states of the community,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whereas for over 40 years this organization has escaped all democratic controls and has been run by the secret services of the states concerned in collaboration with NATO,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fearing the danger that such clandestine network may have interfered illegally in the internal political affairs of Member States or may still do 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 where in certain Member States military secret services (or uncontrolled branches thereof) were involved in serious cases of terrorism and crime as evidenced by various judicial inquiries.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whereas these organizations operated and continue to operate completely outside the law since they are not subject to any parliamentary control and frequently those holding the highest government and constitutional posts are kept in the dark as to these matters,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 whereas the various “Gladio” organizations have at their disposal independent arsenals and military resources which give them an unknown strike potential, thereby jeopardizing the democratic structures of the countries in which they are operating or have been operating,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 greatly concerned at the existence of decision-making and operational bodies which are not subject to any form of democratic control and are of a completely clandestine nature at a time when greater Community cooperation in the field of security is a constant subject of discussion.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Condemns the clandestine creation of manipulative and operational networks and calls for full investigation into the nature, structure, aims and all other aspects of the clandestine organizations or any splinter group, their use of illegal interference in the international political affairs of the countries concerned, the problem of terrorism in Europe and the possible collusion of the secret services of Member States or third countries;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Protests vigorously at the assumption by certain US military personnel at SHAPE and in NATO of the right to encourage the establishment in Europe of a clandestine intelligence and operation network;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Calls on the governments of the Member States to dismantle all clandestine military and paramilitary networks;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Calls on the judiciaries of countries in which the presence of such military organizations has been ascertained to elucidate fully their composition and modus operandi and to clarify any action they may have taken to destabilize the democratic structure of the Member states;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Request all the Member States to take the necessary measures, if necessary by establishing parliamentary committee of inquiry, to draw up a complete list of organizations active in this field, and at the same time monitor their links with the respective state intelligence services and their links, if any, with terrorists action groups and/or other illegal practices;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Calls on the Council of Ministers to provide full information on the activities of these secret intelligence and operational services;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Calls on its competent committee to consider holding a hearing in order to clarify the role and impact of the “Gladio” organization and any similar bodies;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Instructs its President to forward this resolution to the Commission, the Council, the Secretary-General of NATO, the governments of the Member States and the United States Government.”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OTHER TACTICS (Dr. Rauni Kilde)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other tactics which are not strictly part of the categories discussed so far: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-IMPORTANT: Community-based agents (CBAs) are strictly forbidden from adding anyone to the list of targets. Target selection is done by senior Control Center (CC) staff or higher levels.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-Punishment of people who side with and help the target. Friends, family members, and citizens who do not place a high value on community sometimes help targets. In these very specific cases, CC-authorized punishment in the form of individual acts against them is appropriate. The system can arrange for these target sympathizers to be found guilty of crimes, or liable for civil actions, for example. This is important for maintenance of the system.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-Target bank accounts can be disrupted in ways which do not give the target cause to involve law enforcement. Examples: target protetion can be changed to “youth account,” or, an overdraft protection feature can be disabled, or simply steal money from the account. It is called action of “international banking ring” and usually at first the sums are around 50 – 100 dollars which are ataken when the target pays small bills.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-Money is never transferred to the journal subscription or membership in a certain club like “opposition to government surveillance.” Money simply “disappears” from the bank with help of cooperating employers. I have experienced the myself several times. Bank accounts are “hacked” for the payment and a new bill arrives for the already paid bill by the target, and the receipt of payment is stolen. There is cooperation with military intelligence, Stay behind, NATO, and foreign intelligence agencies also against their own population. (This is the) so-called secret silent war going on in all secrecy.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Appendix 4: From Total Individual Control Technology by Omnisense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Organized Stalking/Electronic Harassment. The New Hi-Tech Generation of COINTELPRO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Nutshell: Government sources are using directed energy weapons and artificial intelligence to terrorize, threaten, intimidate, discredit, silence, torture, and murder dissidents. In addition, security contractors (among others) are being hired as military thugs to gangstalk targets[19].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Zerzetsen: “Inflicting as much pain and suffering as possible without leaving any marks.[20]” Directed energy weapon programs revolutionized this…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Counter-proliferation programs are intended to subvert the potentials of a target while punishing them with psycho-sadist techniques. The perversions of cointelpro are notable. The murderous and sadistic ethos of government counter-proliferation programs echos that of the Nazis and this perpetrator network of war criminals are committing sickening acts upon the global population.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Modern Day COINTELPRO Objectives: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are counter-proliferation centered programs intended to subvert all progress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discredit the target / To character assassinate / To slander the target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taint the target’s image / To misrepresent the target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suppress the target’s monetary success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suppress the target’s good character qualities or people’s awareness of positive aspects of the target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arrange a partner for the target or mind control the partner of the target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destroy relationships of the target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co-opt the target’s manifestation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turn the target into controlled opposition (In terms of beliefs &amp; actions)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incriminate the target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round down the target’s output and audience – To marginalize the target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eliminate connections &amp; networking ability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suppress the target’s personality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Sanitization of pleasure, emotions, and individuality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punish the target / To torture the target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destroy the target’s 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stop a target from procreating / Ending a target’s bloodline (Eugenics)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suicide the target / To covertly assassinate the target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cover up the targeting operation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they see too much power and originality coming out of someone, they either use it and siphon it or they undermine it in order to neutralize it.” ~Ahmad Enani (TI)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COINTELPRO 2.0 Methodology: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Covert remote influencing technology suite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COINTELPRO 2.0: Thought surveillance neural AI net for psyche profiling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COINTELPRO 2.0: Directed energy weapon mind control network for counter-proliferation targeting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Ai based retro-causation; Extensive international neural monitoring programs can calculate a target’s potentials before the target is aware of them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Gangstalking / Organized Stalking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Trauma based mind control – No touch torture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Character assassination / Slander via proxies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Technological illusions (PSYOPS) / misdirection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Electromagnetic mind control aimed at discrediting the target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Mind control of people who provide opportunities for the target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 of family against the target (e.g. Mind control of family)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 of pharmaceutical drugs against a target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orchestrate the detaining of the target in a psyche ward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v2k to get a target diagnosed as a “paranoid schizophrenic”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Exaggerated, warped and untrue slander about the target is proliferated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Technology playing devil’s advocate via implanted thoughts to get a target in trouble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Agenda to incriminate the target (Advice for COINTELPRO targets: Stay lawful)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 of ego against a target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Weaponized mind control against a target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Coercing of a target into appearing overly paranoid (e.g. An objective of stalking)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Specific technological control of a target’s body language or vocal tone (e.g. To generate mistrust)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Total individual control technology is used as a tactic to take away a citizen’s rights through faulty mental illness diagnoses[21]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Outlandish black project technology experiences intended to discredit when spoken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 of electronic control grid to mind control misfortunes for a target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Synthetic social phobias ~ Synthetic social anxiety (e.g. Public speaker related suppression)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Suppression of whatever platform the target is talented in (e.g. Music production, software design)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dehumanize a target via electromagnetic neuroscience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Severe targets are sanitized of pleasure, emotions, and personality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Synthetic suicide programming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Technologically enabled serial killers with a taste for revolutionaries &amp; activists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Electronic Targeting Holocaust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all these traditional tactics have proven fruitful throughout time without waning effectiveness, the agencies involved in extreme cover-ups prefer another tactic that seems to have withstood the test of time too. That is labeling someone “paranoid schizophrenic” or mentally ill. Once that label has been attached to someone, almost all testimony will be disbelieved. The military has employed this tactic since the 60’s to get rebellious soldiers and others locked up in mental hospitals. But since the weapons testing of neurological disruptor technology has begun on the general population beginning in the early 60’s and then stepped up to full throttle in 1976, the scope of what is considered mentally ill had to be reprogrammed into a broader definition for the general population.” ~Department of Defense Whistleblower: From the Out of Print Book – The Matrix Deciphered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name is Dr. John Hall, I’m a medical Doctor from Texas. As a physician, relative to some of what you’re hearing today, in the community we are seeing an alarming rate of complaints of use of electromagnetic weapons, microwave auditory effect, silent sound spectrum, EEG cloning,… Which has taken the lab out of the laboratory and into the home, most of these from the research that we’ve reviewed can be done remotely. It seems to be more weapons research than medical research. I’ve personally corresponded with upwards of 1,500 victims all complaining of identical complaints from every state in the nation. Of being exposed to electromagnetic radiation. Non-ionizing radiation. For the use of cognitive control or behavior control….” ~Anesthesiologist Dr. John Hall Speaking to the Presidential Bioethics Commission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am also targeted and this is my story. My name is Sandra Fields. I’m an architect, recipient of Who’s Who of Women in America achievement award and have run a successful business for over 28 years. My life and livelihood have been compromised for the last 11 years by being attacked by electromagnetic radiation torture, and by organized stalking… Thousands of Americans are currently suffering from chemical, electromagnetic, psychological and physical torture with no government relief or laws. Our servicemen, prisoners, and thousands of unknowing innocent civilians are currently being lamed, tormented and tortured as a result of military research, medical research, pharmaceutical research, physiological and psychological studies that have virtually destroyed participants’ sanity, physical well-being, reputation and privacy.” ~Targeted Individual Sandra Fields, Speaking to Obama’s Presidential Bioethics Committee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the governments found, was that you could induce by changing the pulse frequency like morse code of the microwaves going into the brain and interfering with the brain, by specializing on the pulse frequency you could induce psychiatric illnesses to the point where a psychiatrist could not tell if it is a genuine psychiatric illness or an induced psychiatric illness. So what you can do theoretically, is you can target an individual’s brain, they may have auditory hallucinations where they hear things, which is actually quite common with microwaves. Or show signs of schizophrenia, for instance 6.6 pulses a second can induce severe sexual aggression in men. … Technically what you could do is have someone committed to a psychiatric hospital or a jail for a crime, just by somebody saying that they had a psychiatric problem where by they didn’t.” ~Ex-British Royal Navy Scientist Dr. Barrie Trower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can cause insanity, and it was an experiment. One of the experiments was to take an ordinary sane person, cause insanity, and have a psychiatrist who was unknown to everybody diagnose schizophrenia, or paranoia or a psychiatric illness. That was a successful outcome. And the person would spend the rest of their life in an asylum in misery, but to the government scientists that was a success.” ~Ex-Black Project Scientist Dr. Barrie Trower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war against satellite terrorism isn’t just the USA. This is a global issue! I’m in tropical Queensland Australia and get battered daily.” ~Targeted Individual Amanda Emily Reed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MKULTRA Cover Stories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technology has interacted with quite a large amount of people, however it is almost always misidentified as other sources[8].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Directed Energy Weapon Cover Stories: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Mental illness as an electronic harassment cover story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End game technology packaged under persuasive “spiritual warfare” illusions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Directed energy interaction packaged as the supernatural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Government technology under a cosmic being facade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Religious themed illusions / Using religion mythology as a means for cover stories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Extraterrestrial contact as a psychological operation cover story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Ghosts as a cover story – AI orchestrated phantom illusions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End game technology as a sorcery cover story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End game technology as the real source behind effective voodoo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Witchcraft as a directed energy cover story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Black project science under a black magic cover story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Directed energy attacks deceptively packaged as physiological ailments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Synthetic signals in the brain from implants framed as physiological ailments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“Psychic Attack” as a directed energy attack cover story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“Spiritual Attack” as a directed energy attack cover story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New Age cover stories (e.g. Disembodied spirit illusions)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Old age mythological gods used as a cover story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Human based electronic harassment with aliens packaged as the perpetrator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Scientology methods as a cover story for technological remote influence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Exotic neurobody illusions (e.g. Chakra, entity attachments, ethereal implants)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 dimensional being interaction as an electronic targeting cover story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Exploitation of illusory explanations to conceal directed energy crimes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“People who have already assimilated the cover stories are often not ready to hear the truth.” ~Omnisense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Beings Impersonated: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Neighbors (Targeted Individual v2k)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Black Ops Agents (Targeted Individual v2k)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Family (Targeted Individual v2k)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Deceased Loved Ones / Deceased Relatives / Deceased Pets (Psy Ops v2k)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Demons (Mind Control Cover Story)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Jinn (Cover Stories)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Archons (Cover Stories)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 Dimensional Beings (New Age Psy Ops)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Extraterrestrials (Cosmic Being Impersonation Programs / UFOlogy Bastardization)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Entity Attachments (New Age Psy Ops)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Shadow Beings (e.g. To Cause Fear from an Obscure Source)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Archangels (To Impersonate a Higher Authority)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Lucifer (To Persuade into Evil)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Satan (Satanist v2k)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 (New Age Psy Ops)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Spirits (Spiritual Warfare Illusions)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Ghosts – Phantoms (Directed Energy Trickery)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Faeries (Rehashed Old Age Cover Stories)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Higher Self (Mind Control Cover Story)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Panpsychism Based Impersonations (e.g. Gaia aka Mother Earth Speaking to People)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Saints &amp; Mother Mary (Religious Impersonations)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Holy Spirit (Psychological Direction Method / Sleeper Assassin Method)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Ascended Masters (Impersonation of a Higher Power)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Jesus (Any Vector of Vulnerability is Exploited)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Person’s of Note (e.g. To get a Target to Murder them, To Psychologically Direct)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Any Mythological God of the Past (These can be pretty cool)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 / Allah / Yahweh / Jehovah (Impersonation of the Highest Power)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Done via Electronic Telepathy Contact (Voice to Skull – v2k)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“Directed energy weapons operate invisibly while the inducible mental limits of directed energy weapons are the limits of consciousness itself, this makes for an incredibly potent environment for illusions of all types.” ~Omnisense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NeuroWeaponry &amp; Artificial Intelligence Quotes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point of the program is to have maximum psychological effect and leave the minimal amount of evidence.[22]” ~Anonymous Targeting Program Insider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1985 CNN did a special report on radio frequency weapons. They hired an engineer who built an “RF Mind Interference” machine based on Soviet schematics. The machine successfully transmitted images into a CNN reporter’s mind. The stunned engineer said that, given three weeks time, he could scale up the machine to use on a whole town, causing them to do things against their better judgement, see and hear things that weren’t there, etc. The pentagon said it was too sensitive a subject to comment on. Remember, these effects were achieved by civilians over 30 years ago! One can speculate that they’ve made great advances in the past decades.[8]” ~Targeted Individual Jim Hastings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