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9F" w:rsidRPr="00972836" w:rsidRDefault="00AA70F4" w:rsidP="00AA70F4">
      <w:pPr>
        <w:jc w:val="center"/>
        <w:rPr>
          <w:b/>
          <w:u w:val="single"/>
        </w:rPr>
      </w:pPr>
      <w:r w:rsidRPr="00972836">
        <w:rPr>
          <w:b/>
          <w:u w:val="single"/>
        </w:rPr>
        <w:t>R</w:t>
      </w:r>
      <w:r w:rsidR="00CA5A4C">
        <w:rPr>
          <w:b/>
          <w:u w:val="single"/>
        </w:rPr>
        <w:t>ESISTING TYRANNY AND NONSENSE (RTN): A</w:t>
      </w:r>
      <w:r w:rsidRPr="00972836">
        <w:rPr>
          <w:b/>
          <w:u w:val="single"/>
        </w:rPr>
        <w:t xml:space="preserve"> STRATEGY</w:t>
      </w:r>
      <w:r w:rsidR="003B4A7B" w:rsidRPr="00972836">
        <w:rPr>
          <w:b/>
          <w:u w:val="single"/>
        </w:rPr>
        <w:t xml:space="preserve"> </w:t>
      </w:r>
    </w:p>
    <w:p w:rsidR="00894D09" w:rsidRDefault="00AA70F4" w:rsidP="00F44E3F">
      <w:r w:rsidRPr="00E66C60">
        <w:rPr>
          <w:b/>
        </w:rPr>
        <w:t xml:space="preserve">We are in dire </w:t>
      </w:r>
      <w:r w:rsidR="00F13FF4" w:rsidRPr="00E66C60">
        <w:rPr>
          <w:b/>
        </w:rPr>
        <w:t>straits, being right at the 11</w:t>
      </w:r>
      <w:r w:rsidR="00F13FF4" w:rsidRPr="00E66C60">
        <w:rPr>
          <w:b/>
          <w:vertAlign w:val="superscript"/>
        </w:rPr>
        <w:t>th</w:t>
      </w:r>
      <w:r w:rsidR="00F13FF4" w:rsidRPr="00E66C60">
        <w:rPr>
          <w:b/>
        </w:rPr>
        <w:t xml:space="preserve"> hour</w:t>
      </w:r>
      <w:r w:rsidR="00C50295" w:rsidRPr="00E66C60">
        <w:rPr>
          <w:b/>
        </w:rPr>
        <w:t xml:space="preserve">, </w:t>
      </w:r>
      <w:r w:rsidR="00F13FF4" w:rsidRPr="00E66C60">
        <w:rPr>
          <w:b/>
        </w:rPr>
        <w:t xml:space="preserve">before </w:t>
      </w:r>
      <w:r w:rsidR="00C50295" w:rsidRPr="00E66C60">
        <w:rPr>
          <w:b/>
        </w:rPr>
        <w:t>the emergence of t</w:t>
      </w:r>
      <w:r w:rsidR="00F13FF4" w:rsidRPr="00E66C60">
        <w:rPr>
          <w:b/>
        </w:rPr>
        <w:t xml:space="preserve">he darkest period </w:t>
      </w:r>
      <w:r w:rsidR="00C50295" w:rsidRPr="00E66C60">
        <w:rPr>
          <w:b/>
        </w:rPr>
        <w:t>in</w:t>
      </w:r>
      <w:r w:rsidR="00F13FF4" w:rsidRPr="00E66C60">
        <w:rPr>
          <w:b/>
        </w:rPr>
        <w:t xml:space="preserve"> human history</w:t>
      </w:r>
      <w:r>
        <w:t xml:space="preserve">. </w:t>
      </w:r>
      <w:r w:rsidR="00C50295">
        <w:t xml:space="preserve">At this critical point, </w:t>
      </w:r>
      <w:r w:rsidR="00F13FF4">
        <w:t>th</w:t>
      </w:r>
      <w:r w:rsidR="00894D09">
        <w:t xml:space="preserve">ere remains relatively few of us </w:t>
      </w:r>
      <w:r>
        <w:t xml:space="preserve">who perceive </w:t>
      </w:r>
      <w:r w:rsidR="00894D09">
        <w:t xml:space="preserve">the true reality </w:t>
      </w:r>
      <w:r w:rsidR="00C50295">
        <w:t>of the</w:t>
      </w:r>
      <w:r w:rsidR="00894D09">
        <w:t xml:space="preserve"> most sinister</w:t>
      </w:r>
      <w:r w:rsidR="00C50295">
        <w:t>,</w:t>
      </w:r>
      <w:r w:rsidR="00894D09">
        <w:t xml:space="preserve"> extreme </w:t>
      </w:r>
      <w:r w:rsidR="00C50295">
        <w:t xml:space="preserve">and all-encompassing </w:t>
      </w:r>
      <w:r>
        <w:t>criminality</w:t>
      </w:r>
      <w:r w:rsidR="00DC4399">
        <w:t xml:space="preserve">, which is </w:t>
      </w:r>
      <w:r>
        <w:t xml:space="preserve">at work </w:t>
      </w:r>
      <w:r w:rsidR="00F13FF4">
        <w:t xml:space="preserve">behind </w:t>
      </w:r>
      <w:r w:rsidR="00C50295">
        <w:t>the</w:t>
      </w:r>
      <w:r>
        <w:t xml:space="preserve"> theatre </w:t>
      </w:r>
      <w:r w:rsidR="00C50295">
        <w:t>of lies and deceit</w:t>
      </w:r>
      <w:r w:rsidR="00DC4399">
        <w:t xml:space="preserve"> that is</w:t>
      </w:r>
      <w:r w:rsidR="00C50295">
        <w:t xml:space="preserve"> relentlessly re</w:t>
      </w:r>
      <w:r>
        <w:t>display</w:t>
      </w:r>
      <w:r w:rsidR="00C50295">
        <w:t xml:space="preserve">ed by </w:t>
      </w:r>
      <w:r w:rsidR="00EC135B">
        <w:t xml:space="preserve">the </w:t>
      </w:r>
      <w:r>
        <w:t>mainstream media</w:t>
      </w:r>
      <w:r w:rsidR="00EC135B">
        <w:t xml:space="preserve"> (which is owned and controlled by the same)</w:t>
      </w:r>
      <w:r w:rsidR="00C50295">
        <w:t xml:space="preserve">. This includes the </w:t>
      </w:r>
      <w:r w:rsidR="00EC135B">
        <w:t xml:space="preserve">entirety of the </w:t>
      </w:r>
      <w:r w:rsidR="00C50295">
        <w:t>treasonous</w:t>
      </w:r>
      <w:r>
        <w:t xml:space="preserve"> puppets </w:t>
      </w:r>
      <w:r w:rsidR="0054072D">
        <w:t xml:space="preserve">that </w:t>
      </w:r>
      <w:r>
        <w:t xml:space="preserve">they portray as </w:t>
      </w:r>
      <w:r w:rsidR="00C50295">
        <w:t xml:space="preserve">comprising </w:t>
      </w:r>
      <w:r w:rsidR="00894D09">
        <w:t xml:space="preserve">our </w:t>
      </w:r>
      <w:r>
        <w:t>legitimate government</w:t>
      </w:r>
      <w:r w:rsidR="00894D09">
        <w:t>.</w:t>
      </w:r>
      <w:r>
        <w:t xml:space="preserve"> </w:t>
      </w:r>
    </w:p>
    <w:p w:rsidR="00AA70F4" w:rsidRDefault="00894D09" w:rsidP="00AA70F4">
      <w:r>
        <w:t>Those of us that do perceive th</w:t>
      </w:r>
      <w:r w:rsidR="000E1150">
        <w:t xml:space="preserve">e reality of that </w:t>
      </w:r>
      <w:r w:rsidR="00FF47A6">
        <w:t>deceit</w:t>
      </w:r>
      <w:r>
        <w:t xml:space="preserve"> are</w:t>
      </w:r>
      <w:r w:rsidR="00AA70F4">
        <w:t xml:space="preserve"> </w:t>
      </w:r>
      <w:r>
        <w:t>a</w:t>
      </w:r>
      <w:r w:rsidR="00AA70F4">
        <w:t xml:space="preserve">ware </w:t>
      </w:r>
      <w:r>
        <w:t>of the implications of the ongoing “corona virus” crisis.  That is</w:t>
      </w:r>
      <w:r w:rsidR="005D541A">
        <w:t xml:space="preserve"> that</w:t>
      </w:r>
      <w:r>
        <w:t>, in the absence of any sizeable force of resistance</w:t>
      </w:r>
      <w:r w:rsidR="000E1150">
        <w:t xml:space="preserve"> that is</w:t>
      </w:r>
      <w:r w:rsidR="005D541A">
        <w:t xml:space="preserve"> </w:t>
      </w:r>
      <w:r>
        <w:t xml:space="preserve">capable of provoking </w:t>
      </w:r>
      <w:r w:rsidR="00843F7A" w:rsidRPr="00E97247">
        <w:rPr>
          <w:b/>
        </w:rPr>
        <w:t>EXTREME RADICAL CHANGE</w:t>
      </w:r>
      <w:r w:rsidR="000614AA" w:rsidRPr="00E97247">
        <w:rPr>
          <w:b/>
        </w:rPr>
        <w:t>,</w:t>
      </w:r>
      <w:r w:rsidR="00AA70F4" w:rsidRPr="00E97247">
        <w:rPr>
          <w:b/>
        </w:rPr>
        <w:t xml:space="preserve"> </w:t>
      </w:r>
      <w:r w:rsidR="00AA70F4" w:rsidRPr="00E97247">
        <w:rPr>
          <w:b/>
          <w:u w:val="single"/>
        </w:rPr>
        <w:t>RIGHT</w:t>
      </w:r>
      <w:r w:rsidR="004D505B" w:rsidRPr="00E97247">
        <w:rPr>
          <w:b/>
          <w:u w:val="single"/>
        </w:rPr>
        <w:t xml:space="preserve"> </w:t>
      </w:r>
      <w:r w:rsidR="00AA70F4" w:rsidRPr="00E97247">
        <w:rPr>
          <w:b/>
          <w:u w:val="single"/>
        </w:rPr>
        <w:t>NOW</w:t>
      </w:r>
      <w:r w:rsidR="00AA70F4">
        <w:t xml:space="preserve">, </w:t>
      </w:r>
      <w:r w:rsidR="00843F7A">
        <w:t xml:space="preserve">we are fast being precipitated into the dispossession of </w:t>
      </w:r>
      <w:r>
        <w:t xml:space="preserve">all of </w:t>
      </w:r>
      <w:r w:rsidR="00843F7A">
        <w:t>our</w:t>
      </w:r>
      <w:r w:rsidR="005D541A">
        <w:t xml:space="preserve"> </w:t>
      </w:r>
      <w:r>
        <w:t>rights</w:t>
      </w:r>
      <w:r w:rsidR="004D505B">
        <w:t xml:space="preserve"> </w:t>
      </w:r>
      <w:r w:rsidR="005D541A">
        <w:t>(</w:t>
      </w:r>
      <w:r>
        <w:t xml:space="preserve">including </w:t>
      </w:r>
      <w:r w:rsidR="005D541A">
        <w:t xml:space="preserve">of </w:t>
      </w:r>
      <w:r>
        <w:t>property ownership</w:t>
      </w:r>
      <w:r w:rsidR="005D541A">
        <w:t xml:space="preserve"> and </w:t>
      </w:r>
      <w:r w:rsidR="003B0E88">
        <w:t xml:space="preserve">even </w:t>
      </w:r>
      <w:r w:rsidR="005D541A">
        <w:t>the integrity of our own bodies)</w:t>
      </w:r>
      <w:r w:rsidR="000E1150">
        <w:t>, with an end result either of our sla</w:t>
      </w:r>
      <w:r>
        <w:t>ughter</w:t>
      </w:r>
      <w:r w:rsidR="004D505B">
        <w:t>,</w:t>
      </w:r>
      <w:r>
        <w:t xml:space="preserve"> or </w:t>
      </w:r>
      <w:r w:rsidR="003B0E88">
        <w:t xml:space="preserve">that of </w:t>
      </w:r>
      <w:r w:rsidR="000E1150">
        <w:t xml:space="preserve">being forced </w:t>
      </w:r>
      <w:r>
        <w:t xml:space="preserve">into a state of </w:t>
      </w:r>
      <w:r w:rsidR="004D505B">
        <w:t xml:space="preserve">total </w:t>
      </w:r>
      <w:r w:rsidR="00843F7A">
        <w:t>slavery.</w:t>
      </w:r>
    </w:p>
    <w:p w:rsidR="00BF5267" w:rsidRDefault="00BF5267" w:rsidP="00AA70F4">
      <w:r>
        <w:t xml:space="preserve">To survive, to protect our families and the future of humanity, </w:t>
      </w:r>
      <w:r w:rsidR="000E1150">
        <w:t xml:space="preserve">it is extremely urgent that </w:t>
      </w:r>
      <w:r>
        <w:t>we galvanise into a powerful force</w:t>
      </w:r>
      <w:r w:rsidR="00D86168">
        <w:t xml:space="preserve"> of resistance</w:t>
      </w:r>
      <w:r>
        <w:t xml:space="preserve">, and with lightening speed. </w:t>
      </w:r>
      <w:r w:rsidR="000614AA">
        <w:t xml:space="preserve">This can only be achieved by enabling as many people to get from A to Z, </w:t>
      </w:r>
      <w:r w:rsidR="00DC4399">
        <w:t xml:space="preserve">virtually overnight, </w:t>
      </w:r>
      <w:r w:rsidR="000614AA">
        <w:t xml:space="preserve">in terms of their awareness of the real issues; and that’s not all! </w:t>
      </w:r>
      <w:r w:rsidR="00271200">
        <w:t>Those ‘newly awakene</w:t>
      </w:r>
      <w:r w:rsidR="000614AA">
        <w:t>d</w:t>
      </w:r>
      <w:r w:rsidR="00DC4399">
        <w:t>’</w:t>
      </w:r>
      <w:r w:rsidR="000614AA">
        <w:t xml:space="preserve"> </w:t>
      </w:r>
      <w:r w:rsidR="00B4353F">
        <w:t xml:space="preserve">(NAs) </w:t>
      </w:r>
      <w:r w:rsidR="00271200">
        <w:t>then have to be persuaded to also</w:t>
      </w:r>
      <w:r w:rsidR="000614AA">
        <w:t xml:space="preserve"> play their role in waking others, and in taking part in </w:t>
      </w:r>
      <w:r w:rsidR="00271200">
        <w:t xml:space="preserve">the actions </w:t>
      </w:r>
      <w:r w:rsidR="000614AA">
        <w:t xml:space="preserve">necessary </w:t>
      </w:r>
      <w:r w:rsidR="00271200">
        <w:t>to</w:t>
      </w:r>
      <w:r w:rsidR="000614AA">
        <w:t xml:space="preserve"> resist those powers that ‘ought not to be’. </w:t>
      </w:r>
    </w:p>
    <w:p w:rsidR="00843F7A" w:rsidRPr="00FD049B" w:rsidRDefault="0037674D" w:rsidP="003B1D22">
      <w:pPr>
        <w:jc w:val="center"/>
        <w:rPr>
          <w:b/>
          <w:u w:val="single"/>
        </w:rPr>
      </w:pPr>
      <w:r w:rsidRPr="00FD049B">
        <w:rPr>
          <w:b/>
          <w:u w:val="single"/>
        </w:rPr>
        <w:t>How do we wake people up quickly</w:t>
      </w:r>
      <w:r w:rsidR="00124508" w:rsidRPr="00FD049B">
        <w:rPr>
          <w:b/>
          <w:u w:val="single"/>
        </w:rPr>
        <w:t xml:space="preserve"> enough</w:t>
      </w:r>
      <w:r w:rsidRPr="00FD049B">
        <w:rPr>
          <w:b/>
          <w:u w:val="single"/>
        </w:rPr>
        <w:t>?</w:t>
      </w:r>
    </w:p>
    <w:p w:rsidR="00124508" w:rsidRPr="00AC3740" w:rsidRDefault="00124508" w:rsidP="00AA70F4">
      <w:r w:rsidRPr="00AC3740">
        <w:t xml:space="preserve">We need to create a phenomenon that sweeps through a population as efficiently as an extremely virulent contagion, but in the post positive possible way. In other words, we need to create a system that spreads truth like wild fire. </w:t>
      </w:r>
    </w:p>
    <w:p w:rsidR="007E1416" w:rsidRPr="00AC3740" w:rsidRDefault="007E1416" w:rsidP="00AA70F4">
      <w:r w:rsidRPr="00AC3740">
        <w:t>We have to cater for that fact that we are all at different levels</w:t>
      </w:r>
      <w:r w:rsidR="00567A94" w:rsidRPr="00AC3740">
        <w:t>,</w:t>
      </w:r>
      <w:r w:rsidRPr="00AC3740">
        <w:t xml:space="preserve"> in terms of having researched the truth hidden by media lies. Most people, of course, although they may be aware that something smells like a rat, will nonetheless be largely in the dark.</w:t>
      </w:r>
      <w:r w:rsidR="00162745" w:rsidRPr="00AC3740">
        <w:t xml:space="preserve"> We can assist them </w:t>
      </w:r>
      <w:r w:rsidR="00567A94" w:rsidRPr="00AC3740">
        <w:t>to ‘ge</w:t>
      </w:r>
      <w:r w:rsidR="00162745" w:rsidRPr="00AC3740">
        <w:t>t up to speed</w:t>
      </w:r>
      <w:r w:rsidR="00567A94" w:rsidRPr="00AC3740">
        <w:t>’</w:t>
      </w:r>
      <w:r w:rsidR="00162745" w:rsidRPr="00AC3740">
        <w:t xml:space="preserve"> with a </w:t>
      </w:r>
      <w:r w:rsidR="00C76096" w:rsidRPr="00AC3740">
        <w:t>carefully prepared</w:t>
      </w:r>
      <w:r w:rsidR="00567A94" w:rsidRPr="00AC3740">
        <w:t>,</w:t>
      </w:r>
      <w:r w:rsidR="00C76096" w:rsidRPr="00AC3740">
        <w:t xml:space="preserve"> succinct and directly relevant body of evidence, </w:t>
      </w:r>
      <w:r w:rsidR="00567A94" w:rsidRPr="00AC3740">
        <w:t xml:space="preserve">sufficient </w:t>
      </w:r>
      <w:r w:rsidR="00C76096" w:rsidRPr="00AC3740">
        <w:t>to dismiss any sense of legitimacy in government</w:t>
      </w:r>
      <w:r w:rsidR="00567A94" w:rsidRPr="00AC3740">
        <w:t>,</w:t>
      </w:r>
      <w:r w:rsidR="00C76096" w:rsidRPr="00AC3740">
        <w:t xml:space="preserve"> and </w:t>
      </w:r>
      <w:r w:rsidR="00B52001" w:rsidRPr="00AC3740">
        <w:t xml:space="preserve">the </w:t>
      </w:r>
      <w:r w:rsidR="00567A94" w:rsidRPr="00AC3740">
        <w:t xml:space="preserve">mainstream </w:t>
      </w:r>
      <w:r w:rsidR="00C76096" w:rsidRPr="00AC3740">
        <w:t xml:space="preserve">media, within the minds of all intelligent people. </w:t>
      </w:r>
    </w:p>
    <w:p w:rsidR="007B4913" w:rsidRPr="00AC3740" w:rsidRDefault="007B4913" w:rsidP="00AA70F4">
      <w:r w:rsidRPr="00AC3740">
        <w:t>It would just take one website</w:t>
      </w:r>
      <w:r w:rsidR="004A1C30" w:rsidRPr="00AC3740">
        <w:t xml:space="preserve"> that </w:t>
      </w:r>
      <w:r w:rsidRPr="00AC3740">
        <w:t>contain</w:t>
      </w:r>
      <w:r w:rsidR="004A1C30" w:rsidRPr="00AC3740">
        <w:t>s such</w:t>
      </w:r>
      <w:r w:rsidRPr="00AC3740">
        <w:t xml:space="preserve"> carefully selected information, to start this awareness</w:t>
      </w:r>
      <w:r w:rsidR="00B519AB" w:rsidRPr="00AC3740">
        <w:t>;</w:t>
      </w:r>
      <w:r w:rsidRPr="00AC3740">
        <w:t xml:space="preserve"> </w:t>
      </w:r>
      <w:r w:rsidR="00B519AB" w:rsidRPr="00AC3740">
        <w:t xml:space="preserve">that is, </w:t>
      </w:r>
      <w:r w:rsidRPr="00AC3740">
        <w:t xml:space="preserve">if we can provoke as many people as possible to view such a website. To </w:t>
      </w:r>
      <w:r w:rsidR="004A1C30" w:rsidRPr="00AC3740">
        <w:t>create this prompt,</w:t>
      </w:r>
      <w:r w:rsidRPr="00AC3740">
        <w:t xml:space="preserve"> we simply need to flag up</w:t>
      </w:r>
      <w:r w:rsidR="00B519AB" w:rsidRPr="00AC3740">
        <w:t>,</w:t>
      </w:r>
      <w:r w:rsidRPr="00AC3740">
        <w:t xml:space="preserve"> with each </w:t>
      </w:r>
      <w:r w:rsidR="00B519AB" w:rsidRPr="00AC3740">
        <w:t xml:space="preserve">new </w:t>
      </w:r>
      <w:r w:rsidRPr="00AC3740">
        <w:t>person</w:t>
      </w:r>
      <w:r w:rsidR="00B519AB" w:rsidRPr="00AC3740">
        <w:t>,</w:t>
      </w:r>
      <w:r w:rsidRPr="00AC3740">
        <w:t xml:space="preserve"> the most immediate inconsistencies </w:t>
      </w:r>
      <w:r w:rsidR="00B519AB" w:rsidRPr="00AC3740">
        <w:t>w</w:t>
      </w:r>
      <w:r w:rsidRPr="00AC3740">
        <w:t>i</w:t>
      </w:r>
      <w:r w:rsidR="00B519AB" w:rsidRPr="00AC3740">
        <w:t>thi</w:t>
      </w:r>
      <w:r w:rsidRPr="00AC3740">
        <w:t xml:space="preserve">n the corona virus narrative, along with implications for themselves and their families.  This can be </w:t>
      </w:r>
      <w:r w:rsidR="00B519AB" w:rsidRPr="00AC3740">
        <w:t xml:space="preserve">achieved </w:t>
      </w:r>
      <w:r w:rsidR="00716960" w:rsidRPr="00AC3740">
        <w:t>by any number of means, such as</w:t>
      </w:r>
      <w:r w:rsidRPr="00AC3740">
        <w:t xml:space="preserve">:  a conversation; passing on a leaflet; posting on social media etc.  </w:t>
      </w:r>
    </w:p>
    <w:p w:rsidR="001C36F2" w:rsidRDefault="00B4353F" w:rsidP="004C6F2B">
      <w:r w:rsidRPr="00AC3740">
        <w:t>When a person make</w:t>
      </w:r>
      <w:r w:rsidR="00D41F1B">
        <w:t>s</w:t>
      </w:r>
      <w:r w:rsidRPr="00AC3740">
        <w:t xml:space="preserve"> that transition from </w:t>
      </w:r>
      <w:r w:rsidR="00D41F1B">
        <w:t xml:space="preserve">being </w:t>
      </w:r>
      <w:r w:rsidRPr="00AC3740">
        <w:t>asleep to an NA</w:t>
      </w:r>
      <w:r w:rsidR="00B519AB" w:rsidRPr="00AC3740">
        <w:t>,</w:t>
      </w:r>
      <w:r w:rsidR="001D3DFE" w:rsidRPr="00AC3740">
        <w:t xml:space="preserve"> </w:t>
      </w:r>
      <w:r w:rsidRPr="00AC3740">
        <w:t>the next step will be to ensure that they</w:t>
      </w:r>
      <w:r w:rsidR="001D3DFE" w:rsidRPr="00AC3740">
        <w:t xml:space="preserve"> fully appreciate th</w:t>
      </w:r>
      <w:r w:rsidRPr="00AC3740">
        <w:t>at they too must bec</w:t>
      </w:r>
      <w:r w:rsidR="001D3DFE" w:rsidRPr="00AC3740">
        <w:t xml:space="preserve">ome active </w:t>
      </w:r>
      <w:r w:rsidR="00B519AB" w:rsidRPr="00AC3740">
        <w:t>in the effort towards</w:t>
      </w:r>
      <w:r w:rsidR="001D3DFE" w:rsidRPr="00AC3740">
        <w:t xml:space="preserve"> disprov</w:t>
      </w:r>
      <w:r w:rsidR="00B519AB" w:rsidRPr="00AC3740">
        <w:t>ing</w:t>
      </w:r>
      <w:r w:rsidR="001D3DFE" w:rsidRPr="00AC3740">
        <w:t xml:space="preserve"> establishment lies. </w:t>
      </w:r>
      <w:r w:rsidR="00036228" w:rsidRPr="00AC3740">
        <w:t xml:space="preserve">We can make this next step relatively simple by providing </w:t>
      </w:r>
      <w:r w:rsidR="00B519AB" w:rsidRPr="00AC3740">
        <w:t xml:space="preserve">NAs </w:t>
      </w:r>
      <w:r w:rsidR="00036228" w:rsidRPr="00AC3740">
        <w:t>with a range of tasks to select from</w:t>
      </w:r>
      <w:r w:rsidR="00B519AB" w:rsidRPr="00AC3740">
        <w:t>,</w:t>
      </w:r>
      <w:r w:rsidR="00036228" w:rsidRPr="00AC3740">
        <w:t xml:space="preserve"> within a pre-established organised system of resistance. </w:t>
      </w:r>
      <w:r w:rsidR="006808AC" w:rsidRPr="00AC3740">
        <w:t>Th</w:t>
      </w:r>
      <w:r w:rsidR="00AA7084" w:rsidRPr="00AC3740">
        <w:t>is</w:t>
      </w:r>
      <w:r w:rsidR="006808AC" w:rsidRPr="00AC3740">
        <w:t xml:space="preserve"> does not </w:t>
      </w:r>
      <w:r w:rsidR="00D41F1B">
        <w:t xml:space="preserve">need to </w:t>
      </w:r>
      <w:r w:rsidR="006808AC" w:rsidRPr="00AC3740">
        <w:t xml:space="preserve">mean </w:t>
      </w:r>
      <w:r w:rsidR="00B519AB" w:rsidRPr="00AC3740">
        <w:t xml:space="preserve">that </w:t>
      </w:r>
      <w:r w:rsidR="006808AC" w:rsidRPr="00AC3740">
        <w:t xml:space="preserve">a group of just a few people </w:t>
      </w:r>
      <w:r w:rsidR="00B519AB" w:rsidRPr="00AC3740">
        <w:t xml:space="preserve">would face the burden of </w:t>
      </w:r>
      <w:r w:rsidR="006808AC" w:rsidRPr="00AC3740">
        <w:t>administering a</w:t>
      </w:r>
      <w:r w:rsidR="00B519AB" w:rsidRPr="00AC3740">
        <w:t>n</w:t>
      </w:r>
      <w:r w:rsidR="006808AC" w:rsidRPr="00AC3740">
        <w:t xml:space="preserve"> </w:t>
      </w:r>
      <w:r w:rsidR="00624441" w:rsidRPr="00AC3740">
        <w:t>ever</w:t>
      </w:r>
      <w:r w:rsidR="006808AC" w:rsidRPr="00AC3740">
        <w:t xml:space="preserve"> expanding</w:t>
      </w:r>
      <w:r w:rsidR="00624441" w:rsidRPr="00AC3740">
        <w:t xml:space="preserve"> number of activists</w:t>
      </w:r>
      <w:r w:rsidR="006808AC" w:rsidRPr="00AC3740">
        <w:t xml:space="preserve">. We </w:t>
      </w:r>
      <w:r w:rsidR="00624441" w:rsidRPr="00AC3740">
        <w:t>simply</w:t>
      </w:r>
      <w:r w:rsidR="006808AC" w:rsidRPr="00AC3740">
        <w:t xml:space="preserve"> need to create a step</w:t>
      </w:r>
      <w:r w:rsidR="00B519AB" w:rsidRPr="00AC3740">
        <w:t>-</w:t>
      </w:r>
      <w:r w:rsidR="006808AC" w:rsidRPr="00AC3740">
        <w:t>by</w:t>
      </w:r>
      <w:r w:rsidR="00B519AB" w:rsidRPr="00AC3740">
        <w:t>-</w:t>
      </w:r>
      <w:r w:rsidR="006808AC" w:rsidRPr="00AC3740">
        <w:t>step methodology</w:t>
      </w:r>
      <w:r w:rsidR="00AA7084" w:rsidRPr="00AC3740">
        <w:t xml:space="preserve"> that can </w:t>
      </w:r>
      <w:r w:rsidR="007168B5" w:rsidRPr="00AC3740">
        <w:t xml:space="preserve">be readily </w:t>
      </w:r>
      <w:r w:rsidR="007168B5" w:rsidRPr="00AC3740">
        <w:lastRenderedPageBreak/>
        <w:t>replicated and adopted</w:t>
      </w:r>
      <w:r w:rsidR="00AA7084" w:rsidRPr="00AC3740">
        <w:t>,</w:t>
      </w:r>
      <w:r w:rsidR="007168B5" w:rsidRPr="00AC3740">
        <w:t xml:space="preserve"> anywhere. </w:t>
      </w:r>
      <w:r w:rsidR="00D41F1B">
        <w:t xml:space="preserve">People can decide to work alone or to organise themselves into small groups. </w:t>
      </w:r>
      <w:r w:rsidR="004C6F2B" w:rsidRPr="00A34ADF">
        <w:t xml:space="preserve">However, it </w:t>
      </w:r>
      <w:r w:rsidR="001C36F2" w:rsidRPr="00A34ADF">
        <w:t xml:space="preserve">will be </w:t>
      </w:r>
      <w:r w:rsidR="004C6F2B" w:rsidRPr="00A34ADF">
        <w:t xml:space="preserve">necessary to </w:t>
      </w:r>
      <w:r w:rsidR="001C36F2" w:rsidRPr="00A34ADF">
        <w:t xml:space="preserve">put into place a well managed system for collating, categorising and making publicly available all relevant </w:t>
      </w:r>
      <w:r w:rsidR="00A34ADF" w:rsidRPr="00A34ADF">
        <w:t xml:space="preserve">evidentiary </w:t>
      </w:r>
      <w:r w:rsidR="001C36F2" w:rsidRPr="00A34ADF">
        <w:t xml:space="preserve">information. </w:t>
      </w:r>
      <w:r w:rsidR="00DB2D49">
        <w:t>That does not mean having all of that information just sat in one place, but rather to encourage people to c</w:t>
      </w:r>
      <w:r w:rsidR="001C36F2" w:rsidRPr="00A34ADF">
        <w:t>opy</w:t>
      </w:r>
      <w:r w:rsidR="00DB2D49">
        <w:t xml:space="preserve"> it </w:t>
      </w:r>
      <w:r w:rsidR="001C36F2" w:rsidRPr="00A34ADF">
        <w:t>and display it elsewhere and</w:t>
      </w:r>
      <w:r w:rsidR="00A34ADF" w:rsidRPr="00A34ADF">
        <w:t>,</w:t>
      </w:r>
      <w:r w:rsidR="001C36F2" w:rsidRPr="00A34ADF">
        <w:t xml:space="preserve"> by doing so,</w:t>
      </w:r>
      <w:r w:rsidR="00DB2D49">
        <w:t xml:space="preserve"> to</w:t>
      </w:r>
      <w:r w:rsidR="001C36F2" w:rsidRPr="00A34ADF">
        <w:t xml:space="preserve"> help</w:t>
      </w:r>
      <w:r w:rsidR="00DB2D49">
        <w:t xml:space="preserve"> </w:t>
      </w:r>
      <w:r w:rsidR="001C36F2" w:rsidRPr="00A34ADF">
        <w:t xml:space="preserve">preserve it. </w:t>
      </w:r>
    </w:p>
    <w:p w:rsidR="00B763C5" w:rsidRDefault="00B763C5" w:rsidP="004C6F2B">
      <w:r>
        <w:t>Many of the L</w:t>
      </w:r>
      <w:r w:rsidR="00982CAB">
        <w:t xml:space="preserve">eaflet </w:t>
      </w:r>
      <w:r>
        <w:t>R</w:t>
      </w:r>
      <w:r w:rsidR="00982CAB">
        <w:t>ecipients</w:t>
      </w:r>
      <w:r>
        <w:t xml:space="preserve"> </w:t>
      </w:r>
      <w:r w:rsidR="00982CAB">
        <w:t xml:space="preserve">(LRs) </w:t>
      </w:r>
      <w:r>
        <w:t xml:space="preserve">will already be highly suspicious of government and some may even be already fully aware of the sinister agendas at play. These people may welcome the opportunity to take part in activism within a structured vehicle for doing so, and may be in a position to contribute to further development of RTN. </w:t>
      </w:r>
    </w:p>
    <w:p w:rsidR="00D16431" w:rsidRDefault="00D16431" w:rsidP="003B1D22">
      <w:pPr>
        <w:jc w:val="center"/>
        <w:rPr>
          <w:b/>
          <w:u w:val="single"/>
        </w:rPr>
      </w:pPr>
      <w:r w:rsidRPr="00A96B9A">
        <w:rPr>
          <w:b/>
          <w:u w:val="single"/>
        </w:rPr>
        <w:t xml:space="preserve">Maximising </w:t>
      </w:r>
      <w:r w:rsidR="005318F4">
        <w:rPr>
          <w:b/>
          <w:u w:val="single"/>
        </w:rPr>
        <w:t xml:space="preserve">the utility of the </w:t>
      </w:r>
      <w:r w:rsidRPr="00A96B9A">
        <w:rPr>
          <w:b/>
          <w:u w:val="single"/>
        </w:rPr>
        <w:t>RTN leaflet</w:t>
      </w:r>
      <w:r w:rsidR="00BD1FEF">
        <w:rPr>
          <w:b/>
          <w:u w:val="single"/>
        </w:rPr>
        <w:t xml:space="preserve"> and website</w:t>
      </w:r>
    </w:p>
    <w:p w:rsidR="0071538A" w:rsidRDefault="00982CAB" w:rsidP="004C6F2B">
      <w:r>
        <w:t xml:space="preserve">If the </w:t>
      </w:r>
      <w:r w:rsidR="0071538A">
        <w:t xml:space="preserve">website, to which the </w:t>
      </w:r>
      <w:r>
        <w:t>LRs will be refereed,</w:t>
      </w:r>
      <w:r w:rsidR="0071538A">
        <w:t xml:space="preserve"> contains </w:t>
      </w:r>
      <w:r>
        <w:t>all relevant</w:t>
      </w:r>
      <w:r w:rsidR="0071538A">
        <w:t xml:space="preserve"> information, presented in an effective manner, one simple leaflet can serve as multiple communication access points. Examples of these include: </w:t>
      </w:r>
    </w:p>
    <w:p w:rsidR="00E40CC9" w:rsidRDefault="0071538A" w:rsidP="004C6F2B">
      <w:pPr>
        <w:rPr>
          <w:b/>
        </w:rPr>
      </w:pPr>
      <w:r w:rsidRPr="00E40CC9">
        <w:rPr>
          <w:b/>
        </w:rPr>
        <w:t>I</w:t>
      </w:r>
      <w:r w:rsidR="00113AEE" w:rsidRPr="00E40CC9">
        <w:rPr>
          <w:b/>
        </w:rPr>
        <w:t>mpact survey</w:t>
      </w:r>
    </w:p>
    <w:p w:rsidR="0071538A" w:rsidRDefault="00113AEE" w:rsidP="004C6F2B">
      <w:r>
        <w:t>I</w:t>
      </w:r>
      <w:r w:rsidR="0071538A">
        <w:t xml:space="preserve">nviting the recipient to take part in a lockdown impact survey </w:t>
      </w:r>
      <w:r w:rsidR="00893285">
        <w:t>will</w:t>
      </w:r>
      <w:r w:rsidR="0071538A">
        <w:t xml:space="preserve"> provid</w:t>
      </w:r>
      <w:r w:rsidR="00893285">
        <w:t>e</w:t>
      </w:r>
      <w:r w:rsidR="0071538A">
        <w:t xml:space="preserve"> both qualitative and </w:t>
      </w:r>
      <w:proofErr w:type="spellStart"/>
      <w:r w:rsidR="0071538A">
        <w:t>quantative</w:t>
      </w:r>
      <w:proofErr w:type="spellEnd"/>
      <w:r w:rsidR="0071538A">
        <w:t xml:space="preserve"> data</w:t>
      </w:r>
      <w:r w:rsidR="00893285">
        <w:t>. This would serve to demonstrate the effects on the population, as well as forming the evidence for any potential legal actions against government. Class action suits could also result.</w:t>
      </w:r>
      <w:r w:rsidR="0071538A">
        <w:t xml:space="preserve"> </w:t>
      </w:r>
      <w:r w:rsidR="00B937B8">
        <w:t xml:space="preserve">This information could also potentially be used to identify differing trends across areas of the country.  </w:t>
      </w:r>
    </w:p>
    <w:p w:rsidR="00D300FF" w:rsidRDefault="00D300FF" w:rsidP="004C6F2B">
      <w:r>
        <w:t>L</w:t>
      </w:r>
      <w:r w:rsidR="00E40CC9">
        <w:t xml:space="preserve">Rs </w:t>
      </w:r>
      <w:r>
        <w:t xml:space="preserve">could also be invited to provide their ideas for </w:t>
      </w:r>
      <w:r w:rsidR="00E40CC9">
        <w:t>activism</w:t>
      </w:r>
      <w:r>
        <w:t xml:space="preserve">. </w:t>
      </w:r>
    </w:p>
    <w:p w:rsidR="00BC50CF" w:rsidRDefault="00BC50CF" w:rsidP="00BC50CF">
      <w:pPr>
        <w:rPr>
          <w:b/>
        </w:rPr>
      </w:pPr>
      <w:r>
        <w:rPr>
          <w:b/>
        </w:rPr>
        <w:t>T</w:t>
      </w:r>
      <w:r w:rsidRPr="00113AEE">
        <w:rPr>
          <w:b/>
        </w:rPr>
        <w:t>emplate letters of protest</w:t>
      </w:r>
    </w:p>
    <w:p w:rsidR="009F5642" w:rsidRDefault="009F5642" w:rsidP="009F5642">
      <w:r>
        <w:t xml:space="preserve">Encouraging recipients to write to their MP or to a government official by utilising a data base of pre prepared template letters will increase the level of formal protest against lockdown measures, and other key issues. </w:t>
      </w:r>
    </w:p>
    <w:p w:rsidR="00BC50CF" w:rsidRDefault="00BC50CF" w:rsidP="00BC50CF">
      <w:r>
        <w:t xml:space="preserve">Recipients may also be encouraged to provide RTN with copies of any official responses that they receive. This information would be invaluable in </w:t>
      </w:r>
      <w:r w:rsidR="00982CAB">
        <w:t>exposing real</w:t>
      </w:r>
      <w:r>
        <w:t xml:space="preserve"> government attitudes. Additionally, it could also constitute evidence for potential legal actions. </w:t>
      </w:r>
    </w:p>
    <w:p w:rsidR="009F5642" w:rsidRDefault="009F5642" w:rsidP="009F5642">
      <w:r>
        <w:t xml:space="preserve">This avenue is also a means by which RTN could build on its database of template letters, </w:t>
      </w:r>
      <w:r w:rsidR="00982CAB">
        <w:t>where LRs furnish</w:t>
      </w:r>
      <w:r>
        <w:t xml:space="preserve"> RTN with copies of letters already written</w:t>
      </w:r>
      <w:r w:rsidR="00E40CC9">
        <w:t xml:space="preserve"> (see Proposed Databases – ‘I am Spartacus)</w:t>
      </w:r>
      <w:r>
        <w:t xml:space="preserve">. </w:t>
      </w:r>
    </w:p>
    <w:p w:rsidR="00E678CB" w:rsidRDefault="00E678CB" w:rsidP="00BC50CF">
      <w:pPr>
        <w:rPr>
          <w:b/>
        </w:rPr>
      </w:pPr>
      <w:r>
        <w:rPr>
          <w:b/>
        </w:rPr>
        <w:t>The Volunteers network</w:t>
      </w:r>
    </w:p>
    <w:p w:rsidR="0092170F" w:rsidRPr="0092170F" w:rsidRDefault="0092170F" w:rsidP="00BC50CF">
      <w:r w:rsidRPr="0092170F">
        <w:t xml:space="preserve">On accessing the website, LRs will have the opportunity to complete a ‘Volunteers’ Questionnaire’, </w:t>
      </w:r>
      <w:r w:rsidR="00743479">
        <w:t xml:space="preserve">on which </w:t>
      </w:r>
      <w:r w:rsidRPr="0092170F">
        <w:t xml:space="preserve">to provide their basic contact information and the nature of the activism that they plan to engage in. This is the means by which we can quickly form a network of volunteers that we can maintain communications with. </w:t>
      </w:r>
    </w:p>
    <w:p w:rsidR="0092170F" w:rsidRDefault="0092170F" w:rsidP="00BC50CF">
      <w:r w:rsidRPr="0092170F">
        <w:lastRenderedPageBreak/>
        <w:t>There may be new volunteers that decide to distribute the RTN leaflet</w:t>
      </w:r>
      <w:r w:rsidR="00406AAE">
        <w:t>,</w:t>
      </w:r>
      <w:r w:rsidRPr="0092170F">
        <w:t xml:space="preserve"> without completing the Volunteers’ Questionnaire. This is fine, providing there is a legal disclaimer for them to agree to when downloading the leaflet. </w:t>
      </w:r>
    </w:p>
    <w:p w:rsidR="000A2080" w:rsidRDefault="00FB7920" w:rsidP="00BC50CF">
      <w:r>
        <w:t>Feedback</w:t>
      </w:r>
      <w:r w:rsidR="000A2080">
        <w:t xml:space="preserve"> </w:t>
      </w:r>
      <w:r>
        <w:t xml:space="preserve">from volunteers </w:t>
      </w:r>
      <w:r w:rsidR="000A2080">
        <w:t xml:space="preserve">(which could be periodically prompted) </w:t>
      </w:r>
      <w:r>
        <w:t xml:space="preserve">would provide information about how their activism is going, what works best, local issues, particular obstacles etc. This could then inform RTN’s guidance for volunteers. </w:t>
      </w:r>
    </w:p>
    <w:p w:rsidR="00FB7920" w:rsidRDefault="00B3556B" w:rsidP="00BC50CF">
      <w:r>
        <w:t xml:space="preserve">Volunteers who </w:t>
      </w:r>
      <w:r w:rsidR="008C3ABD">
        <w:t xml:space="preserve">wish to communicate with their LRs </w:t>
      </w:r>
      <w:r>
        <w:t xml:space="preserve">could, if they wish, provide their RTN allocated email address on the leaflets they distribute. </w:t>
      </w:r>
      <w:r w:rsidR="00FD0625">
        <w:t xml:space="preserve">The leaflet could contain a blank field for the </w:t>
      </w:r>
      <w:r w:rsidR="008C3ABD">
        <w:t>v</w:t>
      </w:r>
      <w:r w:rsidR="00FD0625">
        <w:t xml:space="preserve">olunteer to include their </w:t>
      </w:r>
      <w:r w:rsidR="000A2080">
        <w:t xml:space="preserve">(user) </w:t>
      </w:r>
      <w:r w:rsidR="00FD0625">
        <w:t xml:space="preserve">name and email address to (similar to Avon catalogues). </w:t>
      </w:r>
      <w:r w:rsidR="008C3ABD">
        <w:t>S</w:t>
      </w:r>
      <w:r w:rsidR="003D19A2">
        <w:t xml:space="preserve">uch direct communication between </w:t>
      </w:r>
      <w:r w:rsidR="008C3ABD">
        <w:t>volunteers</w:t>
      </w:r>
      <w:r w:rsidR="003D19A2">
        <w:t xml:space="preserve"> and their LRs</w:t>
      </w:r>
      <w:r w:rsidR="00FD0625">
        <w:t xml:space="preserve"> </w:t>
      </w:r>
      <w:r w:rsidR="008C3ABD">
        <w:t xml:space="preserve">(accessed </w:t>
      </w:r>
      <w:r w:rsidR="00FD0625">
        <w:t>by RTN)</w:t>
      </w:r>
      <w:r w:rsidR="003D19A2">
        <w:t xml:space="preserve"> could serve to provide RTN with locally specific information</w:t>
      </w:r>
      <w:r w:rsidR="00FD0625">
        <w:t xml:space="preserve">. </w:t>
      </w:r>
      <w:r w:rsidR="008606C6">
        <w:t xml:space="preserve">Volunteers might wish to establish their own local activism groups, but preferable if they did so independently of RTN, but whilst still maintaining contact with RTN. </w:t>
      </w:r>
      <w:r w:rsidR="003D19A2">
        <w:t xml:space="preserve">   </w:t>
      </w:r>
    </w:p>
    <w:p w:rsidR="004F2272" w:rsidRDefault="001E3125" w:rsidP="004F2272">
      <w:pPr>
        <w:rPr>
          <w:b/>
        </w:rPr>
      </w:pPr>
      <w:r w:rsidRPr="001E3125">
        <w:t>LR’s may contact RTN requesting help from local volunteers. This would not be practicable</w:t>
      </w:r>
      <w:r w:rsidR="004F2272">
        <w:t xml:space="preserve"> </w:t>
      </w:r>
      <w:r w:rsidRPr="001E3125">
        <w:t xml:space="preserve">because there would be risk attached to the LR, and also to </w:t>
      </w:r>
      <w:r w:rsidR="004F2272">
        <w:t>the</w:t>
      </w:r>
      <w:r w:rsidRPr="001E3125">
        <w:t xml:space="preserve"> volunteer seeking to assist that individual. </w:t>
      </w:r>
      <w:r w:rsidR="004F2272" w:rsidRPr="001E3125">
        <w:t>However, by capturing information on the difficulties that people most commonly face, RTN could put together some help and advice information, and refer them to relevant organisations</w:t>
      </w:r>
      <w:r w:rsidR="004F2272">
        <w:rPr>
          <w:b/>
        </w:rPr>
        <w:t xml:space="preserve">.     </w:t>
      </w:r>
    </w:p>
    <w:p w:rsidR="0092515B" w:rsidRDefault="00736269" w:rsidP="00BC50CF">
      <w:pPr>
        <w:rPr>
          <w:b/>
        </w:rPr>
      </w:pPr>
      <w:r>
        <w:rPr>
          <w:b/>
        </w:rPr>
        <w:t xml:space="preserve">Encouraging </w:t>
      </w:r>
      <w:r w:rsidR="0092515B">
        <w:rPr>
          <w:b/>
        </w:rPr>
        <w:t>mul</w:t>
      </w:r>
      <w:r>
        <w:rPr>
          <w:b/>
        </w:rPr>
        <w:t>tiple communications by LRs</w:t>
      </w:r>
    </w:p>
    <w:p w:rsidR="00257E02" w:rsidRDefault="0092515B" w:rsidP="00BC50CF">
      <w:r w:rsidRPr="00257E02">
        <w:t>By inviting LR’s to sub</w:t>
      </w:r>
      <w:r w:rsidR="00257E02" w:rsidRPr="00257E02">
        <w:t>m</w:t>
      </w:r>
      <w:r w:rsidRPr="00257E02">
        <w:t>it a survey</w:t>
      </w:r>
      <w:r w:rsidR="004F2272">
        <w:t xml:space="preserve"> on</w:t>
      </w:r>
      <w:r w:rsidRPr="00257E02">
        <w:t xml:space="preserve"> subsequent </w:t>
      </w:r>
      <w:r w:rsidR="004F2272">
        <w:t>occasions</w:t>
      </w:r>
      <w:r w:rsidRPr="00257E02">
        <w:t xml:space="preserve">, </w:t>
      </w:r>
      <w:r w:rsidR="00055E46">
        <w:t>where</w:t>
      </w:r>
      <w:r w:rsidRPr="00257E02">
        <w:t xml:space="preserve"> they wish to report on </w:t>
      </w:r>
      <w:r w:rsidR="00055E46">
        <w:t xml:space="preserve">their </w:t>
      </w:r>
      <w:r w:rsidRPr="00257E02">
        <w:t xml:space="preserve">changing circumstances, </w:t>
      </w:r>
      <w:r w:rsidR="00257E02" w:rsidRPr="00257E02">
        <w:t xml:space="preserve">this will provide an opportunity to capture more information on any given type of issue. </w:t>
      </w:r>
    </w:p>
    <w:p w:rsidR="00990E34" w:rsidRPr="006256F1" w:rsidRDefault="00F96007" w:rsidP="006256F1">
      <w:pPr>
        <w:jc w:val="center"/>
        <w:rPr>
          <w:b/>
          <w:u w:val="single"/>
        </w:rPr>
      </w:pPr>
      <w:r w:rsidRPr="006256F1">
        <w:rPr>
          <w:b/>
          <w:u w:val="single"/>
        </w:rPr>
        <w:t>Action</w:t>
      </w:r>
      <w:r w:rsidR="00990E34" w:rsidRPr="006256F1">
        <w:rPr>
          <w:b/>
          <w:u w:val="single"/>
        </w:rPr>
        <w:t xml:space="preserve"> Groups</w:t>
      </w:r>
    </w:p>
    <w:p w:rsidR="002959E1" w:rsidRDefault="00105275" w:rsidP="004C6F2B">
      <w:r>
        <w:t>Through such a highly efficient carrier of communication, we can realistically</w:t>
      </w:r>
      <w:r w:rsidR="0095249B">
        <w:t>,</w:t>
      </w:r>
      <w:r>
        <w:t xml:space="preserve"> quickly</w:t>
      </w:r>
      <w:r w:rsidR="0095249B">
        <w:t>,</w:t>
      </w:r>
      <w:r w:rsidR="00990E34" w:rsidRPr="00990E34">
        <w:t xml:space="preserve"> build and grow support/action groups</w:t>
      </w:r>
      <w:r>
        <w:t>,</w:t>
      </w:r>
      <w:r w:rsidR="00990E34" w:rsidRPr="00990E34">
        <w:t xml:space="preserve"> </w:t>
      </w:r>
      <w:r w:rsidR="006524AB">
        <w:t xml:space="preserve">to tackle </w:t>
      </w:r>
      <w:r w:rsidR="00605FB9">
        <w:t>urgent threats we face</w:t>
      </w:r>
      <w:r w:rsidR="006524AB">
        <w:t xml:space="preserve">, </w:t>
      </w:r>
      <w:r>
        <w:t>including</w:t>
      </w:r>
      <w:r w:rsidR="006524AB">
        <w:t xml:space="preserve"> specific hardships </w:t>
      </w:r>
      <w:r>
        <w:t xml:space="preserve">that </w:t>
      </w:r>
      <w:r w:rsidR="006524AB">
        <w:t>impact</w:t>
      </w:r>
      <w:r>
        <w:t xml:space="preserve"> </w:t>
      </w:r>
      <w:r w:rsidR="00990E34" w:rsidRPr="00990E34">
        <w:t xml:space="preserve">sections of society </w:t>
      </w:r>
      <w:r w:rsidR="00605FB9">
        <w:t xml:space="preserve">(which </w:t>
      </w:r>
      <w:r w:rsidR="006524AB">
        <w:t xml:space="preserve">will </w:t>
      </w:r>
      <w:r w:rsidR="00605FB9">
        <w:t>ultimately impact us</w:t>
      </w:r>
      <w:r w:rsidR="006524AB">
        <w:t xml:space="preserve"> al</w:t>
      </w:r>
      <w:r w:rsidR="00605FB9">
        <w:t>l)</w:t>
      </w:r>
      <w:r w:rsidR="00990E34" w:rsidRPr="00990E34">
        <w:t xml:space="preserve">. </w:t>
      </w:r>
      <w:r w:rsidR="00053ED0">
        <w:t xml:space="preserve">Listed below are suggested groups, with examples of a few strands of research they might engage in: </w:t>
      </w:r>
    </w:p>
    <w:p w:rsidR="002959E1" w:rsidRPr="007E3633" w:rsidRDefault="002959E1" w:rsidP="002959E1">
      <w:pPr>
        <w:pStyle w:val="ListParagraph"/>
        <w:numPr>
          <w:ilvl w:val="0"/>
          <w:numId w:val="1"/>
        </w:numPr>
        <w:rPr>
          <w:b/>
        </w:rPr>
      </w:pPr>
      <w:r w:rsidRPr="007E3633">
        <w:rPr>
          <w:b/>
        </w:rPr>
        <w:t xml:space="preserve">Resisting 5G genocide </w:t>
      </w:r>
    </w:p>
    <w:p w:rsidR="00C34F9F" w:rsidRDefault="00C34F9F" w:rsidP="00C60253">
      <w:pPr>
        <w:spacing w:line="240" w:lineRule="auto"/>
        <w:ind w:left="720"/>
      </w:pPr>
      <w:r>
        <w:t xml:space="preserve">The feasibility of citizens submitting ‘cease and desist’ orders to prevent the erection of 5G towers within their vicinity; </w:t>
      </w:r>
    </w:p>
    <w:p w:rsidR="00C34F9F" w:rsidRDefault="00C34F9F" w:rsidP="00C60253">
      <w:pPr>
        <w:spacing w:line="240" w:lineRule="auto"/>
        <w:ind w:left="720"/>
      </w:pPr>
      <w:r>
        <w:t>To collate scientific testimonies and documentation to demonstrate the lethality of 5G</w:t>
      </w:r>
      <w:r w:rsidR="00C60253">
        <w:t>;</w:t>
      </w:r>
    </w:p>
    <w:p w:rsidR="002959E1" w:rsidRDefault="00C34F9F" w:rsidP="00C60253">
      <w:pPr>
        <w:spacing w:line="240" w:lineRule="auto"/>
        <w:ind w:left="720"/>
      </w:pPr>
      <w:r>
        <w:t>To determine how the level of radiation emitted by 5G result in symptoms akin to pneumonia and</w:t>
      </w:r>
      <w:r w:rsidR="00C60253">
        <w:t xml:space="preserve"> whether a</w:t>
      </w:r>
      <w:r>
        <w:t xml:space="preserve"> second wave corona should </w:t>
      </w:r>
      <w:r w:rsidR="00C60253">
        <w:t xml:space="preserve">in fact </w:t>
      </w:r>
      <w:r>
        <w:t>be attributed to 5G radiation (if ind</w:t>
      </w:r>
      <w:r w:rsidR="00C60253">
        <w:t>eed findings demonstrate this);</w:t>
      </w:r>
    </w:p>
    <w:p w:rsidR="00C60253" w:rsidRDefault="00C34F9F" w:rsidP="00C60253">
      <w:pPr>
        <w:spacing w:line="240" w:lineRule="auto"/>
        <w:ind w:left="720"/>
      </w:pPr>
      <w:r>
        <w:t xml:space="preserve">To determine whether </w:t>
      </w:r>
      <w:r w:rsidR="00C60253">
        <w:t xml:space="preserve">AI will come into play following </w:t>
      </w:r>
      <w:r>
        <w:t xml:space="preserve">5G </w:t>
      </w:r>
      <w:r w:rsidR="00C60253">
        <w:t xml:space="preserve">roll out and the extent that this may threaten communications and accessibility to information; </w:t>
      </w:r>
    </w:p>
    <w:p w:rsidR="00C60253" w:rsidRDefault="00C60253" w:rsidP="00C60253">
      <w:pPr>
        <w:spacing w:line="240" w:lineRule="auto"/>
        <w:ind w:left="720"/>
      </w:pPr>
      <w:r>
        <w:t xml:space="preserve">To determine the likely impacts on the health and development of children; </w:t>
      </w:r>
    </w:p>
    <w:p w:rsidR="00C60253" w:rsidRDefault="00C60253" w:rsidP="00C60253">
      <w:pPr>
        <w:spacing w:line="240" w:lineRule="auto"/>
        <w:ind w:left="720"/>
      </w:pPr>
      <w:r>
        <w:t xml:space="preserve">To determine the extent to which 5G could be employed to control a person, group, or any given area in terms of physical lockdown; </w:t>
      </w:r>
    </w:p>
    <w:p w:rsidR="00C60253" w:rsidRDefault="00C60253" w:rsidP="00C60253">
      <w:pPr>
        <w:spacing w:line="240" w:lineRule="auto"/>
        <w:ind w:left="720"/>
      </w:pPr>
      <w:r>
        <w:lastRenderedPageBreak/>
        <w:t>To determine whether 5G could be used to injure or kill any given individual or community;</w:t>
      </w:r>
    </w:p>
    <w:p w:rsidR="00C60253" w:rsidRDefault="00C60253" w:rsidP="00C60253">
      <w:pPr>
        <w:spacing w:line="240" w:lineRule="auto"/>
        <w:ind w:left="720"/>
      </w:pPr>
      <w:proofErr w:type="gramStart"/>
      <w:r>
        <w:t>To determine the likely effects of 5G on plants and wildlife.</w:t>
      </w:r>
      <w:proofErr w:type="gramEnd"/>
      <w:r>
        <w:t xml:space="preserve">  </w:t>
      </w:r>
      <w:r w:rsidR="00C34F9F">
        <w:t xml:space="preserve"> </w:t>
      </w:r>
    </w:p>
    <w:p w:rsidR="002959E1" w:rsidRDefault="002959E1" w:rsidP="00C34F9F">
      <w:pPr>
        <w:pStyle w:val="ListParagraph"/>
        <w:numPr>
          <w:ilvl w:val="0"/>
          <w:numId w:val="1"/>
        </w:numPr>
        <w:spacing w:line="240" w:lineRule="auto"/>
        <w:rPr>
          <w:b/>
        </w:rPr>
      </w:pPr>
      <w:r w:rsidRPr="007E3633">
        <w:rPr>
          <w:b/>
        </w:rPr>
        <w:t>Resisting the forced incarceration of innocent citizens</w:t>
      </w:r>
      <w:r w:rsidR="00760FC0">
        <w:rPr>
          <w:b/>
        </w:rPr>
        <w:t>, especially children</w:t>
      </w:r>
      <w:r w:rsidRPr="007E3633">
        <w:rPr>
          <w:b/>
        </w:rPr>
        <w:t xml:space="preserve"> (due to false grounds of contagion</w:t>
      </w:r>
      <w:r w:rsidR="009F4318" w:rsidRPr="007E3633">
        <w:rPr>
          <w:b/>
        </w:rPr>
        <w:t>,</w:t>
      </w:r>
      <w:r w:rsidRPr="007E3633">
        <w:rPr>
          <w:b/>
        </w:rPr>
        <w:t xml:space="preserve"> or </w:t>
      </w:r>
      <w:r w:rsidR="00C34F9F">
        <w:rPr>
          <w:b/>
        </w:rPr>
        <w:t>through</w:t>
      </w:r>
      <w:r w:rsidR="009F4318" w:rsidRPr="007E3633">
        <w:rPr>
          <w:b/>
        </w:rPr>
        <w:t xml:space="preserve"> </w:t>
      </w:r>
      <w:r w:rsidRPr="007E3633">
        <w:rPr>
          <w:b/>
        </w:rPr>
        <w:t>abus</w:t>
      </w:r>
      <w:r w:rsidR="009F4318" w:rsidRPr="007E3633">
        <w:rPr>
          <w:b/>
        </w:rPr>
        <w:t>ive</w:t>
      </w:r>
      <w:r w:rsidRPr="007E3633">
        <w:rPr>
          <w:b/>
        </w:rPr>
        <w:t xml:space="preserve"> </w:t>
      </w:r>
      <w:r w:rsidR="00DD162D" w:rsidRPr="007E3633">
        <w:rPr>
          <w:b/>
        </w:rPr>
        <w:t xml:space="preserve">use of </w:t>
      </w:r>
      <w:r w:rsidRPr="007E3633">
        <w:rPr>
          <w:b/>
        </w:rPr>
        <w:t>psychiatr</w:t>
      </w:r>
      <w:r w:rsidR="00DD162D" w:rsidRPr="007E3633">
        <w:rPr>
          <w:b/>
        </w:rPr>
        <w:t>y</w:t>
      </w:r>
      <w:r w:rsidRPr="007E3633">
        <w:rPr>
          <w:b/>
        </w:rPr>
        <w:t>)</w:t>
      </w:r>
    </w:p>
    <w:p w:rsidR="000D540B" w:rsidRPr="000D540B" w:rsidRDefault="000D540B" w:rsidP="00C34F9F">
      <w:pPr>
        <w:pStyle w:val="ListParagraph"/>
        <w:spacing w:line="240" w:lineRule="auto"/>
        <w:rPr>
          <w:b/>
        </w:rPr>
      </w:pPr>
    </w:p>
    <w:p w:rsidR="000D540B" w:rsidRPr="000D540B" w:rsidRDefault="000D540B" w:rsidP="00C60253">
      <w:pPr>
        <w:pStyle w:val="ListParagraph"/>
        <w:spacing w:line="240" w:lineRule="auto"/>
      </w:pPr>
      <w:r w:rsidRPr="000D540B">
        <w:t xml:space="preserve">Demonstrating that if the virus is not proven to have been isolated then any such test is utterly meaningless; </w:t>
      </w:r>
    </w:p>
    <w:p w:rsidR="000D540B" w:rsidRPr="000D540B" w:rsidRDefault="000D540B" w:rsidP="00C60253">
      <w:pPr>
        <w:pStyle w:val="ListParagraph"/>
        <w:spacing w:line="240" w:lineRule="auto"/>
      </w:pPr>
    </w:p>
    <w:p w:rsidR="000D540B" w:rsidRPr="000D540B" w:rsidRDefault="000D540B" w:rsidP="00C60253">
      <w:pPr>
        <w:pStyle w:val="ListParagraph"/>
        <w:spacing w:line="240" w:lineRule="auto"/>
      </w:pPr>
      <w:r w:rsidRPr="000D540B">
        <w:t xml:space="preserve">The problem of false positives; </w:t>
      </w:r>
    </w:p>
    <w:p w:rsidR="000D540B" w:rsidRPr="000D540B" w:rsidRDefault="000D540B" w:rsidP="00C60253">
      <w:pPr>
        <w:pStyle w:val="ListParagraph"/>
        <w:spacing w:line="240" w:lineRule="auto"/>
      </w:pPr>
    </w:p>
    <w:p w:rsidR="000D540B" w:rsidRDefault="000D540B" w:rsidP="00C60253">
      <w:pPr>
        <w:pStyle w:val="ListParagraph"/>
        <w:spacing w:line="240" w:lineRule="auto"/>
      </w:pPr>
      <w:r w:rsidRPr="000D540B">
        <w:t>Monitoring those cases where children or individual have been forcibly quarantined in a government facility and checking on outcomes</w:t>
      </w:r>
      <w:r w:rsidR="00C34F9F">
        <w:t>;</w:t>
      </w:r>
      <w:r w:rsidRPr="000D540B">
        <w:t xml:space="preserve">  </w:t>
      </w:r>
    </w:p>
    <w:p w:rsidR="00C60253" w:rsidRDefault="00C60253" w:rsidP="00C60253">
      <w:pPr>
        <w:pStyle w:val="ListParagraph"/>
        <w:spacing w:line="240" w:lineRule="auto"/>
      </w:pPr>
    </w:p>
    <w:p w:rsidR="00C60253" w:rsidRDefault="00C60253" w:rsidP="00C60253">
      <w:pPr>
        <w:pStyle w:val="ListParagraph"/>
        <w:spacing w:line="240" w:lineRule="auto"/>
      </w:pPr>
      <w:r>
        <w:t xml:space="preserve">Investigating and raising awareness of criminal psychiatry; </w:t>
      </w:r>
    </w:p>
    <w:p w:rsidR="00C60253" w:rsidRDefault="00C60253" w:rsidP="00C60253">
      <w:pPr>
        <w:pStyle w:val="ListParagraph"/>
        <w:spacing w:line="240" w:lineRule="auto"/>
      </w:pPr>
    </w:p>
    <w:p w:rsidR="00FF756E" w:rsidRDefault="00C34F9F" w:rsidP="00183C45">
      <w:pPr>
        <w:pStyle w:val="ListParagraph"/>
      </w:pPr>
      <w:r>
        <w:t xml:space="preserve">Considering counter measures and measures of resistance. </w:t>
      </w:r>
    </w:p>
    <w:p w:rsidR="00183C45" w:rsidRDefault="00183C45" w:rsidP="00183C45">
      <w:pPr>
        <w:pStyle w:val="ListParagraph"/>
      </w:pPr>
    </w:p>
    <w:p w:rsidR="002959E1" w:rsidRPr="00CE0B25" w:rsidRDefault="002959E1" w:rsidP="00CE0B25">
      <w:pPr>
        <w:pStyle w:val="ListParagraph"/>
        <w:numPr>
          <w:ilvl w:val="0"/>
          <w:numId w:val="2"/>
        </w:numPr>
        <w:rPr>
          <w:b/>
        </w:rPr>
      </w:pPr>
      <w:r w:rsidRPr="00CE0B25">
        <w:rPr>
          <w:b/>
        </w:rPr>
        <w:t xml:space="preserve">Resisting </w:t>
      </w:r>
      <w:proofErr w:type="spellStart"/>
      <w:r w:rsidRPr="00CE0B25">
        <w:rPr>
          <w:b/>
        </w:rPr>
        <w:t>Bankster</w:t>
      </w:r>
      <w:proofErr w:type="spellEnd"/>
      <w:r w:rsidRPr="00CE0B25">
        <w:rPr>
          <w:b/>
        </w:rPr>
        <w:t xml:space="preserve"> control of the nation</w:t>
      </w:r>
    </w:p>
    <w:p w:rsidR="00373C82" w:rsidRDefault="00373C82" w:rsidP="00C60253">
      <w:pPr>
        <w:spacing w:line="240" w:lineRule="auto"/>
        <w:ind w:left="720"/>
      </w:pPr>
      <w:r>
        <w:t>Challenging the debt</w:t>
      </w:r>
      <w:r w:rsidR="00C60253">
        <w:t xml:space="preserve"> - c</w:t>
      </w:r>
      <w:r>
        <w:t>an we render it deceitful, criminal and thus null and void</w:t>
      </w:r>
      <w:r w:rsidR="005C0556">
        <w:t>?</w:t>
      </w:r>
    </w:p>
    <w:p w:rsidR="002959E1" w:rsidRDefault="002959E1" w:rsidP="00C60253">
      <w:pPr>
        <w:spacing w:line="240" w:lineRule="auto"/>
        <w:ind w:left="720"/>
      </w:pPr>
      <w:proofErr w:type="gramStart"/>
      <w:r>
        <w:t>alternative</w:t>
      </w:r>
      <w:proofErr w:type="gramEnd"/>
      <w:r>
        <w:t xml:space="preserve"> currencies </w:t>
      </w:r>
      <w:r w:rsidR="00B55417">
        <w:t>could be discussed and experimented with</w:t>
      </w:r>
      <w:r>
        <w:t xml:space="preserve">; </w:t>
      </w:r>
    </w:p>
    <w:p w:rsidR="00F40425" w:rsidRDefault="005A3C33" w:rsidP="00C60253">
      <w:pPr>
        <w:spacing w:line="240" w:lineRule="auto"/>
        <w:ind w:left="720"/>
      </w:pPr>
      <w:r>
        <w:t>‘housing salvage schemes’, whereby ethical investors</w:t>
      </w:r>
      <w:r w:rsidRPr="00990E34">
        <w:t xml:space="preserve"> </w:t>
      </w:r>
      <w:r>
        <w:t>c</w:t>
      </w:r>
      <w:r w:rsidRPr="00990E34">
        <w:t xml:space="preserve">ould </w:t>
      </w:r>
      <w:r>
        <w:t>be presented with the</w:t>
      </w:r>
      <w:r w:rsidRPr="00990E34">
        <w:t xml:space="preserve"> opportunity to buy a stake in someone’s property, rather than </w:t>
      </w:r>
      <w:r>
        <w:t>have people in financial difficulty faced with either selling their home for</w:t>
      </w:r>
      <w:r w:rsidRPr="00990E34">
        <w:t xml:space="preserve"> a pittance, or </w:t>
      </w:r>
      <w:r>
        <w:t>having their home</w:t>
      </w:r>
      <w:r w:rsidRPr="00990E34">
        <w:t xml:space="preserve"> taken by the banks.</w:t>
      </w:r>
      <w:r>
        <w:t xml:space="preserve"> </w:t>
      </w:r>
      <w:r w:rsidRPr="00990E34">
        <w:t xml:space="preserve"> </w:t>
      </w:r>
      <w:r>
        <w:t>Perhaps such groups could also provide help to struggling home owners in the form of information that would enable effective legal challenge to their mortgage providers</w:t>
      </w:r>
      <w:r w:rsidR="00CE0B25">
        <w:t>.</w:t>
      </w:r>
      <w:r>
        <w:t xml:space="preserve">  </w:t>
      </w:r>
    </w:p>
    <w:p w:rsidR="00F40425" w:rsidRPr="007E3633" w:rsidRDefault="00F40425" w:rsidP="008A5216">
      <w:pPr>
        <w:pStyle w:val="ListParagraph"/>
        <w:numPr>
          <w:ilvl w:val="0"/>
          <w:numId w:val="1"/>
        </w:numPr>
        <w:spacing w:after="0" w:line="240" w:lineRule="auto"/>
        <w:rPr>
          <w:b/>
        </w:rPr>
      </w:pPr>
      <w:r w:rsidRPr="007E3633">
        <w:rPr>
          <w:b/>
        </w:rPr>
        <w:t>Resisting oligarchy</w:t>
      </w:r>
    </w:p>
    <w:p w:rsidR="00D040AF" w:rsidRDefault="00D040AF" w:rsidP="008A5216">
      <w:pPr>
        <w:spacing w:after="0" w:line="240" w:lineRule="auto"/>
        <w:ind w:left="360"/>
      </w:pPr>
    </w:p>
    <w:p w:rsidR="006224FF" w:rsidRDefault="00CE0B25" w:rsidP="00D921B4">
      <w:pPr>
        <w:spacing w:after="0" w:line="240" w:lineRule="auto"/>
        <w:ind w:left="720"/>
      </w:pPr>
      <w:r>
        <w:t xml:space="preserve">Facilitate </w:t>
      </w:r>
      <w:r w:rsidR="00F8597A">
        <w:t>business cooperatives, for p</w:t>
      </w:r>
      <w:r w:rsidR="00990E34" w:rsidRPr="00990E34">
        <w:t xml:space="preserve">eople </w:t>
      </w:r>
      <w:r w:rsidR="004A7FA5">
        <w:t xml:space="preserve">who </w:t>
      </w:r>
      <w:r w:rsidR="00990E34" w:rsidRPr="00990E34">
        <w:t>hav</w:t>
      </w:r>
      <w:r w:rsidR="004A7FA5">
        <w:t>e</w:t>
      </w:r>
      <w:r w:rsidR="00990E34" w:rsidRPr="00990E34">
        <w:t xml:space="preserve"> lost</w:t>
      </w:r>
      <w:r w:rsidR="004A7FA5">
        <w:t>,</w:t>
      </w:r>
      <w:r w:rsidR="00990E34" w:rsidRPr="00990E34">
        <w:t xml:space="preserve"> or </w:t>
      </w:r>
      <w:r w:rsidR="004A7FA5">
        <w:t xml:space="preserve">face </w:t>
      </w:r>
      <w:r w:rsidR="00990E34" w:rsidRPr="00990E34">
        <w:t>losing their business</w:t>
      </w:r>
      <w:r w:rsidR="00F8597A">
        <w:t xml:space="preserve">. They </w:t>
      </w:r>
      <w:r w:rsidR="004A7FA5">
        <w:t>could be helped by offering them radical solutions to maintain viability</w:t>
      </w:r>
      <w:r w:rsidR="00F8597A">
        <w:t>, f</w:t>
      </w:r>
      <w:r w:rsidR="00990E34" w:rsidRPr="00990E34">
        <w:t>or example</w:t>
      </w:r>
      <w:r w:rsidR="00F8597A">
        <w:t>:</w:t>
      </w:r>
      <w:r w:rsidR="004A7FA5">
        <w:t xml:space="preserve"> to encourage trade between themselves; highlight to the public the importance of supporting independent businesses; increase their purchasing power; establish their own supply networks. A</w:t>
      </w:r>
      <w:r>
        <w:t xml:space="preserve">ny </w:t>
      </w:r>
      <w:r w:rsidR="004A7FA5">
        <w:t xml:space="preserve">measures </w:t>
      </w:r>
      <w:r>
        <w:t xml:space="preserve">to </w:t>
      </w:r>
      <w:r w:rsidR="004A7FA5">
        <w:t xml:space="preserve">help them </w:t>
      </w:r>
      <w:r w:rsidR="00990E34" w:rsidRPr="00990E34">
        <w:t>fend off (((corporate vultures)))</w:t>
      </w:r>
      <w:r w:rsidR="003C7EDD">
        <w:t>;</w:t>
      </w:r>
      <w:r w:rsidR="00990E34" w:rsidRPr="00990E34">
        <w:t xml:space="preserve">  </w:t>
      </w:r>
    </w:p>
    <w:p w:rsidR="002D2A53" w:rsidRDefault="002D2A53" w:rsidP="00D921B4">
      <w:pPr>
        <w:spacing w:line="240" w:lineRule="auto"/>
        <w:ind w:left="720"/>
      </w:pPr>
    </w:p>
    <w:p w:rsidR="00E11A62" w:rsidRDefault="00CE0B25" w:rsidP="00D921B4">
      <w:pPr>
        <w:spacing w:line="240" w:lineRule="auto"/>
        <w:ind w:left="720"/>
      </w:pPr>
      <w:r>
        <w:t xml:space="preserve">People may want to pay special attention to farmers, perhaps through a survey to find out </w:t>
      </w:r>
      <w:r w:rsidR="000E35BF">
        <w:t>firsthand</w:t>
      </w:r>
      <w:r>
        <w:t xml:space="preserve"> about the obstacles they face.  </w:t>
      </w:r>
      <w:r w:rsidR="000E35BF">
        <w:t xml:space="preserve">Perhaps groups could band together to find novel solution for keeping these farms going (preventing critical means of production from totally falling into the hands of the enemy). </w:t>
      </w:r>
    </w:p>
    <w:p w:rsidR="000E35BF" w:rsidRDefault="000E35BF" w:rsidP="003C7EDD">
      <w:pPr>
        <w:pStyle w:val="ListParagraph"/>
        <w:numPr>
          <w:ilvl w:val="0"/>
          <w:numId w:val="1"/>
        </w:numPr>
      </w:pPr>
      <w:r w:rsidRPr="000E35BF">
        <w:rPr>
          <w:b/>
        </w:rPr>
        <w:t>A</w:t>
      </w:r>
      <w:r w:rsidR="00F1473E" w:rsidRPr="000E35BF">
        <w:rPr>
          <w:b/>
        </w:rPr>
        <w:t>nimal welfare (people’s pets</w:t>
      </w:r>
      <w:r w:rsidR="00F1473E">
        <w:t xml:space="preserve">) </w:t>
      </w:r>
    </w:p>
    <w:p w:rsidR="00F1473E" w:rsidRDefault="000E35BF" w:rsidP="000E35BF">
      <w:pPr>
        <w:ind w:left="720"/>
      </w:pPr>
      <w:r>
        <w:t xml:space="preserve">This is </w:t>
      </w:r>
      <w:r w:rsidR="00F1473E">
        <w:t xml:space="preserve">another area for potential support groups to form. Where people may be struggling to care for their pets, they may welcome a mechanism for communicating with others in the same predicament, and where </w:t>
      </w:r>
      <w:r w:rsidR="003C7EDD">
        <w:t xml:space="preserve">they might </w:t>
      </w:r>
      <w:r w:rsidR="0013779E">
        <w:t xml:space="preserve">important advice and </w:t>
      </w:r>
      <w:r w:rsidR="003C7EDD">
        <w:t>a</w:t>
      </w:r>
      <w:r w:rsidR="00F1473E">
        <w:t xml:space="preserve">ssistance.  </w:t>
      </w:r>
    </w:p>
    <w:p w:rsidR="005E73E5" w:rsidRDefault="005E73E5" w:rsidP="005E73E5">
      <w:pPr>
        <w:pStyle w:val="ListParagraph"/>
        <w:numPr>
          <w:ilvl w:val="0"/>
          <w:numId w:val="1"/>
        </w:numPr>
        <w:rPr>
          <w:b/>
        </w:rPr>
      </w:pPr>
      <w:r w:rsidRPr="005E73E5">
        <w:rPr>
          <w:b/>
        </w:rPr>
        <w:t>Survival Tips etc</w:t>
      </w:r>
    </w:p>
    <w:p w:rsidR="00E100DC" w:rsidRPr="00E100DC" w:rsidRDefault="00E100DC" w:rsidP="00E100DC">
      <w:pPr>
        <w:ind w:left="720"/>
      </w:pPr>
      <w:r w:rsidRPr="00E100DC">
        <w:lastRenderedPageBreak/>
        <w:t xml:space="preserve">Consider the implications of no feed and or the grid going down and consider how people can maximise their chances of survival. </w:t>
      </w:r>
      <w:proofErr w:type="gramStart"/>
      <w:r w:rsidR="0089140F">
        <w:t>Preparing to live off the grid etc.</w:t>
      </w:r>
      <w:proofErr w:type="gramEnd"/>
      <w:r w:rsidR="0089140F">
        <w:t xml:space="preserve">  </w:t>
      </w:r>
    </w:p>
    <w:p w:rsidR="00647495" w:rsidRDefault="00647495" w:rsidP="003C7EDD">
      <w:pPr>
        <w:pStyle w:val="ListParagraph"/>
        <w:numPr>
          <w:ilvl w:val="0"/>
          <w:numId w:val="1"/>
        </w:numPr>
        <w:rPr>
          <w:b/>
        </w:rPr>
      </w:pPr>
      <w:r w:rsidRPr="00CE0B25">
        <w:rPr>
          <w:b/>
        </w:rPr>
        <w:t>Escape plans</w:t>
      </w:r>
    </w:p>
    <w:p w:rsidR="00CB55CF" w:rsidRPr="00E3673E" w:rsidRDefault="00CB55CF" w:rsidP="00E3673E">
      <w:pPr>
        <w:ind w:left="720"/>
      </w:pPr>
      <w:r w:rsidRPr="00E3673E">
        <w:t xml:space="preserve">Some people might want to consider ‘getting the hell out’. </w:t>
      </w:r>
      <w:r w:rsidR="00E3673E" w:rsidRPr="00E3673E">
        <w:t>They may consider advantages of other countries by</w:t>
      </w:r>
      <w:r w:rsidR="00183C45">
        <w:t>,</w:t>
      </w:r>
      <w:r w:rsidRPr="00E3673E">
        <w:t xml:space="preserve"> for example, speak</w:t>
      </w:r>
      <w:r w:rsidR="00E3673E" w:rsidRPr="00E3673E">
        <w:t>ing</w:t>
      </w:r>
      <w:r w:rsidRPr="00E3673E">
        <w:t xml:space="preserve"> to members of ex-pat communities. </w:t>
      </w:r>
      <w:r w:rsidR="00E3673E" w:rsidRPr="00E3673E">
        <w:t xml:space="preserve"> </w:t>
      </w:r>
      <w:r w:rsidRPr="00E3673E">
        <w:t xml:space="preserve"> </w:t>
      </w:r>
    </w:p>
    <w:p w:rsidR="00C3618C" w:rsidRPr="00CE0B25" w:rsidRDefault="00C3618C" w:rsidP="00C3618C">
      <w:pPr>
        <w:pStyle w:val="ListParagraph"/>
        <w:numPr>
          <w:ilvl w:val="0"/>
          <w:numId w:val="1"/>
        </w:numPr>
        <w:rPr>
          <w:b/>
        </w:rPr>
      </w:pPr>
      <w:r w:rsidRPr="00CE0B25">
        <w:rPr>
          <w:b/>
        </w:rPr>
        <w:t>Reviving the true spirit of Christianity</w:t>
      </w:r>
      <w:r w:rsidR="00E92C0F" w:rsidRPr="00CE0B25">
        <w:rPr>
          <w:b/>
        </w:rPr>
        <w:t xml:space="preserve"> </w:t>
      </w:r>
    </w:p>
    <w:p w:rsidR="00E92C0F" w:rsidRDefault="00E92C0F" w:rsidP="00CE0B25">
      <w:pPr>
        <w:ind w:left="720"/>
      </w:pPr>
      <w:r>
        <w:t xml:space="preserve">Bringing people into an awareness of our Christian heritage, the origin of our legal system and the moral standards that formed the foundation of Western civilisation. </w:t>
      </w:r>
      <w:r w:rsidR="00343A0B">
        <w:t xml:space="preserve"> </w:t>
      </w:r>
    </w:p>
    <w:p w:rsidR="00AE1C74" w:rsidRPr="00571314" w:rsidRDefault="00AE1C74" w:rsidP="00E92C0F">
      <w:pPr>
        <w:ind w:left="360"/>
        <w:rPr>
          <w:b/>
        </w:rPr>
      </w:pPr>
      <w:r w:rsidRPr="00571314">
        <w:rPr>
          <w:b/>
        </w:rPr>
        <w:t xml:space="preserve">The more people that see the benefits of </w:t>
      </w:r>
      <w:r w:rsidR="00343A0B" w:rsidRPr="00571314">
        <w:rPr>
          <w:b/>
        </w:rPr>
        <w:t xml:space="preserve">resisting the direction in which we are being propelled by the criminal establishment, </w:t>
      </w:r>
      <w:r w:rsidRPr="00571314">
        <w:rPr>
          <w:b/>
        </w:rPr>
        <w:t xml:space="preserve">the more likely </w:t>
      </w:r>
      <w:r w:rsidR="00343A0B" w:rsidRPr="00571314">
        <w:rPr>
          <w:b/>
        </w:rPr>
        <w:t>t</w:t>
      </w:r>
      <w:r w:rsidRPr="00571314">
        <w:rPr>
          <w:b/>
        </w:rPr>
        <w:t xml:space="preserve">hey will be to support </w:t>
      </w:r>
      <w:r w:rsidR="00343A0B" w:rsidRPr="00571314">
        <w:rPr>
          <w:b/>
        </w:rPr>
        <w:t>mechanisms of resistance</w:t>
      </w:r>
      <w:r w:rsidRPr="00571314">
        <w:rPr>
          <w:b/>
        </w:rPr>
        <w:t xml:space="preserve">.  </w:t>
      </w:r>
    </w:p>
    <w:p w:rsidR="0095249B" w:rsidRPr="00B47A5B" w:rsidRDefault="0095249B" w:rsidP="00B47A5B">
      <w:pPr>
        <w:jc w:val="center"/>
        <w:rPr>
          <w:b/>
          <w:u w:val="single"/>
        </w:rPr>
      </w:pPr>
      <w:r w:rsidRPr="00B47A5B">
        <w:rPr>
          <w:b/>
          <w:u w:val="single"/>
        </w:rPr>
        <w:t>Research Focus Groups</w:t>
      </w:r>
    </w:p>
    <w:p w:rsidR="0095249B" w:rsidRDefault="0095249B" w:rsidP="0095249B">
      <w:r>
        <w:t xml:space="preserve">By inviting the LRs to take part in research projects, this should enable the rapid expansion of research efforts on specific, relevant, topics that would feed into and inform the related action groups. Such research topics might include: </w:t>
      </w:r>
    </w:p>
    <w:p w:rsidR="00A93E1E" w:rsidRPr="00F2059A" w:rsidRDefault="00A93E1E" w:rsidP="00A93E1E">
      <w:pPr>
        <w:pStyle w:val="ListParagraph"/>
        <w:numPr>
          <w:ilvl w:val="0"/>
          <w:numId w:val="4"/>
        </w:numPr>
        <w:rPr>
          <w:b/>
        </w:rPr>
      </w:pPr>
      <w:r w:rsidRPr="00F2059A">
        <w:rPr>
          <w:b/>
        </w:rPr>
        <w:t xml:space="preserve">Flues and contagions  </w:t>
      </w:r>
    </w:p>
    <w:p w:rsidR="00A93E1E" w:rsidRDefault="00A93E1E" w:rsidP="00616780">
      <w:pPr>
        <w:ind w:left="720"/>
      </w:pPr>
      <w:r>
        <w:t>How they spread and sourcing scientific documents about how these are best tackled</w:t>
      </w:r>
      <w:r w:rsidR="007C0F16">
        <w:t>;</w:t>
      </w:r>
      <w:r>
        <w:t xml:space="preserve"> </w:t>
      </w:r>
    </w:p>
    <w:p w:rsidR="00A93E1E" w:rsidRDefault="00A93E1E" w:rsidP="00616780">
      <w:pPr>
        <w:ind w:left="720"/>
      </w:pPr>
      <w:r>
        <w:t>Proving, by scientific evidence, the ludicrousness of isolating healthy people, of social distancing measures, of scaring people from using cash etc</w:t>
      </w:r>
      <w:r w:rsidR="007C0F16">
        <w:t>;</w:t>
      </w:r>
      <w:r>
        <w:t xml:space="preserve">  </w:t>
      </w:r>
    </w:p>
    <w:p w:rsidR="00F2059A" w:rsidRDefault="00F2059A" w:rsidP="00616780">
      <w:pPr>
        <w:ind w:left="720"/>
      </w:pPr>
      <w:r>
        <w:t>About the so called covid19 – has it been isolated, patent ownership and how demonstrating the ridiculousness of how, realistically, any workable vaccine (uniformly administered across humanity) could ever counter any contagion, especially within such a narrow timeframe</w:t>
      </w:r>
      <w:r w:rsidR="007C0F16">
        <w:t>;</w:t>
      </w:r>
      <w:r>
        <w:t xml:space="preserve">  </w:t>
      </w:r>
    </w:p>
    <w:p w:rsidR="00F2059A" w:rsidRDefault="009D273E" w:rsidP="00616780">
      <w:pPr>
        <w:ind w:left="720"/>
      </w:pPr>
      <w:r>
        <w:t>Obtain medical testimonies</w:t>
      </w:r>
      <w:r w:rsidR="00BF022A">
        <w:t xml:space="preserve"> -</w:t>
      </w:r>
      <w:r>
        <w:t xml:space="preserve"> perhaps have these converted to actual affidavits by the whistleblowers concerned</w:t>
      </w:r>
      <w:r w:rsidR="007C0F16">
        <w:t>;</w:t>
      </w:r>
      <w:r>
        <w:t xml:space="preserve">  </w:t>
      </w:r>
    </w:p>
    <w:p w:rsidR="009D273E" w:rsidRDefault="009D273E" w:rsidP="00616780">
      <w:pPr>
        <w:ind w:left="720"/>
      </w:pPr>
      <w:r>
        <w:t xml:space="preserve">How the </w:t>
      </w:r>
      <w:proofErr w:type="spellStart"/>
      <w:r>
        <w:t>covid</w:t>
      </w:r>
      <w:proofErr w:type="spellEnd"/>
      <w:r>
        <w:t xml:space="preserve"> con compares to other pandemics, such as </w:t>
      </w:r>
      <w:proofErr w:type="spellStart"/>
      <w:r>
        <w:t>Murs</w:t>
      </w:r>
      <w:proofErr w:type="spellEnd"/>
      <w:r>
        <w:t>; swine flu etc</w:t>
      </w:r>
      <w:r w:rsidR="007C0F16">
        <w:t>;</w:t>
      </w:r>
      <w:r>
        <w:t xml:space="preserve"> </w:t>
      </w:r>
    </w:p>
    <w:p w:rsidR="009D273E" w:rsidRDefault="009D273E" w:rsidP="00616780">
      <w:pPr>
        <w:ind w:left="720"/>
      </w:pPr>
      <w:r>
        <w:t xml:space="preserve">The role of </w:t>
      </w:r>
      <w:proofErr w:type="gramStart"/>
      <w:r>
        <w:t>WHO</w:t>
      </w:r>
      <w:proofErr w:type="gramEnd"/>
      <w:r w:rsidR="00E6186A">
        <w:t xml:space="preserve"> and what they’ve been up to</w:t>
      </w:r>
      <w:r w:rsidR="007C0F16">
        <w:t>;</w:t>
      </w:r>
    </w:p>
    <w:p w:rsidR="009D273E" w:rsidRDefault="009D273E" w:rsidP="00616780">
      <w:pPr>
        <w:ind w:left="720"/>
      </w:pPr>
      <w:r>
        <w:t>Demonstrate conflicts of interest</w:t>
      </w:r>
      <w:r w:rsidR="00876BDB">
        <w:t xml:space="preserve"> </w:t>
      </w:r>
      <w:r w:rsidR="00616780">
        <w:t>by key players w</w:t>
      </w:r>
      <w:r w:rsidR="00876BDB">
        <w:t>i</w:t>
      </w:r>
      <w:r w:rsidR="00616780">
        <w:t>thi</w:t>
      </w:r>
      <w:r w:rsidR="00876BDB">
        <w:t xml:space="preserve">n the whole </w:t>
      </w:r>
      <w:proofErr w:type="spellStart"/>
      <w:r w:rsidR="00876BDB">
        <w:t>covid</w:t>
      </w:r>
      <w:proofErr w:type="spellEnd"/>
      <w:r w:rsidR="00876BDB">
        <w:t xml:space="preserve"> con</w:t>
      </w:r>
      <w:r w:rsidR="007C0F16">
        <w:t>;</w:t>
      </w:r>
    </w:p>
    <w:p w:rsidR="00594C4C" w:rsidRDefault="009D273E" w:rsidP="00616780">
      <w:pPr>
        <w:ind w:left="720"/>
      </w:pPr>
      <w:r>
        <w:t xml:space="preserve">How a flawed statistical model formed the basis of the whole corona con in the first place.   </w:t>
      </w:r>
    </w:p>
    <w:p w:rsidR="00876BDB" w:rsidRDefault="00876BDB" w:rsidP="00876BDB">
      <w:pPr>
        <w:pStyle w:val="ListParagraph"/>
        <w:numPr>
          <w:ilvl w:val="0"/>
          <w:numId w:val="4"/>
        </w:numPr>
        <w:rPr>
          <w:b/>
        </w:rPr>
      </w:pPr>
      <w:r w:rsidRPr="00876BDB">
        <w:rPr>
          <w:b/>
        </w:rPr>
        <w:t xml:space="preserve">Considering national sovereignty; has it been usurped by a global system of governance? </w:t>
      </w:r>
    </w:p>
    <w:p w:rsidR="00876BDB" w:rsidRDefault="00876BDB" w:rsidP="00616780">
      <w:pPr>
        <w:ind w:left="720"/>
      </w:pPr>
      <w:r w:rsidRPr="00876BDB">
        <w:t>How worldwide lockdown measures demonstrate that our national sovereignty has indeed already been usurped.</w:t>
      </w:r>
    </w:p>
    <w:p w:rsidR="00DF0888" w:rsidRDefault="00DF0888" w:rsidP="00DF0888">
      <w:pPr>
        <w:pStyle w:val="ListParagraph"/>
        <w:numPr>
          <w:ilvl w:val="0"/>
          <w:numId w:val="3"/>
        </w:numPr>
        <w:rPr>
          <w:b/>
        </w:rPr>
      </w:pPr>
      <w:r w:rsidRPr="00C55518">
        <w:rPr>
          <w:b/>
        </w:rPr>
        <w:t xml:space="preserve">Demonstrating Government abuse </w:t>
      </w:r>
    </w:p>
    <w:p w:rsidR="00DF0888" w:rsidRDefault="00DF0888" w:rsidP="00DF0888">
      <w:pPr>
        <w:pStyle w:val="ListParagraph"/>
        <w:rPr>
          <w:b/>
        </w:rPr>
      </w:pPr>
    </w:p>
    <w:p w:rsidR="00DF0888" w:rsidRDefault="00DF0888" w:rsidP="00616780">
      <w:pPr>
        <w:pStyle w:val="ListParagraph"/>
      </w:pPr>
      <w:r w:rsidRPr="00515AA4">
        <w:t>Proving where laws have been enacted, based on lies and deceit</w:t>
      </w:r>
      <w:r w:rsidR="007C0F16">
        <w:t>;</w:t>
      </w:r>
    </w:p>
    <w:p w:rsidR="00616780" w:rsidRDefault="00616780" w:rsidP="00616780">
      <w:pPr>
        <w:pStyle w:val="ListParagraph"/>
      </w:pPr>
    </w:p>
    <w:p w:rsidR="00DF0888" w:rsidRPr="004156B0" w:rsidRDefault="00616780" w:rsidP="00692299">
      <w:pPr>
        <w:pStyle w:val="ListParagraph"/>
        <w:spacing w:after="0"/>
      </w:pPr>
      <w:r>
        <w:t xml:space="preserve">As part of this research process evidence against individuals could be collated and catalogued under a </w:t>
      </w:r>
      <w:r w:rsidRPr="00731809">
        <w:rPr>
          <w:b/>
        </w:rPr>
        <w:t>‘</w:t>
      </w:r>
      <w:r w:rsidR="00DF0888" w:rsidRPr="004156B0">
        <w:t xml:space="preserve">Traitors </w:t>
      </w:r>
      <w:r w:rsidRPr="004156B0">
        <w:t>D</w:t>
      </w:r>
      <w:r w:rsidR="00DF0888" w:rsidRPr="004156B0">
        <w:t>irectory</w:t>
      </w:r>
      <w:r w:rsidRPr="004156B0">
        <w:t>’</w:t>
      </w:r>
      <w:r w:rsidR="007C0F16" w:rsidRPr="004156B0">
        <w:t xml:space="preserve"> (see below under ‘Proposed Information Databases’). </w:t>
      </w:r>
    </w:p>
    <w:p w:rsidR="00DF0888" w:rsidRPr="00876BDB" w:rsidRDefault="00DF0888" w:rsidP="00692299">
      <w:pPr>
        <w:spacing w:after="0"/>
      </w:pPr>
    </w:p>
    <w:p w:rsidR="005711BA" w:rsidRDefault="005711BA" w:rsidP="00692299">
      <w:pPr>
        <w:pStyle w:val="ListParagraph"/>
        <w:numPr>
          <w:ilvl w:val="0"/>
          <w:numId w:val="3"/>
        </w:numPr>
        <w:spacing w:after="0"/>
        <w:rPr>
          <w:b/>
        </w:rPr>
      </w:pPr>
      <w:r w:rsidRPr="005711BA">
        <w:rPr>
          <w:b/>
        </w:rPr>
        <w:t>The monetary system</w:t>
      </w:r>
    </w:p>
    <w:p w:rsidR="00692299" w:rsidRPr="00692299" w:rsidRDefault="00692299" w:rsidP="00692299">
      <w:pPr>
        <w:spacing w:after="0"/>
        <w:ind w:left="360"/>
        <w:rPr>
          <w:b/>
        </w:rPr>
      </w:pPr>
    </w:p>
    <w:p w:rsidR="005711BA" w:rsidRDefault="005711BA" w:rsidP="00692299">
      <w:pPr>
        <w:spacing w:after="0"/>
        <w:ind w:left="720"/>
      </w:pPr>
      <w:r>
        <w:t xml:space="preserve">Put together a </w:t>
      </w:r>
      <w:proofErr w:type="spellStart"/>
      <w:r>
        <w:t>noddy’s</w:t>
      </w:r>
      <w:proofErr w:type="spellEnd"/>
      <w:r>
        <w:t xml:space="preserve"> guide, for everyone to be able to grasp the basics</w:t>
      </w:r>
      <w:r w:rsidR="004156B0">
        <w:t>;</w:t>
      </w:r>
    </w:p>
    <w:p w:rsidR="004156B0" w:rsidRDefault="004156B0" w:rsidP="00692299">
      <w:pPr>
        <w:spacing w:after="0"/>
        <w:ind w:left="720"/>
      </w:pPr>
    </w:p>
    <w:p w:rsidR="00044742" w:rsidRDefault="00616780" w:rsidP="00692299">
      <w:pPr>
        <w:ind w:left="720"/>
      </w:pPr>
      <w:r>
        <w:t xml:space="preserve">Obtain information on how </w:t>
      </w:r>
      <w:r w:rsidR="00044742">
        <w:t>the debt being collateralised and</w:t>
      </w:r>
      <w:r>
        <w:t xml:space="preserve"> whether this includes property and land owned by citizens. P</w:t>
      </w:r>
      <w:r w:rsidR="00044742">
        <w:t>erhaps even human beings are being served up as assets</w:t>
      </w:r>
      <w:r>
        <w:t>,</w:t>
      </w:r>
      <w:r w:rsidR="00044742">
        <w:t xml:space="preserve"> to </w:t>
      </w:r>
      <w:r w:rsidR="00CE7BB9">
        <w:t xml:space="preserve">pay off </w:t>
      </w:r>
      <w:r w:rsidR="00044742">
        <w:t>the creditors</w:t>
      </w:r>
      <w:r>
        <w:t>!</w:t>
      </w:r>
      <w:r w:rsidR="00044742">
        <w:t xml:space="preserve"> </w:t>
      </w:r>
    </w:p>
    <w:p w:rsidR="00123072" w:rsidRPr="005711BA" w:rsidRDefault="00D4393B" w:rsidP="005711BA">
      <w:pPr>
        <w:pStyle w:val="ListParagraph"/>
        <w:numPr>
          <w:ilvl w:val="0"/>
          <w:numId w:val="3"/>
        </w:numPr>
        <w:jc w:val="both"/>
        <w:rPr>
          <w:b/>
        </w:rPr>
      </w:pPr>
      <w:r w:rsidRPr="005711BA">
        <w:rPr>
          <w:b/>
        </w:rPr>
        <w:t xml:space="preserve">Synagogue of Satan Evidence Collation </w:t>
      </w:r>
    </w:p>
    <w:p w:rsidR="00C1572C" w:rsidRDefault="00C1572C" w:rsidP="00692299">
      <w:pPr>
        <w:ind w:left="720"/>
        <w:jc w:val="both"/>
      </w:pPr>
      <w:r w:rsidRPr="00C1572C">
        <w:t xml:space="preserve">No need to say anything else, </w:t>
      </w:r>
      <w:r w:rsidR="003557C9">
        <w:t xml:space="preserve">no need for comment or emotive discussion, simply </w:t>
      </w:r>
      <w:r w:rsidRPr="00C1572C">
        <w:t>let the</w:t>
      </w:r>
      <w:r w:rsidR="006F2083">
        <w:t xml:space="preserve"> </w:t>
      </w:r>
      <w:proofErr w:type="spellStart"/>
      <w:proofErr w:type="gramStart"/>
      <w:r w:rsidR="006F2083">
        <w:t>SoS</w:t>
      </w:r>
      <w:proofErr w:type="spellEnd"/>
      <w:proofErr w:type="gramEnd"/>
      <w:r w:rsidRPr="00C1572C">
        <w:t xml:space="preserve"> demonstrate who they are</w:t>
      </w:r>
      <w:r w:rsidR="003557C9">
        <w:t>,</w:t>
      </w:r>
      <w:r w:rsidRPr="00C1572C">
        <w:t xml:space="preserve"> by what they say themselves. A database consisting of a collation of statements by the </w:t>
      </w:r>
      <w:proofErr w:type="spellStart"/>
      <w:proofErr w:type="gramStart"/>
      <w:r w:rsidRPr="00C1572C">
        <w:t>SoS</w:t>
      </w:r>
      <w:proofErr w:type="spellEnd"/>
      <w:proofErr w:type="gramEnd"/>
      <w:r w:rsidRPr="00C1572C">
        <w:t xml:space="preserve"> themselves, regarding their attitudes toward the rest of us (goyim). </w:t>
      </w:r>
    </w:p>
    <w:p w:rsidR="00125204" w:rsidRPr="007358F6" w:rsidRDefault="007358F6" w:rsidP="00125204">
      <w:r>
        <w:t>The evidence sourced by the r</w:t>
      </w:r>
      <w:r w:rsidR="00125204" w:rsidRPr="007358F6">
        <w:t xml:space="preserve">esearch groups </w:t>
      </w:r>
      <w:r>
        <w:t>should be</w:t>
      </w:r>
      <w:r w:rsidR="00125204" w:rsidRPr="007358F6">
        <w:t xml:space="preserve"> catalogued into </w:t>
      </w:r>
      <w:r>
        <w:t xml:space="preserve">an </w:t>
      </w:r>
      <w:r w:rsidRPr="007358F6">
        <w:t>overarching</w:t>
      </w:r>
      <w:r w:rsidR="00125204" w:rsidRPr="007358F6">
        <w:t xml:space="preserve"> repository </w:t>
      </w:r>
      <w:r w:rsidR="007C0F16">
        <w:t xml:space="preserve">of </w:t>
      </w:r>
      <w:r w:rsidR="00125204" w:rsidRPr="007358F6">
        <w:t>evidence</w:t>
      </w:r>
      <w:r w:rsidRPr="007358F6">
        <w:t>,</w:t>
      </w:r>
      <w:r w:rsidR="00125204" w:rsidRPr="007358F6">
        <w:t xml:space="preserve"> which will be tagged by subject matter, the nature of evidence and graded by its level of importance. </w:t>
      </w:r>
      <w:r w:rsidR="007C0F16">
        <w:t>H</w:t>
      </w:r>
      <w:r w:rsidR="00125204" w:rsidRPr="007358F6">
        <w:t>aving such information readily available</w:t>
      </w:r>
      <w:r>
        <w:t xml:space="preserve"> to the public</w:t>
      </w:r>
      <w:r w:rsidR="00125204" w:rsidRPr="007358F6">
        <w:t xml:space="preserve"> should serve to greatly assist anyone wishing to support a given argument, or a legal case.</w:t>
      </w:r>
    </w:p>
    <w:p w:rsidR="00A25309" w:rsidRPr="00A25309" w:rsidRDefault="00A25309" w:rsidP="00A25309">
      <w:r w:rsidRPr="00A25309">
        <w:t>The evidence and findings of the r</w:t>
      </w:r>
      <w:r w:rsidR="00125204" w:rsidRPr="00A25309">
        <w:t>esearch g</w:t>
      </w:r>
      <w:r>
        <w:t>r</w:t>
      </w:r>
      <w:r w:rsidR="00125204" w:rsidRPr="00A25309">
        <w:t>oups will serve to inform action groups</w:t>
      </w:r>
      <w:r w:rsidRPr="00A25309">
        <w:t xml:space="preserve"> and provide </w:t>
      </w:r>
      <w:r w:rsidR="00125204" w:rsidRPr="00A25309">
        <w:t>the</w:t>
      </w:r>
      <w:r w:rsidRPr="00A25309">
        <w:t xml:space="preserve">m with the </w:t>
      </w:r>
      <w:r w:rsidR="00125204" w:rsidRPr="00A25309">
        <w:t>information they need to counter establishment narratives and measures</w:t>
      </w:r>
      <w:r w:rsidRPr="00A25309">
        <w:t xml:space="preserve"> and assist with putting into effect realistic, practical, counter measures.</w:t>
      </w:r>
    </w:p>
    <w:p w:rsidR="007358F6" w:rsidRDefault="002B6733" w:rsidP="002B6733">
      <w:pPr>
        <w:jc w:val="center"/>
        <w:rPr>
          <w:b/>
        </w:rPr>
      </w:pPr>
      <w:r>
        <w:rPr>
          <w:b/>
          <w:u w:val="single"/>
        </w:rPr>
        <w:t>Proposed Databases</w:t>
      </w:r>
    </w:p>
    <w:p w:rsidR="002B6733" w:rsidRDefault="002B6733" w:rsidP="002B6733">
      <w:pPr>
        <w:jc w:val="both"/>
        <w:rPr>
          <w:b/>
          <w:u w:val="single"/>
        </w:rPr>
      </w:pPr>
      <w:r w:rsidRPr="00E91996">
        <w:rPr>
          <w:b/>
          <w:u w:val="single"/>
        </w:rPr>
        <w:t>T</w:t>
      </w:r>
      <w:r w:rsidR="00E67A7D">
        <w:rPr>
          <w:b/>
          <w:u w:val="single"/>
        </w:rPr>
        <w:t>ruth Proof</w:t>
      </w:r>
    </w:p>
    <w:p w:rsidR="002B6733" w:rsidRPr="00E91996" w:rsidRDefault="00E67A7D" w:rsidP="002B6733">
      <w:pPr>
        <w:jc w:val="both"/>
      </w:pPr>
      <w:r>
        <w:t>A</w:t>
      </w:r>
      <w:r w:rsidR="002D2A53">
        <w:t xml:space="preserve">s described above, a </w:t>
      </w:r>
      <w:r>
        <w:t xml:space="preserve">database to </w:t>
      </w:r>
      <w:r w:rsidR="002D2A53">
        <w:t>catalogue</w:t>
      </w:r>
      <w:r>
        <w:t xml:space="preserve"> the documentary evidence sourced by research groups (across all topics)</w:t>
      </w:r>
      <w:r w:rsidR="002D2A53">
        <w:t>, if</w:t>
      </w:r>
      <w:r>
        <w:t xml:space="preserve"> done well, it would be a powerful tool in assisting anyone to readily access information to prove the truth of a given matter. </w:t>
      </w:r>
      <w:r w:rsidR="002B6733">
        <w:t xml:space="preserve">  </w:t>
      </w:r>
    </w:p>
    <w:p w:rsidR="002B6733" w:rsidRDefault="002B6733" w:rsidP="002B6733">
      <w:pPr>
        <w:jc w:val="both"/>
        <w:rPr>
          <w:b/>
          <w:u w:val="single"/>
        </w:rPr>
      </w:pPr>
      <w:r>
        <w:rPr>
          <w:b/>
          <w:u w:val="single"/>
        </w:rPr>
        <w:t>T</w:t>
      </w:r>
      <w:r w:rsidR="00322506">
        <w:rPr>
          <w:b/>
          <w:u w:val="single"/>
        </w:rPr>
        <w:t>raitors Directory</w:t>
      </w:r>
    </w:p>
    <w:p w:rsidR="002B6733" w:rsidRDefault="00322506" w:rsidP="00322506">
      <w:pPr>
        <w:jc w:val="both"/>
        <w:rPr>
          <w:b/>
          <w:u w:val="single"/>
        </w:rPr>
      </w:pPr>
      <w:r>
        <w:t xml:space="preserve">Where evidence has been obtained to demonstrate high level crime by public figures, this information could be collated into one specific database, to be made as widely available as possible.  </w:t>
      </w:r>
    </w:p>
    <w:p w:rsidR="002B6733" w:rsidRDefault="002B6733" w:rsidP="002B6733">
      <w:pPr>
        <w:jc w:val="both"/>
        <w:rPr>
          <w:b/>
          <w:u w:val="single"/>
        </w:rPr>
      </w:pPr>
      <w:r w:rsidRPr="00F90308">
        <w:rPr>
          <w:b/>
          <w:u w:val="single"/>
        </w:rPr>
        <w:t>I</w:t>
      </w:r>
      <w:r w:rsidR="007601DA">
        <w:rPr>
          <w:b/>
          <w:u w:val="single"/>
        </w:rPr>
        <w:t xml:space="preserve"> am </w:t>
      </w:r>
      <w:proofErr w:type="spellStart"/>
      <w:r w:rsidR="007601DA">
        <w:rPr>
          <w:b/>
          <w:u w:val="single"/>
        </w:rPr>
        <w:t>Sparticus</w:t>
      </w:r>
      <w:proofErr w:type="spellEnd"/>
      <w:r w:rsidRPr="00F90308">
        <w:rPr>
          <w:b/>
          <w:u w:val="single"/>
        </w:rPr>
        <w:t xml:space="preserve"> </w:t>
      </w:r>
    </w:p>
    <w:p w:rsidR="002B6733" w:rsidRDefault="007601DA" w:rsidP="002B6733">
      <w:pPr>
        <w:jc w:val="both"/>
      </w:pPr>
      <w:r>
        <w:t xml:space="preserve">As mentioned </w:t>
      </w:r>
      <w:r w:rsidR="001A5C99">
        <w:t xml:space="preserve">above (under Template Letters of Protest) </w:t>
      </w:r>
      <w:r w:rsidR="008B4859">
        <w:t xml:space="preserve">it would be very useful to have a dedicated database to contain a </w:t>
      </w:r>
      <w:r w:rsidR="001A5C99">
        <w:t xml:space="preserve">collection of </w:t>
      </w:r>
      <w:r w:rsidR="008B4859">
        <w:t>‘</w:t>
      </w:r>
      <w:r w:rsidR="001A5C99">
        <w:t>ready to go</w:t>
      </w:r>
      <w:r w:rsidR="008B4859">
        <w:t>’</w:t>
      </w:r>
      <w:r w:rsidR="001A5C99">
        <w:t>, prepared letters of protest,</w:t>
      </w:r>
      <w:r w:rsidR="008B4859">
        <w:t xml:space="preserve"> which should</w:t>
      </w:r>
      <w:r w:rsidR="001A5C99">
        <w:t xml:space="preserve"> make it as easy as possible for people to make their individual protests. If we do not protest, this will be interpreted as consent!</w:t>
      </w:r>
      <w:r w:rsidR="008B4859">
        <w:t xml:space="preserve"> Letter</w:t>
      </w:r>
      <w:r w:rsidR="002B6733">
        <w:t xml:space="preserve"> templates</w:t>
      </w:r>
      <w:r w:rsidR="008B4859">
        <w:t xml:space="preserve"> could include the following: </w:t>
      </w:r>
      <w:r w:rsidR="002B6733">
        <w:t xml:space="preserve"> </w:t>
      </w:r>
    </w:p>
    <w:p w:rsidR="002B6733" w:rsidRDefault="002B6733" w:rsidP="002B6733">
      <w:pPr>
        <w:pStyle w:val="ListParagraph"/>
        <w:numPr>
          <w:ilvl w:val="0"/>
          <w:numId w:val="7"/>
        </w:numPr>
        <w:jc w:val="both"/>
      </w:pPr>
      <w:r>
        <w:lastRenderedPageBreak/>
        <w:t xml:space="preserve">A letter of protest to a Member of Parliament or local council etc; </w:t>
      </w:r>
    </w:p>
    <w:p w:rsidR="002B6733" w:rsidRDefault="002B6733" w:rsidP="002B6733">
      <w:pPr>
        <w:pStyle w:val="ListParagraph"/>
        <w:numPr>
          <w:ilvl w:val="0"/>
          <w:numId w:val="7"/>
        </w:numPr>
        <w:jc w:val="both"/>
      </w:pPr>
      <w:r>
        <w:t xml:space="preserve">A freedom of information request; </w:t>
      </w:r>
    </w:p>
    <w:p w:rsidR="002B6733" w:rsidRDefault="002B6733" w:rsidP="002B6733">
      <w:pPr>
        <w:pStyle w:val="ListParagraph"/>
        <w:numPr>
          <w:ilvl w:val="0"/>
          <w:numId w:val="7"/>
        </w:numPr>
        <w:jc w:val="both"/>
      </w:pPr>
      <w:r>
        <w:t xml:space="preserve">A legal challenge (e.g. perhaps a legal cease and desist document regarding 5G transmitters). </w:t>
      </w:r>
    </w:p>
    <w:p w:rsidR="002B6733" w:rsidRDefault="002B6733" w:rsidP="002B6733">
      <w:pPr>
        <w:jc w:val="both"/>
      </w:pPr>
      <w:r>
        <w:t xml:space="preserve">As there is safety in numbers, people would naturally feel more confident about protesting about any given issue if a number of other people have already done so.  Each such letter template could begin, or end, with a statement such as: </w:t>
      </w:r>
    </w:p>
    <w:p w:rsidR="002B6733" w:rsidRPr="00A8304B" w:rsidRDefault="002B6733" w:rsidP="002B6733">
      <w:pPr>
        <w:jc w:val="both"/>
        <w:rPr>
          <w:i/>
        </w:rPr>
      </w:pPr>
      <w:r w:rsidRPr="00A8304B">
        <w:rPr>
          <w:i/>
        </w:rPr>
        <w:t>“Dear MP shit</w:t>
      </w:r>
      <w:r>
        <w:rPr>
          <w:i/>
        </w:rPr>
        <w:t>head</w:t>
      </w:r>
      <w:r w:rsidRPr="00A8304B">
        <w:rPr>
          <w:i/>
        </w:rPr>
        <w:t xml:space="preserve">, </w:t>
      </w:r>
    </w:p>
    <w:p w:rsidR="002B6733" w:rsidRDefault="002B6733" w:rsidP="002B6733">
      <w:pPr>
        <w:jc w:val="both"/>
        <w:rPr>
          <w:i/>
        </w:rPr>
      </w:pPr>
      <w:r w:rsidRPr="00A8304B">
        <w:rPr>
          <w:i/>
        </w:rPr>
        <w:t xml:space="preserve">Please note that the text </w:t>
      </w:r>
      <w:r>
        <w:rPr>
          <w:i/>
        </w:rPr>
        <w:t>below,</w:t>
      </w:r>
      <w:r w:rsidRPr="00A8304B">
        <w:rPr>
          <w:i/>
        </w:rPr>
        <w:t xml:space="preserve"> compris</w:t>
      </w:r>
      <w:r>
        <w:rPr>
          <w:i/>
        </w:rPr>
        <w:t>ing this letter, is</w:t>
      </w:r>
      <w:r w:rsidRPr="00A8304B">
        <w:rPr>
          <w:i/>
        </w:rPr>
        <w:t xml:space="preserve"> </w:t>
      </w:r>
      <w:r>
        <w:rPr>
          <w:i/>
        </w:rPr>
        <w:t>copied from that of a letter</w:t>
      </w:r>
      <w:r w:rsidRPr="00A8304B">
        <w:rPr>
          <w:i/>
        </w:rPr>
        <w:t xml:space="preserve"> </w:t>
      </w:r>
      <w:r>
        <w:rPr>
          <w:i/>
        </w:rPr>
        <w:t xml:space="preserve">that </w:t>
      </w:r>
      <w:r w:rsidRPr="00A8304B">
        <w:rPr>
          <w:i/>
        </w:rPr>
        <w:t xml:space="preserve">I recently stumbled across online. </w:t>
      </w:r>
      <w:r>
        <w:rPr>
          <w:i/>
        </w:rPr>
        <w:t>I am hereby raising with you the same issues as perf</w:t>
      </w:r>
      <w:r w:rsidRPr="00A8304B">
        <w:rPr>
          <w:i/>
        </w:rPr>
        <w:t>ectly represent</w:t>
      </w:r>
      <w:r>
        <w:rPr>
          <w:i/>
        </w:rPr>
        <w:t>ing</w:t>
      </w:r>
      <w:r w:rsidRPr="00A8304B">
        <w:rPr>
          <w:i/>
        </w:rPr>
        <w:t xml:space="preserve"> my own individual concerns</w:t>
      </w:r>
      <w:r>
        <w:rPr>
          <w:i/>
        </w:rPr>
        <w:t>, and</w:t>
      </w:r>
      <w:r w:rsidRPr="00A8304B">
        <w:rPr>
          <w:i/>
        </w:rPr>
        <w:t xml:space="preserve"> I </w:t>
      </w:r>
      <w:r>
        <w:rPr>
          <w:i/>
        </w:rPr>
        <w:t xml:space="preserve">therefore </w:t>
      </w:r>
      <w:r w:rsidRPr="00A8304B">
        <w:rPr>
          <w:i/>
        </w:rPr>
        <w:t xml:space="preserve">trust that you will respond to this letter accordingly”.    </w:t>
      </w:r>
    </w:p>
    <w:p w:rsidR="00123072" w:rsidRDefault="00BE2026" w:rsidP="003D5DF5">
      <w:pPr>
        <w:jc w:val="center"/>
        <w:rPr>
          <w:b/>
          <w:u w:val="single"/>
        </w:rPr>
      </w:pPr>
      <w:r w:rsidRPr="003D5DF5">
        <w:rPr>
          <w:b/>
          <w:u w:val="single"/>
        </w:rPr>
        <w:t>Tasks</w:t>
      </w:r>
    </w:p>
    <w:p w:rsidR="00FA4543" w:rsidRPr="00FA4543" w:rsidRDefault="00FA4543" w:rsidP="00FA4543">
      <w:r w:rsidRPr="00FA4543">
        <w:t>Whether facilities for activism are ready or not, there is always something useful that can be done now to prepare the way</w:t>
      </w:r>
      <w:r>
        <w:t>:</w:t>
      </w:r>
      <w:r w:rsidRPr="00FA4543">
        <w:t xml:space="preserve"> </w:t>
      </w:r>
    </w:p>
    <w:p w:rsidR="00322506" w:rsidRPr="00FA4543" w:rsidRDefault="00322506" w:rsidP="00FA4543">
      <w:pPr>
        <w:rPr>
          <w:b/>
        </w:rPr>
      </w:pPr>
      <w:r w:rsidRPr="00FA4543">
        <w:rPr>
          <w:b/>
        </w:rPr>
        <w:t>K</w:t>
      </w:r>
      <w:r w:rsidR="00D57F58" w:rsidRPr="00FA4543">
        <w:rPr>
          <w:b/>
        </w:rPr>
        <w:t>eep It Zipped</w:t>
      </w:r>
      <w:r w:rsidRPr="00FA4543">
        <w:rPr>
          <w:b/>
        </w:rPr>
        <w:t xml:space="preserve"> </w:t>
      </w:r>
    </w:p>
    <w:p w:rsidR="00322506" w:rsidRDefault="00D57F58" w:rsidP="00322506">
      <w:pPr>
        <w:jc w:val="both"/>
      </w:pPr>
      <w:r>
        <w:t>M</w:t>
      </w:r>
      <w:r w:rsidR="00322506">
        <w:t xml:space="preserve">uch of the ‘truth’ information that had previously been available has already been deleted by </w:t>
      </w:r>
      <w:proofErr w:type="spellStart"/>
      <w:r w:rsidR="00322506">
        <w:t>jewgle</w:t>
      </w:r>
      <w:proofErr w:type="spellEnd"/>
      <w:r w:rsidR="00322506">
        <w:t xml:space="preserve">; </w:t>
      </w:r>
      <w:proofErr w:type="spellStart"/>
      <w:r w:rsidR="00322506">
        <w:t>jewtube</w:t>
      </w:r>
      <w:proofErr w:type="spellEnd"/>
      <w:r w:rsidR="00322506">
        <w:t xml:space="preserve"> and the like. The rest of the information that collectively forms evidence, against the powers that should not be, is also directly threatened, by (and not limited to) the following: </w:t>
      </w:r>
    </w:p>
    <w:p w:rsidR="00322506" w:rsidRDefault="00322506" w:rsidP="00322506">
      <w:pPr>
        <w:pStyle w:val="ListParagraph"/>
        <w:numPr>
          <w:ilvl w:val="0"/>
          <w:numId w:val="6"/>
        </w:numPr>
        <w:jc w:val="both"/>
      </w:pPr>
      <w:r>
        <w:t>the possibility of severe clampdowns on truth information by governments;</w:t>
      </w:r>
    </w:p>
    <w:p w:rsidR="00322506" w:rsidRDefault="00322506" w:rsidP="00322506">
      <w:pPr>
        <w:pStyle w:val="ListParagraph"/>
        <w:numPr>
          <w:ilvl w:val="0"/>
          <w:numId w:val="6"/>
        </w:numPr>
        <w:jc w:val="both"/>
      </w:pPr>
      <w:r>
        <w:t>the possibility of the grid going down and therefore the internet with it;</w:t>
      </w:r>
    </w:p>
    <w:p w:rsidR="00322506" w:rsidRDefault="00322506" w:rsidP="00322506">
      <w:pPr>
        <w:pStyle w:val="ListParagraph"/>
        <w:numPr>
          <w:ilvl w:val="0"/>
          <w:numId w:val="6"/>
        </w:numPr>
        <w:jc w:val="both"/>
      </w:pPr>
      <w:r>
        <w:t xml:space="preserve">AI starting to come into play (with 5G roll out) which will alter the dynamic between browser and website hosts, in that the AI may intercept to prevent certain information from being located. </w:t>
      </w:r>
    </w:p>
    <w:p w:rsidR="00322506" w:rsidRDefault="00322506" w:rsidP="00322506">
      <w:pPr>
        <w:pStyle w:val="ListParagraph"/>
        <w:numPr>
          <w:ilvl w:val="0"/>
          <w:numId w:val="6"/>
        </w:numPr>
        <w:jc w:val="both"/>
      </w:pPr>
      <w:r>
        <w:t xml:space="preserve">Existing information having been altered or tampered with by the AI or usual suspects.   </w:t>
      </w:r>
    </w:p>
    <w:p w:rsidR="00322506" w:rsidRDefault="00322506" w:rsidP="00322506">
      <w:pPr>
        <w:jc w:val="both"/>
      </w:pPr>
      <w:r>
        <w:t>I</w:t>
      </w:r>
      <w:r w:rsidR="00D57F58">
        <w:t>t is</w:t>
      </w:r>
      <w:r>
        <w:t xml:space="preserve"> urgent that as many people as possible download, protect, and circulate as much evidence as they possibly can, regarding criminality of governments; corporate; banks; NGOs; Israel; the you know who’s etc.  Such files can be easily downloaded onto </w:t>
      </w:r>
      <w:proofErr w:type="gramStart"/>
      <w:r>
        <w:t>a</w:t>
      </w:r>
      <w:proofErr w:type="gramEnd"/>
      <w:r>
        <w:t xml:space="preserve"> </w:t>
      </w:r>
      <w:proofErr w:type="spellStart"/>
      <w:r>
        <w:t>usb</w:t>
      </w:r>
      <w:proofErr w:type="spellEnd"/>
      <w:r>
        <w:t xml:space="preserve"> memory stick, or large capacity storage drives. If these files are zipped up, they can then be readily circulated or emailed to anyone on request. </w:t>
      </w:r>
      <w:r w:rsidR="00D57F58">
        <w:t xml:space="preserve">Documentary evidence could be uploaded onto the ‘Truth Proof’ database. </w:t>
      </w:r>
      <w:r>
        <w:t xml:space="preserve">  </w:t>
      </w:r>
    </w:p>
    <w:p w:rsidR="00FA4543" w:rsidRPr="00FA4543" w:rsidRDefault="00FA4543" w:rsidP="00FA4543">
      <w:pPr>
        <w:jc w:val="both"/>
        <w:rPr>
          <w:b/>
        </w:rPr>
      </w:pPr>
      <w:r w:rsidRPr="00FA4543">
        <w:rPr>
          <w:b/>
        </w:rPr>
        <w:t>Preparing to Distribute Flyers</w:t>
      </w:r>
    </w:p>
    <w:p w:rsidR="0013155D" w:rsidRDefault="0013155D" w:rsidP="00FA4543">
      <w:pPr>
        <w:jc w:val="both"/>
      </w:pPr>
      <w:r w:rsidRPr="00C940EC">
        <w:t>For those volunteers intending to distribute flyers</w:t>
      </w:r>
      <w:r w:rsidR="00FA4543">
        <w:t xml:space="preserve">, to </w:t>
      </w:r>
      <w:r w:rsidRPr="00C940EC">
        <w:t>consider how they will print out large quantities of them. Perhaps we get some small business printers on board with this.</w:t>
      </w:r>
      <w:r>
        <w:rPr>
          <w:b/>
        </w:rPr>
        <w:t xml:space="preserve"> </w:t>
      </w:r>
      <w:r>
        <w:t xml:space="preserve"> </w:t>
      </w:r>
    </w:p>
    <w:p w:rsidR="00123072" w:rsidRDefault="00FA4543" w:rsidP="00446CCC">
      <w:pPr>
        <w:jc w:val="both"/>
      </w:pPr>
      <w:r>
        <w:t>Perhaps s</w:t>
      </w:r>
      <w:r w:rsidRPr="001057E3">
        <w:t>tart thinking about strategies for dis</w:t>
      </w:r>
      <w:r>
        <w:t>tributing</w:t>
      </w:r>
      <w:r w:rsidRPr="001057E3">
        <w:t xml:space="preserve"> leaflets</w:t>
      </w:r>
      <w:r>
        <w:t xml:space="preserve">, such as ensuring particular post codes are covered. </w:t>
      </w:r>
      <w:r w:rsidR="00342310">
        <w:t>To c</w:t>
      </w:r>
      <w:r>
        <w:t xml:space="preserve">onsider which areas to leaflet for </w:t>
      </w:r>
      <w:r w:rsidRPr="001057E3">
        <w:t>max</w:t>
      </w:r>
      <w:r>
        <w:t>imum</w:t>
      </w:r>
      <w:r w:rsidRPr="001057E3">
        <w:t xml:space="preserve"> impact</w:t>
      </w:r>
      <w:r>
        <w:t>, such as:</w:t>
      </w:r>
      <w:r w:rsidRPr="001057E3">
        <w:t xml:space="preserve"> affluent areas where people have the most to lose; areas surrounding military bases; closed retail outlets; areas surrounding major supermarkets etc. </w:t>
      </w:r>
      <w:r w:rsidR="008C7C8C">
        <w:t xml:space="preserve">Also to collate email addresses in readiness for email leafleting. </w:t>
      </w:r>
      <w:r>
        <w:t>People might want to consider dong their</w:t>
      </w:r>
      <w:r w:rsidRPr="001057E3">
        <w:t xml:space="preserve"> leafleting at some distance from </w:t>
      </w:r>
      <w:r>
        <w:t>their</w:t>
      </w:r>
      <w:r w:rsidRPr="001057E3">
        <w:t xml:space="preserve"> home and/or wear a disguise (such as a face mask!) just to minimise potential risk etc.</w:t>
      </w:r>
      <w:r w:rsidR="008C7C8C">
        <w:t xml:space="preserve"> </w:t>
      </w:r>
    </w:p>
    <w:p w:rsidR="00446CCC" w:rsidRDefault="00A0284D" w:rsidP="00FE29E5">
      <w:pPr>
        <w:jc w:val="center"/>
        <w:rPr>
          <w:b/>
          <w:u w:val="single"/>
        </w:rPr>
      </w:pPr>
      <w:r>
        <w:rPr>
          <w:b/>
          <w:u w:val="single"/>
        </w:rPr>
        <w:lastRenderedPageBreak/>
        <w:t>Anticipated Stages of Development</w:t>
      </w:r>
    </w:p>
    <w:p w:rsidR="00A0284D" w:rsidRDefault="00A0284D" w:rsidP="00446CCC">
      <w:pPr>
        <w:jc w:val="both"/>
        <w:rPr>
          <w:b/>
        </w:rPr>
      </w:pPr>
      <w:r>
        <w:rPr>
          <w:b/>
        </w:rPr>
        <w:t xml:space="preserve">Stage 1 </w:t>
      </w:r>
      <w:r w:rsidR="00EE0553">
        <w:rPr>
          <w:b/>
        </w:rPr>
        <w:t>–</w:t>
      </w:r>
      <w:r w:rsidR="00EE196B">
        <w:rPr>
          <w:b/>
        </w:rPr>
        <w:t xml:space="preserve"> </w:t>
      </w:r>
      <w:r w:rsidR="00EE0553">
        <w:rPr>
          <w:b/>
        </w:rPr>
        <w:t>Proof of concept</w:t>
      </w:r>
    </w:p>
    <w:p w:rsidR="00A214A7" w:rsidRDefault="00A214A7" w:rsidP="00446CCC">
      <w:pPr>
        <w:jc w:val="both"/>
        <w:rPr>
          <w:b/>
        </w:rPr>
      </w:pPr>
      <w:r>
        <w:rPr>
          <w:b/>
        </w:rPr>
        <w:t xml:space="preserve">At the outset, the aim is to provide the following facilities: </w:t>
      </w:r>
    </w:p>
    <w:p w:rsidR="00A214A7" w:rsidRDefault="004F5B52" w:rsidP="00446CCC">
      <w:pPr>
        <w:jc w:val="both"/>
      </w:pPr>
      <w:r>
        <w:t>a</w:t>
      </w:r>
      <w:r w:rsidR="00A0284D" w:rsidRPr="00EE0553">
        <w:t>t least basic information to be accessible by LRs via the RTN website</w:t>
      </w:r>
      <w:r w:rsidR="00A214A7">
        <w:t xml:space="preserve">, which will have the purpose of enabling as many people as possible to see through and </w:t>
      </w:r>
      <w:r w:rsidR="00A0284D" w:rsidRPr="00EE0553">
        <w:t>dismiss establishment lies</w:t>
      </w:r>
      <w:r>
        <w:t>;</w:t>
      </w:r>
      <w:r w:rsidR="00A214A7">
        <w:t xml:space="preserve"> </w:t>
      </w:r>
      <w:r w:rsidR="00A0284D" w:rsidRPr="00EE0553">
        <w:t xml:space="preserve"> </w:t>
      </w:r>
    </w:p>
    <w:p w:rsidR="00A214A7" w:rsidRDefault="00A0284D" w:rsidP="00446CCC">
      <w:pPr>
        <w:jc w:val="both"/>
      </w:pPr>
      <w:r w:rsidRPr="00EE0553">
        <w:t>LRs</w:t>
      </w:r>
      <w:r w:rsidR="00A214A7">
        <w:t xml:space="preserve"> </w:t>
      </w:r>
      <w:r w:rsidRPr="00EE0553">
        <w:t xml:space="preserve">to </w:t>
      </w:r>
      <w:r w:rsidR="00A214A7">
        <w:t xml:space="preserve">be encouraged to provide a </w:t>
      </w:r>
      <w:r w:rsidRPr="00EE0553">
        <w:t>basic level of information about their circumstances</w:t>
      </w:r>
      <w:r w:rsidR="00A214A7">
        <w:t xml:space="preserve"> and the impacts that government measures have had on them</w:t>
      </w:r>
      <w:r w:rsidRPr="00EE0553">
        <w:t xml:space="preserve">; </w:t>
      </w:r>
    </w:p>
    <w:p w:rsidR="00446CCC" w:rsidRPr="00EE0553" w:rsidRDefault="00A0284D" w:rsidP="00446CCC">
      <w:pPr>
        <w:jc w:val="both"/>
      </w:pPr>
      <w:proofErr w:type="gramStart"/>
      <w:r w:rsidRPr="00EE0553">
        <w:t>the</w:t>
      </w:r>
      <w:proofErr w:type="gramEnd"/>
      <w:r w:rsidRPr="00EE0553">
        <w:t xml:space="preserve"> opportunity for LRs to volunteer, including to participate in pr</w:t>
      </w:r>
      <w:r w:rsidR="004F5B52">
        <w:t>e-prescribed areas of research;</w:t>
      </w:r>
    </w:p>
    <w:p w:rsidR="001E1742" w:rsidRPr="00EE0553" w:rsidRDefault="004F5B52" w:rsidP="00446CCC">
      <w:pPr>
        <w:jc w:val="both"/>
      </w:pPr>
      <w:r>
        <w:t>e</w:t>
      </w:r>
      <w:r w:rsidR="00446CCC" w:rsidRPr="00EE0553">
        <w:t>mbed</w:t>
      </w:r>
      <w:r w:rsidR="00B675FA">
        <w:t xml:space="preserve"> </w:t>
      </w:r>
      <w:r w:rsidR="00446CCC" w:rsidRPr="00EE0553">
        <w:t xml:space="preserve">a method for recruiting </w:t>
      </w:r>
      <w:r w:rsidR="00A214A7">
        <w:t>‘Admin V</w:t>
      </w:r>
      <w:r w:rsidR="00446CCC" w:rsidRPr="00EE0553">
        <w:t>olunteers</w:t>
      </w:r>
      <w:r w:rsidR="00A214A7">
        <w:t>’</w:t>
      </w:r>
      <w:r w:rsidR="00446CCC" w:rsidRPr="00EE0553">
        <w:t xml:space="preserve"> </w:t>
      </w:r>
      <w:r w:rsidR="00EE0553" w:rsidRPr="00EE0553">
        <w:t xml:space="preserve">who are </w:t>
      </w:r>
      <w:r w:rsidR="00446CCC" w:rsidRPr="00EE0553">
        <w:t>willing to</w:t>
      </w:r>
      <w:r w:rsidR="00A214A7">
        <w:t xml:space="preserve"> take responsibility for engaging in and </w:t>
      </w:r>
      <w:r w:rsidR="00446CCC" w:rsidRPr="00EE0553">
        <w:t>manag</w:t>
      </w:r>
      <w:r w:rsidR="00A214A7">
        <w:t xml:space="preserve">ing </w:t>
      </w:r>
      <w:r w:rsidR="00EE0553" w:rsidRPr="00EE0553">
        <w:t xml:space="preserve">the </w:t>
      </w:r>
      <w:r w:rsidR="00446CCC" w:rsidRPr="00EE0553">
        <w:t>LR communications</w:t>
      </w:r>
      <w:r w:rsidR="00084EBF">
        <w:t xml:space="preserve"> </w:t>
      </w:r>
      <w:r w:rsidR="00B675FA">
        <w:t xml:space="preserve">that </w:t>
      </w:r>
      <w:r w:rsidR="00084EBF">
        <w:t>result</w:t>
      </w:r>
      <w:r w:rsidR="00B675FA">
        <w:t xml:space="preserve"> </w:t>
      </w:r>
      <w:r w:rsidR="00446CCC" w:rsidRPr="00EE0553">
        <w:t>from their leafleting</w:t>
      </w:r>
      <w:r w:rsidR="00084EBF">
        <w:t>/campaigning</w:t>
      </w:r>
      <w:r w:rsidR="00446CCC" w:rsidRPr="00EE0553">
        <w:t xml:space="preserve"> work</w:t>
      </w:r>
      <w:r w:rsidR="00EE0553" w:rsidRPr="00EE0553">
        <w:t>.</w:t>
      </w:r>
      <w:r>
        <w:t xml:space="preserve"> At this point, it may be prudent for them to establish their own separate website, domain and brand for their local activism (whilst delivering the same or similar content). In this way, the transmission of information is not dependant on any one given website or group but, hopefully, a myriad of small activist groups, each with their own brand. They may however be encouraged to contact RTN as ‘friends’ with updates on their progress and on local issues etc. We should also encourage them to refer their LRs to the same research and activist groups, or at least to provide RTN with any new evidence, for updating relevant databases.  </w:t>
      </w:r>
    </w:p>
    <w:p w:rsidR="00A0284D" w:rsidRDefault="00A0284D" w:rsidP="00446CCC">
      <w:pPr>
        <w:jc w:val="both"/>
        <w:rPr>
          <w:b/>
        </w:rPr>
      </w:pPr>
      <w:r>
        <w:rPr>
          <w:b/>
        </w:rPr>
        <w:t>Stage 2</w:t>
      </w:r>
      <w:r w:rsidR="00EE196B">
        <w:rPr>
          <w:b/>
        </w:rPr>
        <w:t xml:space="preserve"> – </w:t>
      </w:r>
      <w:r w:rsidR="00C30950">
        <w:rPr>
          <w:b/>
        </w:rPr>
        <w:t>Catering for substantial growth</w:t>
      </w:r>
    </w:p>
    <w:p w:rsidR="009B6AFF" w:rsidRPr="009B6AFF" w:rsidRDefault="009B6AFF" w:rsidP="00446CCC">
      <w:pPr>
        <w:jc w:val="both"/>
      </w:pPr>
      <w:r w:rsidRPr="009B6AFF">
        <w:t xml:space="preserve">We should endeavour to maintain contact with disparate activist groups spawned by RTN and, through doing </w:t>
      </w:r>
      <w:proofErr w:type="gramStart"/>
      <w:r w:rsidRPr="009B6AFF">
        <w:t>so,</w:t>
      </w:r>
      <w:proofErr w:type="gramEnd"/>
      <w:r w:rsidRPr="009B6AFF">
        <w:t xml:space="preserve"> have an appreciation of </w:t>
      </w:r>
      <w:r>
        <w:t xml:space="preserve">the </w:t>
      </w:r>
      <w:r w:rsidRPr="009B6AFF">
        <w:t>common difficulties or obstacles they face. We could work to provide them with any relevant information</w:t>
      </w:r>
      <w:r>
        <w:t>,</w:t>
      </w:r>
      <w:r w:rsidRPr="009B6AFF">
        <w:t xml:space="preserve"> to mitigate these difficulties and </w:t>
      </w:r>
      <w:r w:rsidR="00D553D8">
        <w:t xml:space="preserve">to </w:t>
      </w:r>
      <w:r w:rsidRPr="009B6AFF">
        <w:t xml:space="preserve">empower their activism going forward. </w:t>
      </w:r>
    </w:p>
    <w:p w:rsidR="00E01736" w:rsidRPr="004843ED" w:rsidRDefault="00E01736" w:rsidP="00446CCC">
      <w:pPr>
        <w:jc w:val="both"/>
      </w:pPr>
      <w:r w:rsidRPr="004843ED">
        <w:t>At this point platforms would need to be reviewed to allow for a rapid increase in traffic</w:t>
      </w:r>
      <w:r w:rsidR="00462A24">
        <w:t>,</w:t>
      </w:r>
      <w:r w:rsidR="00D553D8">
        <w:t xml:space="preserve"> relating to a</w:t>
      </w:r>
      <w:r w:rsidR="009B6AFF">
        <w:t xml:space="preserve">ctivities within research and activist groups, as well as </w:t>
      </w:r>
      <w:r w:rsidR="00D553D8">
        <w:t xml:space="preserve">the </w:t>
      </w:r>
      <w:r w:rsidR="009B6AFF">
        <w:t xml:space="preserve">evidence </w:t>
      </w:r>
      <w:r w:rsidR="00D553D8">
        <w:t xml:space="preserve">being </w:t>
      </w:r>
      <w:r w:rsidR="009B6AFF">
        <w:t>catalogue</w:t>
      </w:r>
      <w:r w:rsidR="00D553D8">
        <w:t>d</w:t>
      </w:r>
      <w:r w:rsidR="009B6AFF">
        <w:t xml:space="preserve"> on </w:t>
      </w:r>
      <w:r w:rsidR="00D553D8">
        <w:t xml:space="preserve">the </w:t>
      </w:r>
      <w:r w:rsidR="009B6AFF">
        <w:t xml:space="preserve">various databases. Realistically, </w:t>
      </w:r>
      <w:r w:rsidR="007122A7">
        <w:t xml:space="preserve">funding is likely to be required to </w:t>
      </w:r>
      <w:r w:rsidR="009B6AFF">
        <w:t xml:space="preserve">ensure </w:t>
      </w:r>
      <w:r w:rsidR="00D553D8">
        <w:t xml:space="preserve">that </w:t>
      </w:r>
      <w:r w:rsidR="009B6AFF">
        <w:t>the software employed has the necessary capacity.</w:t>
      </w:r>
      <w:r w:rsidR="007122A7">
        <w:t xml:space="preserve">  </w:t>
      </w:r>
      <w:r w:rsidRPr="004843ED">
        <w:t xml:space="preserve"> </w:t>
      </w:r>
    </w:p>
    <w:p w:rsidR="00374830" w:rsidRDefault="00374830" w:rsidP="00446CCC">
      <w:pPr>
        <w:jc w:val="both"/>
        <w:rPr>
          <w:b/>
        </w:rPr>
      </w:pPr>
      <w:r>
        <w:rPr>
          <w:b/>
        </w:rPr>
        <w:t>Stage 3</w:t>
      </w:r>
      <w:r w:rsidR="00EE196B">
        <w:rPr>
          <w:b/>
        </w:rPr>
        <w:t xml:space="preserve"> – </w:t>
      </w:r>
      <w:r w:rsidR="00462A24">
        <w:rPr>
          <w:b/>
        </w:rPr>
        <w:t>Research and Activism translating into powerful challenge to the establishment and MSM</w:t>
      </w:r>
    </w:p>
    <w:p w:rsidR="001B27AF" w:rsidRDefault="00637B13" w:rsidP="00446CCC">
      <w:pPr>
        <w:jc w:val="both"/>
      </w:pPr>
      <w:r w:rsidRPr="008518AF">
        <w:t>If we hit th</w:t>
      </w:r>
      <w:r w:rsidR="00551C11" w:rsidRPr="008518AF">
        <w:t>is</w:t>
      </w:r>
      <w:r w:rsidRPr="008518AF">
        <w:t xml:space="preserve"> stage</w:t>
      </w:r>
      <w:r w:rsidR="009948EB">
        <w:t>,</w:t>
      </w:r>
      <w:r w:rsidRPr="008518AF">
        <w:t xml:space="preserve"> it will be because the RTN model has proven to be highly effective at achieving effective</w:t>
      </w:r>
      <w:r w:rsidR="009948EB">
        <w:t xml:space="preserve"> in raising awareness and in encouraging </w:t>
      </w:r>
      <w:r w:rsidRPr="008518AF">
        <w:t xml:space="preserve">resistance against government tyranny and abuse. </w:t>
      </w:r>
      <w:r w:rsidR="00551C11" w:rsidRPr="008518AF">
        <w:t xml:space="preserve">With a rapidly expanding army of </w:t>
      </w:r>
      <w:r w:rsidR="007875FE">
        <w:t xml:space="preserve">(independent) </w:t>
      </w:r>
      <w:r w:rsidR="00551C11" w:rsidRPr="008518AF">
        <w:t xml:space="preserve">volunteers, we could feasibly </w:t>
      </w:r>
      <w:r w:rsidR="001F21C3" w:rsidRPr="008518AF">
        <w:t xml:space="preserve">also </w:t>
      </w:r>
      <w:r w:rsidR="00551C11" w:rsidRPr="008518AF">
        <w:t xml:space="preserve">provide a range of support services to </w:t>
      </w:r>
      <w:r w:rsidR="009948EB">
        <w:t>LRs</w:t>
      </w:r>
      <w:r w:rsidR="00551C11" w:rsidRPr="008518AF">
        <w:t xml:space="preserve"> </w:t>
      </w:r>
      <w:r w:rsidR="009948EB">
        <w:t xml:space="preserve">who may be </w:t>
      </w:r>
      <w:r w:rsidR="00551C11" w:rsidRPr="008518AF">
        <w:t>in need of assistance. For example, we could put into place a national telephony infrastructure, for people to report incidences of police/government abuse (a tyranny hotline). We would also be in a position to e</w:t>
      </w:r>
      <w:r w:rsidR="001B27AF" w:rsidRPr="008518AF">
        <w:t>ncourage other countries to adopt the RTN model</w:t>
      </w:r>
      <w:r w:rsidR="008518AF">
        <w:t>.</w:t>
      </w:r>
    </w:p>
    <w:p w:rsidR="00DF536C" w:rsidRDefault="00DF536C" w:rsidP="00446CCC">
      <w:pPr>
        <w:jc w:val="both"/>
      </w:pPr>
      <w:r>
        <w:lastRenderedPageBreak/>
        <w:t xml:space="preserve">Legal cases against the government may ensue. Novel solutions for countering establishment tyranny may have been identified. Cooperatives and solidarity groups may have been formed to mitigate total control of commerce, and the means of production, by oligarchy. </w:t>
      </w:r>
    </w:p>
    <w:p w:rsidR="00EE196B" w:rsidRPr="00D26F77" w:rsidRDefault="001F21C3" w:rsidP="00446CCC">
      <w:pPr>
        <w:jc w:val="both"/>
        <w:rPr>
          <w:b/>
          <w:sz w:val="24"/>
        </w:rPr>
      </w:pPr>
      <w:r>
        <w:rPr>
          <w:b/>
        </w:rPr>
        <w:t>S</w:t>
      </w:r>
      <w:r w:rsidR="00374830">
        <w:rPr>
          <w:b/>
        </w:rPr>
        <w:t>tage 4</w:t>
      </w:r>
      <w:r w:rsidR="00EE196B">
        <w:rPr>
          <w:b/>
        </w:rPr>
        <w:t xml:space="preserve"> – </w:t>
      </w:r>
      <w:r w:rsidR="00EE196B" w:rsidRPr="00D26F77">
        <w:rPr>
          <w:b/>
          <w:sz w:val="24"/>
        </w:rPr>
        <w:t xml:space="preserve">International cross links </w:t>
      </w:r>
    </w:p>
    <w:p w:rsidR="00374830" w:rsidRPr="008518AF" w:rsidRDefault="001B27AF" w:rsidP="00446CCC">
      <w:pPr>
        <w:jc w:val="both"/>
      </w:pPr>
      <w:r w:rsidRPr="00D26F77">
        <w:rPr>
          <w:sz w:val="24"/>
        </w:rPr>
        <w:t xml:space="preserve">Establish formal </w:t>
      </w:r>
      <w:r w:rsidR="00EE196B" w:rsidRPr="00D26F77">
        <w:rPr>
          <w:sz w:val="24"/>
        </w:rPr>
        <w:t>dial</w:t>
      </w:r>
      <w:r w:rsidRPr="00D26F77">
        <w:rPr>
          <w:sz w:val="24"/>
        </w:rPr>
        <w:t>o</w:t>
      </w:r>
      <w:r w:rsidR="00EE196B" w:rsidRPr="00D26F77">
        <w:rPr>
          <w:sz w:val="24"/>
        </w:rPr>
        <w:t>g</w:t>
      </w:r>
      <w:r w:rsidRPr="008518AF">
        <w:t>u</w:t>
      </w:r>
      <w:r w:rsidR="00EE196B" w:rsidRPr="008518AF">
        <w:t>e with</w:t>
      </w:r>
      <w:r w:rsidR="003B6FF7" w:rsidRPr="008518AF">
        <w:t xml:space="preserve"> </w:t>
      </w:r>
      <w:r w:rsidR="00EE196B" w:rsidRPr="008518AF">
        <w:t>overseas rep</w:t>
      </w:r>
      <w:r w:rsidR="004E3BAD">
        <w:t>resentative</w:t>
      </w:r>
      <w:r w:rsidR="00EE196B" w:rsidRPr="008518AF">
        <w:t>s of RTN (or their equivalent) for exchange of information</w:t>
      </w:r>
      <w:r w:rsidR="004E3BAD">
        <w:t>,</w:t>
      </w:r>
      <w:r w:rsidR="00EE196B" w:rsidRPr="008518AF">
        <w:t xml:space="preserve"> in terms of documentary evidence; communication methods; ideas etc. </w:t>
      </w:r>
    </w:p>
    <w:p w:rsidR="001F21C3" w:rsidRPr="008518AF" w:rsidRDefault="001F21C3" w:rsidP="00446CCC">
      <w:pPr>
        <w:jc w:val="both"/>
      </w:pPr>
      <w:r w:rsidRPr="008518AF">
        <w:t xml:space="preserve">We could also perhaps </w:t>
      </w:r>
      <w:r w:rsidR="004E3BAD">
        <w:t>cooperate internationally,</w:t>
      </w:r>
      <w:r w:rsidRPr="008518AF">
        <w:t xml:space="preserve"> to identify those </w:t>
      </w:r>
      <w:r w:rsidR="004E3BAD">
        <w:t xml:space="preserve">criminals </w:t>
      </w:r>
      <w:r w:rsidRPr="008518AF">
        <w:t>who have bee</w:t>
      </w:r>
      <w:r w:rsidR="004E3BAD">
        <w:t xml:space="preserve">n </w:t>
      </w:r>
      <w:r w:rsidRPr="008518AF">
        <w:t>committing crimes against humanity</w:t>
      </w:r>
      <w:r w:rsidR="004E3BAD">
        <w:t>,</w:t>
      </w:r>
      <w:r w:rsidRPr="008518AF">
        <w:t xml:space="preserve"> and </w:t>
      </w:r>
      <w:r w:rsidR="009912A1" w:rsidRPr="008518AF">
        <w:t>to pre</w:t>
      </w:r>
      <w:r w:rsidRPr="008518AF">
        <w:t xml:space="preserve">pare legal cases against them etc. </w:t>
      </w:r>
    </w:p>
    <w:p w:rsidR="00256FE8" w:rsidRDefault="006E01D7" w:rsidP="00446CCC">
      <w:pPr>
        <w:jc w:val="both"/>
        <w:rPr>
          <w:b/>
        </w:rPr>
      </w:pPr>
      <w:r>
        <w:rPr>
          <w:b/>
        </w:rPr>
        <w:t xml:space="preserve">The above steps represent what we can aim for, to achieve rapid progress. </w:t>
      </w:r>
      <w:r w:rsidR="00B94547">
        <w:rPr>
          <w:b/>
        </w:rPr>
        <w:t>W</w:t>
      </w:r>
      <w:r w:rsidR="00256FE8">
        <w:rPr>
          <w:b/>
        </w:rPr>
        <w:t xml:space="preserve">e cannot be too prescriptive as it is intended that RTN will be a </w:t>
      </w:r>
      <w:r w:rsidR="00256FE8" w:rsidRPr="00256FE8">
        <w:rPr>
          <w:b/>
        </w:rPr>
        <w:t>fast developing, organic, movement of resistance</w:t>
      </w:r>
      <w:r>
        <w:rPr>
          <w:b/>
        </w:rPr>
        <w:t>,</w:t>
      </w:r>
      <w:r w:rsidR="00256FE8">
        <w:rPr>
          <w:b/>
        </w:rPr>
        <w:t xml:space="preserve"> for which we need as many people as possible on board</w:t>
      </w:r>
      <w:r w:rsidR="00256FE8" w:rsidRPr="00256FE8">
        <w:rPr>
          <w:b/>
        </w:rPr>
        <w:t>.</w:t>
      </w:r>
      <w:r w:rsidR="00256FE8">
        <w:rPr>
          <w:b/>
        </w:rPr>
        <w:t xml:space="preserve"> </w:t>
      </w:r>
      <w:r w:rsidR="00256FE8" w:rsidRPr="00256FE8">
        <w:rPr>
          <w:b/>
        </w:rPr>
        <w:t>You can help to shape and influence how we go forward</w:t>
      </w:r>
      <w:r w:rsidR="00256FE8">
        <w:rPr>
          <w:b/>
        </w:rPr>
        <w:t>!</w:t>
      </w:r>
    </w:p>
    <w:p w:rsidR="00390271" w:rsidRDefault="00862B43" w:rsidP="0049341D">
      <w:pPr>
        <w:jc w:val="center"/>
        <w:rPr>
          <w:b/>
        </w:rPr>
      </w:pPr>
      <w:r w:rsidRPr="00390271">
        <w:rPr>
          <w:b/>
          <w:u w:val="single"/>
        </w:rPr>
        <w:t>Co</w:t>
      </w:r>
      <w:r w:rsidR="005E6B24">
        <w:rPr>
          <w:b/>
          <w:u w:val="single"/>
        </w:rPr>
        <w:t>untering Risk</w:t>
      </w:r>
    </w:p>
    <w:p w:rsidR="0049341D" w:rsidRDefault="0049341D" w:rsidP="00446CCC">
      <w:pPr>
        <w:jc w:val="both"/>
        <w:rPr>
          <w:b/>
        </w:rPr>
      </w:pPr>
      <w:r>
        <w:rPr>
          <w:b/>
        </w:rPr>
        <w:t>Risks Relating to Leafleting and Email Communications</w:t>
      </w:r>
    </w:p>
    <w:p w:rsidR="00D66C4E" w:rsidRPr="00F0140E" w:rsidRDefault="002C5FF6" w:rsidP="00446CCC">
      <w:pPr>
        <w:jc w:val="both"/>
      </w:pPr>
      <w:r w:rsidRPr="00F0140E">
        <w:t xml:space="preserve">There is a risk that the criminal establishment will consider RTN to be a threat and seek to have it removed, or even to prosecute members. To counter this, there will be no membership, only independent volunteers that </w:t>
      </w:r>
      <w:r w:rsidR="00FF4BEE" w:rsidRPr="00F0140E">
        <w:t xml:space="preserve">have </w:t>
      </w:r>
      <w:r w:rsidRPr="00F0140E">
        <w:t>chance</w:t>
      </w:r>
      <w:r w:rsidR="00FF4BEE" w:rsidRPr="00F0140E">
        <w:t>d</w:t>
      </w:r>
      <w:r w:rsidRPr="00F0140E">
        <w:t xml:space="preserve"> upon the RTN materials and use them for convenience in their own activism. Volunteers have no need to provide their surname. They may be provided with an RTN email</w:t>
      </w:r>
      <w:r w:rsidR="001F5726" w:rsidRPr="00F0140E">
        <w:t xml:space="preserve"> to communicate with LRs and </w:t>
      </w:r>
      <w:r w:rsidR="00D66C4E" w:rsidRPr="00F0140E">
        <w:t xml:space="preserve">to </w:t>
      </w:r>
      <w:r w:rsidR="001F5726" w:rsidRPr="00F0140E">
        <w:t>provide feedback, but these email</w:t>
      </w:r>
      <w:r w:rsidR="00D66C4E" w:rsidRPr="00F0140E">
        <w:t xml:space="preserve"> accounts</w:t>
      </w:r>
      <w:r w:rsidR="001F5726" w:rsidRPr="00F0140E">
        <w:t xml:space="preserve"> do not need to have a particular person’s identity assigned to t</w:t>
      </w:r>
      <w:r w:rsidR="00FF4BEE" w:rsidRPr="00F0140E">
        <w:t>hem</w:t>
      </w:r>
      <w:r w:rsidR="001F5726" w:rsidRPr="00F0140E">
        <w:t xml:space="preserve">. </w:t>
      </w:r>
      <w:r w:rsidR="00732AE9">
        <w:t xml:space="preserve">However, </w:t>
      </w:r>
      <w:r w:rsidR="0005247E">
        <w:t xml:space="preserve">volunteers </w:t>
      </w:r>
      <w:r w:rsidR="00732AE9">
        <w:t xml:space="preserve">that form local groups (as stated earlier in the document) should be encouraged to </w:t>
      </w:r>
      <w:r w:rsidR="0005247E">
        <w:t xml:space="preserve">establish their own </w:t>
      </w:r>
      <w:r w:rsidR="00732AE9">
        <w:t>independent onlin</w:t>
      </w:r>
      <w:r w:rsidR="0005247E">
        <w:t xml:space="preserve">e presence to represent their group. </w:t>
      </w:r>
    </w:p>
    <w:p w:rsidR="001F5726" w:rsidRPr="00F0140E" w:rsidRDefault="001F5726" w:rsidP="00446CCC">
      <w:pPr>
        <w:jc w:val="both"/>
      </w:pPr>
      <w:r w:rsidRPr="00F0140E">
        <w:t>The information provided on the website should not cause any offence</w:t>
      </w:r>
      <w:r w:rsidR="00FF4BEE" w:rsidRPr="00F0140E">
        <w:t>, given that i</w:t>
      </w:r>
      <w:r w:rsidRPr="00F0140E">
        <w:t xml:space="preserve">t </w:t>
      </w:r>
      <w:r w:rsidR="00FF4BEE" w:rsidRPr="00F0140E">
        <w:t xml:space="preserve">will </w:t>
      </w:r>
      <w:r w:rsidRPr="00F0140E">
        <w:t xml:space="preserve">contain </w:t>
      </w:r>
      <w:r w:rsidR="00FF4BEE" w:rsidRPr="00F0140E">
        <w:t xml:space="preserve">merely a series of prompts for viewers to consider inconsistencies within establishment narratives, along with a range of objective </w:t>
      </w:r>
      <w:r w:rsidRPr="00F0140E">
        <w:t>evidence to counter th</w:t>
      </w:r>
      <w:r w:rsidR="00FF4BEE" w:rsidRPr="00F0140E">
        <w:t xml:space="preserve">ose </w:t>
      </w:r>
      <w:r w:rsidRPr="00F0140E">
        <w:t>narrative</w:t>
      </w:r>
      <w:r w:rsidR="00FF4BEE" w:rsidRPr="00F0140E">
        <w:t>s</w:t>
      </w:r>
      <w:r w:rsidRPr="00F0140E">
        <w:t xml:space="preserve">. LRs should be made aware upfront that there is no membership of RTN, </w:t>
      </w:r>
      <w:r w:rsidR="00FF4BEE" w:rsidRPr="00F0140E">
        <w:t xml:space="preserve">and </w:t>
      </w:r>
      <w:r w:rsidRPr="00F0140E">
        <w:t>that we are simply conduct</w:t>
      </w:r>
      <w:r w:rsidR="00FF4BEE" w:rsidRPr="00F0140E">
        <w:t>ing</w:t>
      </w:r>
      <w:r w:rsidRPr="00F0140E">
        <w:t xml:space="preserve"> brief surveys</w:t>
      </w:r>
      <w:r w:rsidR="00FF4BEE" w:rsidRPr="00F0140E">
        <w:t>, while</w:t>
      </w:r>
      <w:r w:rsidRPr="00F0140E">
        <w:t xml:space="preserve"> referring interested persons to a range of established, independent, research and action groups. </w:t>
      </w:r>
    </w:p>
    <w:p w:rsidR="00A45F2A" w:rsidRPr="005E6B24" w:rsidRDefault="00A45F2A" w:rsidP="00A45F2A">
      <w:pPr>
        <w:jc w:val="both"/>
      </w:pPr>
      <w:r w:rsidRPr="005E6B24">
        <w:t>There are obvious risks attached to activism</w:t>
      </w:r>
      <w:r>
        <w:t xml:space="preserve"> to any volunteer</w:t>
      </w:r>
      <w:r w:rsidRPr="005E6B24">
        <w:t xml:space="preserve">, and we must aim to mitigate these as far as is practicable.  Where an LR decides to make contact with RTN, then this is relatively safe, as they have volunteered this communication. However, where we contact various groups (especially those most high risk to do so, such as, for example, members of the police force) we must take particular care. It is recommended that by sending out information to such groups, this is done </w:t>
      </w:r>
      <w:r>
        <w:t>via anonymous methods</w:t>
      </w:r>
      <w:r w:rsidRPr="005E6B24">
        <w:t>.</w:t>
      </w:r>
      <w:r w:rsidR="009B7BDB">
        <w:t xml:space="preserve"> </w:t>
      </w:r>
      <w:r w:rsidRPr="005E6B24">
        <w:t>Volunteers should not be encouraged to make such communications</w:t>
      </w:r>
      <w:r>
        <w:t xml:space="preserve"> (although they may choose to do so at their own risk)</w:t>
      </w:r>
      <w:r w:rsidRPr="005E6B24">
        <w:t>. However, their efforts in providing contact lists</w:t>
      </w:r>
      <w:r>
        <w:t xml:space="preserve"> </w:t>
      </w:r>
      <w:r w:rsidRPr="005E6B24">
        <w:t xml:space="preserve">will be extremely valuable. </w:t>
      </w:r>
      <w:r w:rsidR="003278A3">
        <w:t xml:space="preserve">It may be worthwhile seeking methods that are as water tight as possible for sending information anonymously.  </w:t>
      </w:r>
    </w:p>
    <w:p w:rsidR="00A45F2A" w:rsidRDefault="00A45F2A" w:rsidP="00A45F2A">
      <w:pPr>
        <w:jc w:val="both"/>
        <w:rPr>
          <w:b/>
        </w:rPr>
      </w:pPr>
      <w:r w:rsidRPr="00A45F2A">
        <w:t xml:space="preserve">Volunteers must be made aware of the dangers of infiltrators, sabotage of </w:t>
      </w:r>
      <w:r w:rsidR="00E978B2">
        <w:t xml:space="preserve">their </w:t>
      </w:r>
      <w:r w:rsidRPr="00A45F2A">
        <w:t>work, and entrapment by establishment agents</w:t>
      </w:r>
      <w:r>
        <w:t xml:space="preserve">. </w:t>
      </w:r>
      <w:r w:rsidR="00E978B2">
        <w:t xml:space="preserve">Perhaps specific guidance to counter such risks should be </w:t>
      </w:r>
      <w:r w:rsidR="00E978B2">
        <w:lastRenderedPageBreak/>
        <w:t>provided. However, if someone is sensible</w:t>
      </w:r>
      <w:r w:rsidR="00D66C4E">
        <w:t>,</w:t>
      </w:r>
      <w:r w:rsidR="00E978B2">
        <w:t xml:space="preserve"> and refrains from causing anyone harm or offence</w:t>
      </w:r>
      <w:r w:rsidR="00D66C4E">
        <w:t>,</w:t>
      </w:r>
      <w:r w:rsidR="00E978B2">
        <w:t xml:space="preserve"> then (in theory) there should be no problem. </w:t>
      </w:r>
      <w:r w:rsidR="00C70725">
        <w:t>Volunteers should be strongly advised not to engage in argument</w:t>
      </w:r>
      <w:r w:rsidR="00D66C4E">
        <w:t>,</w:t>
      </w:r>
      <w:r w:rsidR="00C70725">
        <w:t xml:space="preserve"> where they encounter someone who is angry at anyone questioning the MSM etc and to simply walk swiftly away. We should bear in mind that many of these </w:t>
      </w:r>
      <w:r w:rsidR="00D66C4E">
        <w:t>‘</w:t>
      </w:r>
      <w:r w:rsidR="00C70725">
        <w:t>lost</w:t>
      </w:r>
      <w:r w:rsidR="00D66C4E">
        <w:t>’</w:t>
      </w:r>
      <w:r w:rsidR="00C70725">
        <w:t xml:space="preserve"> people have been literally brainwashed by MSM, to the point of having been </w:t>
      </w:r>
      <w:proofErr w:type="spellStart"/>
      <w:r w:rsidR="00C70725">
        <w:t>weaponised</w:t>
      </w:r>
      <w:proofErr w:type="spellEnd"/>
      <w:r w:rsidR="00C70725">
        <w:t xml:space="preserve"> against those who are aware. </w:t>
      </w:r>
    </w:p>
    <w:p w:rsidR="0049341D" w:rsidRPr="0049341D" w:rsidRDefault="0049341D" w:rsidP="00446CCC">
      <w:pPr>
        <w:jc w:val="both"/>
        <w:rPr>
          <w:b/>
        </w:rPr>
      </w:pPr>
      <w:r w:rsidRPr="0049341D">
        <w:rPr>
          <w:b/>
        </w:rPr>
        <w:t xml:space="preserve">Risks </w:t>
      </w:r>
      <w:r>
        <w:rPr>
          <w:b/>
        </w:rPr>
        <w:t>Relating to</w:t>
      </w:r>
      <w:r w:rsidRPr="0049341D">
        <w:rPr>
          <w:b/>
        </w:rPr>
        <w:t xml:space="preserve"> Research and Action Groups</w:t>
      </w:r>
    </w:p>
    <w:p w:rsidR="002C5FF6" w:rsidRDefault="001F5726" w:rsidP="00446CCC">
      <w:pPr>
        <w:jc w:val="both"/>
      </w:pPr>
      <w:r w:rsidRPr="00F0140E">
        <w:t>As stated above, e</w:t>
      </w:r>
      <w:r w:rsidR="002C5FF6" w:rsidRPr="00F0140E">
        <w:t>ach research project and action group will be regarded as an independent entity</w:t>
      </w:r>
      <w:r w:rsidR="00F0140E">
        <w:rPr>
          <w:b/>
        </w:rPr>
        <w:t>.</w:t>
      </w:r>
      <w:r w:rsidR="002C5FF6">
        <w:rPr>
          <w:b/>
        </w:rPr>
        <w:t xml:space="preserve"> </w:t>
      </w:r>
      <w:r w:rsidR="00F0140E" w:rsidRPr="005E6B24">
        <w:t>For outward communications by members of Action groups, or research groups</w:t>
      </w:r>
      <w:r w:rsidR="00F0140E">
        <w:t>,</w:t>
      </w:r>
      <w:r w:rsidR="00F0140E" w:rsidRPr="005E6B24">
        <w:t xml:space="preserve"> these should be sent with the appearance of that group being a stand-alone group, rather than being a part of a wider structure. Indeed</w:t>
      </w:r>
      <w:r w:rsidR="00F0140E">
        <w:t>, these groups</w:t>
      </w:r>
      <w:r w:rsidR="00F0140E" w:rsidRPr="005E6B24">
        <w:t xml:space="preserve"> should be</w:t>
      </w:r>
      <w:r w:rsidR="00F0140E">
        <w:t xml:space="preserve"> act and be regarded as</w:t>
      </w:r>
      <w:r w:rsidR="00F0140E" w:rsidRPr="005E6B24">
        <w:t xml:space="preserve"> </w:t>
      </w:r>
      <w:r w:rsidR="00F0140E">
        <w:t xml:space="preserve">separate, </w:t>
      </w:r>
      <w:r w:rsidR="00F0140E" w:rsidRPr="005E6B24">
        <w:t>independent</w:t>
      </w:r>
      <w:r w:rsidR="00F0140E">
        <w:t>,</w:t>
      </w:r>
      <w:r w:rsidR="00F0140E" w:rsidRPr="005E6B24">
        <w:t xml:space="preserve"> </w:t>
      </w:r>
      <w:r w:rsidR="00F0140E">
        <w:t>forums. I</w:t>
      </w:r>
      <w:r w:rsidR="00F0140E" w:rsidRPr="005E6B24">
        <w:t xml:space="preserve">t must be made clear that RTN can take no responsibility for </w:t>
      </w:r>
      <w:r w:rsidR="00F0140E">
        <w:t xml:space="preserve">any </w:t>
      </w:r>
      <w:r w:rsidR="00F0140E" w:rsidRPr="005E6B24">
        <w:t>adverse legal consequences</w:t>
      </w:r>
      <w:r w:rsidR="00F0140E">
        <w:t xml:space="preserve"> that may be faced by members of those groups</w:t>
      </w:r>
      <w:r w:rsidR="00F0140E" w:rsidRPr="005E6B24">
        <w:t>.</w:t>
      </w:r>
      <w:r w:rsidR="00F0140E">
        <w:t xml:space="preserve"> </w:t>
      </w:r>
      <w:r w:rsidR="002C5FF6" w:rsidRPr="000160F6">
        <w:t>However</w:t>
      </w:r>
      <w:r w:rsidR="002C5FF6">
        <w:rPr>
          <w:b/>
        </w:rPr>
        <w:t xml:space="preserve">, </w:t>
      </w:r>
      <w:r w:rsidR="00F0140E" w:rsidRPr="00F0140E">
        <w:t xml:space="preserve">it would be most efficient if each of these groups have the same set of protocols to abide by, as well as the same </w:t>
      </w:r>
      <w:r w:rsidR="000D2727" w:rsidRPr="00F0140E">
        <w:t xml:space="preserve">methods of oversight. </w:t>
      </w:r>
    </w:p>
    <w:p w:rsidR="0058347A" w:rsidRPr="005224A9" w:rsidRDefault="000160F6" w:rsidP="00446CCC">
      <w:pPr>
        <w:jc w:val="both"/>
      </w:pPr>
      <w:r>
        <w:t xml:space="preserve">By the same token, </w:t>
      </w:r>
      <w:r w:rsidRPr="005224A9">
        <w:t>e</w:t>
      </w:r>
      <w:r w:rsidR="0058347A" w:rsidRPr="005224A9">
        <w:t>ach individual database of information</w:t>
      </w:r>
      <w:r w:rsidRPr="005224A9">
        <w:t xml:space="preserve"> </w:t>
      </w:r>
      <w:r w:rsidR="0058347A" w:rsidRPr="005224A9">
        <w:t xml:space="preserve">proposed within this document, although </w:t>
      </w:r>
      <w:r w:rsidR="002208F2" w:rsidRPr="005224A9">
        <w:t>requiring ongoing monitoring and management by</w:t>
      </w:r>
      <w:r w:rsidR="0058347A" w:rsidRPr="005224A9">
        <w:t xml:space="preserve"> designated administrators, must </w:t>
      </w:r>
      <w:r w:rsidRPr="005224A9">
        <w:t xml:space="preserve">also </w:t>
      </w:r>
      <w:r w:rsidR="0058347A" w:rsidRPr="005224A9">
        <w:t>be regarded as being independent,</w:t>
      </w:r>
      <w:r w:rsidR="009B7BDB">
        <w:t xml:space="preserve"> </w:t>
      </w:r>
      <w:r w:rsidR="0058347A" w:rsidRPr="005224A9">
        <w:t>stand-alone, projects.</w:t>
      </w:r>
      <w:r w:rsidR="00735ECF" w:rsidRPr="005224A9">
        <w:t xml:space="preserve"> </w:t>
      </w:r>
      <w:r w:rsidRPr="005224A9">
        <w:t xml:space="preserve">Nevertheless, they should serve as repositories for </w:t>
      </w:r>
      <w:r w:rsidR="005224A9" w:rsidRPr="005224A9">
        <w:t>any</w:t>
      </w:r>
      <w:r w:rsidRPr="005224A9">
        <w:t xml:space="preserve"> information sourced by the research groups</w:t>
      </w:r>
      <w:r w:rsidR="005224A9" w:rsidRPr="005224A9">
        <w:t xml:space="preserve">. </w:t>
      </w:r>
      <w:r w:rsidR="0058347A" w:rsidRPr="005224A9">
        <w:t xml:space="preserve"> </w:t>
      </w:r>
    </w:p>
    <w:p w:rsidR="000160F6" w:rsidRDefault="000160F6" w:rsidP="000160F6">
      <w:pPr>
        <w:jc w:val="both"/>
        <w:rPr>
          <w:b/>
        </w:rPr>
      </w:pPr>
      <w:r>
        <w:rPr>
          <w:b/>
        </w:rPr>
        <w:t>Risk of platform takedown and sabotage</w:t>
      </w:r>
    </w:p>
    <w:p w:rsidR="001D167E" w:rsidRDefault="001D167E" w:rsidP="00446CCC">
      <w:pPr>
        <w:jc w:val="both"/>
      </w:pPr>
      <w:r>
        <w:t xml:space="preserve">There will always be the risk of losing databases and websites by hosting companies </w:t>
      </w:r>
      <w:r w:rsidR="00B04B76">
        <w:t>pulling</w:t>
      </w:r>
      <w:r>
        <w:t xml:space="preserve"> away the rug. We should aim to counter this by:</w:t>
      </w:r>
    </w:p>
    <w:p w:rsidR="001D167E" w:rsidRDefault="001D167E" w:rsidP="00435F6A">
      <w:pPr>
        <w:pStyle w:val="ListParagraph"/>
        <w:numPr>
          <w:ilvl w:val="0"/>
          <w:numId w:val="5"/>
        </w:numPr>
        <w:jc w:val="both"/>
      </w:pPr>
      <w:r>
        <w:t>backing up data frequently onto portable, securely stored, drives;</w:t>
      </w:r>
    </w:p>
    <w:p w:rsidR="00435F6A" w:rsidRDefault="001D167E" w:rsidP="00435F6A">
      <w:pPr>
        <w:pStyle w:val="ListParagraph"/>
        <w:numPr>
          <w:ilvl w:val="0"/>
          <w:numId w:val="5"/>
        </w:numPr>
        <w:jc w:val="both"/>
      </w:pPr>
      <w:r>
        <w:t xml:space="preserve">the use of mirrored sites; </w:t>
      </w:r>
    </w:p>
    <w:p w:rsidR="000160F6" w:rsidRPr="000160F6" w:rsidRDefault="00435F6A" w:rsidP="00435F6A">
      <w:pPr>
        <w:pStyle w:val="ListParagraph"/>
        <w:numPr>
          <w:ilvl w:val="0"/>
          <w:numId w:val="5"/>
        </w:numPr>
        <w:jc w:val="both"/>
      </w:pPr>
      <w:r>
        <w:t>storing data and content on multiple platforms at a time, where feasible</w:t>
      </w:r>
      <w:r w:rsidR="001D167E">
        <w:t xml:space="preserve"> </w:t>
      </w:r>
    </w:p>
    <w:p w:rsidR="0049341D" w:rsidRPr="0049341D" w:rsidRDefault="0049341D" w:rsidP="00446CCC">
      <w:pPr>
        <w:jc w:val="both"/>
        <w:rPr>
          <w:b/>
        </w:rPr>
      </w:pPr>
      <w:r w:rsidRPr="0049341D">
        <w:rPr>
          <w:b/>
        </w:rPr>
        <w:t>The need for legal disclaimers</w:t>
      </w:r>
    </w:p>
    <w:p w:rsidR="00CA2039" w:rsidRDefault="005F1678" w:rsidP="00446CCC">
      <w:pPr>
        <w:jc w:val="both"/>
      </w:pPr>
      <w:r w:rsidRPr="005E6B24">
        <w:t>Volunteers must understand the risks</w:t>
      </w:r>
      <w:r w:rsidR="00455A69">
        <w:t xml:space="preserve"> </w:t>
      </w:r>
      <w:r w:rsidR="00895329">
        <w:t xml:space="preserve">that </w:t>
      </w:r>
      <w:r w:rsidR="00455A69">
        <w:t xml:space="preserve">they face </w:t>
      </w:r>
      <w:r w:rsidRPr="005E6B24">
        <w:t xml:space="preserve">and be prepared to accept them, whilst taking all sensible precautions. </w:t>
      </w:r>
      <w:r w:rsidR="00F01E99" w:rsidRPr="005E6B24">
        <w:t>Legal disclaimers to this effect will need to be prepared, and agreed to</w:t>
      </w:r>
      <w:r w:rsidR="00895329">
        <w:t>,</w:t>
      </w:r>
      <w:r w:rsidR="00F01E99" w:rsidRPr="005E6B24">
        <w:t xml:space="preserve"> by each volunteer. </w:t>
      </w:r>
      <w:r w:rsidR="00EE6D3B">
        <w:t xml:space="preserve">Further, it should be made clear, that although RTN is </w:t>
      </w:r>
      <w:r w:rsidR="00455A69">
        <w:t xml:space="preserve">to be </w:t>
      </w:r>
      <w:r w:rsidR="00EE6D3B">
        <w:t>made available as a structure and a guide for activism, there is no one person that owns or represents it,</w:t>
      </w:r>
      <w:r w:rsidR="00455A69">
        <w:t xml:space="preserve"> but rather </w:t>
      </w:r>
      <w:r w:rsidR="00EE6D3B">
        <w:t>that it is comprised of individual activists, each being responsible for their own actions</w:t>
      </w:r>
      <w:r w:rsidR="00455A69">
        <w:t>,</w:t>
      </w:r>
      <w:r w:rsidR="00EE6D3B">
        <w:t xml:space="preserve"> and any </w:t>
      </w:r>
      <w:r w:rsidR="006D3E14">
        <w:t xml:space="preserve">for any </w:t>
      </w:r>
      <w:r w:rsidR="00EE6D3B">
        <w:t xml:space="preserve">ramifications </w:t>
      </w:r>
      <w:r w:rsidR="006D3E14">
        <w:t>that may</w:t>
      </w:r>
      <w:r w:rsidR="000D2727">
        <w:t xml:space="preserve"> </w:t>
      </w:r>
      <w:r w:rsidR="006D3E14">
        <w:t xml:space="preserve">result </w:t>
      </w:r>
      <w:r w:rsidR="00EE6D3B">
        <w:t xml:space="preserve">from those actions. </w:t>
      </w:r>
      <w:r w:rsidR="00D47DA2">
        <w:t xml:space="preserve">RTN information materials must therefore be recognised by volunteers as being merely a convenience </w:t>
      </w:r>
      <w:r w:rsidR="00895329">
        <w:t>to assist with</w:t>
      </w:r>
      <w:r w:rsidR="00D47DA2">
        <w:t xml:space="preserve"> their own individual, </w:t>
      </w:r>
      <w:r w:rsidR="006F487C">
        <w:t>independent</w:t>
      </w:r>
      <w:r w:rsidR="00D47DA2">
        <w:t xml:space="preserve">, activism activities. </w:t>
      </w:r>
      <w:r w:rsidR="00EE6D3B">
        <w:t xml:space="preserve">   </w:t>
      </w:r>
    </w:p>
    <w:p w:rsidR="006F487C" w:rsidRPr="00EB1113" w:rsidRDefault="006F487C" w:rsidP="00446CCC">
      <w:pPr>
        <w:jc w:val="both"/>
        <w:rPr>
          <w:b/>
        </w:rPr>
      </w:pPr>
      <w:r w:rsidRPr="00EB1113">
        <w:rPr>
          <w:b/>
        </w:rPr>
        <w:t xml:space="preserve">The above having been said, if ever there was a time when taking risk is justified, it is right now, just before we all otherwise stand to lose everything. </w:t>
      </w:r>
    </w:p>
    <w:p w:rsidR="006C5843" w:rsidRDefault="006F487C" w:rsidP="00AA70F4">
      <w:pPr>
        <w:rPr>
          <w:b/>
        </w:rPr>
      </w:pPr>
      <w:r w:rsidRPr="00340837">
        <w:rPr>
          <w:b/>
        </w:rPr>
        <w:t>With sufficient momentum in the effort to expose the enemies</w:t>
      </w:r>
      <w:r>
        <w:rPr>
          <w:b/>
        </w:rPr>
        <w:t xml:space="preserve"> of humanity</w:t>
      </w:r>
      <w:r w:rsidRPr="00340837">
        <w:rPr>
          <w:b/>
        </w:rPr>
        <w:t xml:space="preserve">, our worst fears need never come to pass. </w:t>
      </w:r>
      <w:r>
        <w:rPr>
          <w:b/>
        </w:rPr>
        <w:t xml:space="preserve"> We all owe it to ourselves, our families and the next generation to do what we can in this struggle. </w:t>
      </w:r>
    </w:p>
    <w:sectPr w:rsidR="006C5843" w:rsidSect="000B458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BC6" w:rsidRDefault="00B75BC6" w:rsidP="00C07809">
      <w:pPr>
        <w:spacing w:after="0" w:line="240" w:lineRule="auto"/>
      </w:pPr>
      <w:r>
        <w:separator/>
      </w:r>
    </w:p>
  </w:endnote>
  <w:endnote w:type="continuationSeparator" w:id="0">
    <w:p w:rsidR="00B75BC6" w:rsidRDefault="00B75BC6" w:rsidP="00C07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57730"/>
      <w:docPartObj>
        <w:docPartGallery w:val="Page Numbers (Bottom of Page)"/>
        <w:docPartUnique/>
      </w:docPartObj>
    </w:sdtPr>
    <w:sdtContent>
      <w:p w:rsidR="00C07809" w:rsidRDefault="00B741CC">
        <w:pPr>
          <w:pStyle w:val="Footer"/>
        </w:pPr>
        <w:fldSimple w:instr=" PAGE   \* MERGEFORMAT ">
          <w:r w:rsidR="00CA5A4C">
            <w:rPr>
              <w:noProof/>
            </w:rPr>
            <w:t>1</w:t>
          </w:r>
        </w:fldSimple>
      </w:p>
    </w:sdtContent>
  </w:sdt>
  <w:p w:rsidR="00C07809" w:rsidRDefault="00C07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BC6" w:rsidRDefault="00B75BC6" w:rsidP="00C07809">
      <w:pPr>
        <w:spacing w:after="0" w:line="240" w:lineRule="auto"/>
      </w:pPr>
      <w:r>
        <w:separator/>
      </w:r>
    </w:p>
  </w:footnote>
  <w:footnote w:type="continuationSeparator" w:id="0">
    <w:p w:rsidR="00B75BC6" w:rsidRDefault="00B75BC6" w:rsidP="00C07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209"/>
    <w:multiLevelType w:val="hybridMultilevel"/>
    <w:tmpl w:val="9240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6823B0"/>
    <w:multiLevelType w:val="hybridMultilevel"/>
    <w:tmpl w:val="8BB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AE2B29"/>
    <w:multiLevelType w:val="hybridMultilevel"/>
    <w:tmpl w:val="A602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7964BC"/>
    <w:multiLevelType w:val="hybridMultilevel"/>
    <w:tmpl w:val="99C253B4"/>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
    <w:nsid w:val="57B33B57"/>
    <w:multiLevelType w:val="hybridMultilevel"/>
    <w:tmpl w:val="F4CE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AD2E6B"/>
    <w:multiLevelType w:val="hybridMultilevel"/>
    <w:tmpl w:val="FC6E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965EDB"/>
    <w:multiLevelType w:val="hybridMultilevel"/>
    <w:tmpl w:val="0550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A70F4"/>
    <w:rsid w:val="000000F9"/>
    <w:rsid w:val="00016055"/>
    <w:rsid w:val="000160F6"/>
    <w:rsid w:val="0002697C"/>
    <w:rsid w:val="00036228"/>
    <w:rsid w:val="00044742"/>
    <w:rsid w:val="00047FF0"/>
    <w:rsid w:val="0005247E"/>
    <w:rsid w:val="00053ED0"/>
    <w:rsid w:val="00055E46"/>
    <w:rsid w:val="000614AA"/>
    <w:rsid w:val="00084EBF"/>
    <w:rsid w:val="000954C9"/>
    <w:rsid w:val="000A2080"/>
    <w:rsid w:val="000A2C1C"/>
    <w:rsid w:val="000B4583"/>
    <w:rsid w:val="000D2727"/>
    <w:rsid w:val="000D540B"/>
    <w:rsid w:val="000E1150"/>
    <w:rsid w:val="000E35BF"/>
    <w:rsid w:val="000F5EAE"/>
    <w:rsid w:val="00105275"/>
    <w:rsid w:val="001107EE"/>
    <w:rsid w:val="00113AEE"/>
    <w:rsid w:val="00123072"/>
    <w:rsid w:val="00124508"/>
    <w:rsid w:val="00125204"/>
    <w:rsid w:val="00125B05"/>
    <w:rsid w:val="0013155D"/>
    <w:rsid w:val="0013779E"/>
    <w:rsid w:val="00141B90"/>
    <w:rsid w:val="0014533A"/>
    <w:rsid w:val="00162745"/>
    <w:rsid w:val="00183C45"/>
    <w:rsid w:val="00191598"/>
    <w:rsid w:val="001971D8"/>
    <w:rsid w:val="001A5C99"/>
    <w:rsid w:val="001B27AF"/>
    <w:rsid w:val="001C0D44"/>
    <w:rsid w:val="001C36F2"/>
    <w:rsid w:val="001D167E"/>
    <w:rsid w:val="001D3DFE"/>
    <w:rsid w:val="001E1407"/>
    <w:rsid w:val="001E1742"/>
    <w:rsid w:val="001E3125"/>
    <w:rsid w:val="001F21C3"/>
    <w:rsid w:val="001F5726"/>
    <w:rsid w:val="001F598C"/>
    <w:rsid w:val="00205C05"/>
    <w:rsid w:val="002208F2"/>
    <w:rsid w:val="00227F54"/>
    <w:rsid w:val="002318C0"/>
    <w:rsid w:val="002364BB"/>
    <w:rsid w:val="00256FE8"/>
    <w:rsid w:val="00257E02"/>
    <w:rsid w:val="00261F9B"/>
    <w:rsid w:val="00271200"/>
    <w:rsid w:val="0028416F"/>
    <w:rsid w:val="002959E1"/>
    <w:rsid w:val="002A13B7"/>
    <w:rsid w:val="002B6733"/>
    <w:rsid w:val="002C5FF6"/>
    <w:rsid w:val="002D0C99"/>
    <w:rsid w:val="002D2A53"/>
    <w:rsid w:val="002D4709"/>
    <w:rsid w:val="002F5217"/>
    <w:rsid w:val="00322506"/>
    <w:rsid w:val="003278A3"/>
    <w:rsid w:val="00340837"/>
    <w:rsid w:val="00342310"/>
    <w:rsid w:val="00343A0B"/>
    <w:rsid w:val="003470E8"/>
    <w:rsid w:val="003557C9"/>
    <w:rsid w:val="003609C0"/>
    <w:rsid w:val="00362041"/>
    <w:rsid w:val="00373C82"/>
    <w:rsid w:val="00374830"/>
    <w:rsid w:val="0037674D"/>
    <w:rsid w:val="00390271"/>
    <w:rsid w:val="003940D7"/>
    <w:rsid w:val="003A45DB"/>
    <w:rsid w:val="003B0E88"/>
    <w:rsid w:val="003B1D22"/>
    <w:rsid w:val="003B4A7B"/>
    <w:rsid w:val="003B6FF7"/>
    <w:rsid w:val="003C7EDD"/>
    <w:rsid w:val="003D19A2"/>
    <w:rsid w:val="003D5DF5"/>
    <w:rsid w:val="003F480F"/>
    <w:rsid w:val="00406AAE"/>
    <w:rsid w:val="004156B0"/>
    <w:rsid w:val="0042515A"/>
    <w:rsid w:val="00435D76"/>
    <w:rsid w:val="00435F6A"/>
    <w:rsid w:val="00446CCC"/>
    <w:rsid w:val="00455A69"/>
    <w:rsid w:val="00455C17"/>
    <w:rsid w:val="00455FE2"/>
    <w:rsid w:val="00462A24"/>
    <w:rsid w:val="004701DE"/>
    <w:rsid w:val="004843ED"/>
    <w:rsid w:val="0049341D"/>
    <w:rsid w:val="00495AE8"/>
    <w:rsid w:val="004A1C30"/>
    <w:rsid w:val="004A7FA5"/>
    <w:rsid w:val="004C6F2B"/>
    <w:rsid w:val="004D505B"/>
    <w:rsid w:val="004E3BAD"/>
    <w:rsid w:val="004F2272"/>
    <w:rsid w:val="004F5B52"/>
    <w:rsid w:val="00513059"/>
    <w:rsid w:val="00515AA4"/>
    <w:rsid w:val="005224A9"/>
    <w:rsid w:val="005318F4"/>
    <w:rsid w:val="0054072D"/>
    <w:rsid w:val="00546A95"/>
    <w:rsid w:val="00551C11"/>
    <w:rsid w:val="0056092D"/>
    <w:rsid w:val="00563352"/>
    <w:rsid w:val="00567A94"/>
    <w:rsid w:val="005711BA"/>
    <w:rsid w:val="00571314"/>
    <w:rsid w:val="0058347A"/>
    <w:rsid w:val="0059214C"/>
    <w:rsid w:val="00594C4C"/>
    <w:rsid w:val="005950FD"/>
    <w:rsid w:val="005973D1"/>
    <w:rsid w:val="005A3C33"/>
    <w:rsid w:val="005C0556"/>
    <w:rsid w:val="005C558D"/>
    <w:rsid w:val="005D2E83"/>
    <w:rsid w:val="005D541A"/>
    <w:rsid w:val="005E031D"/>
    <w:rsid w:val="005E6B24"/>
    <w:rsid w:val="005E73E5"/>
    <w:rsid w:val="005F1678"/>
    <w:rsid w:val="005F65AC"/>
    <w:rsid w:val="006015FA"/>
    <w:rsid w:val="00605FB9"/>
    <w:rsid w:val="00606DA7"/>
    <w:rsid w:val="00616780"/>
    <w:rsid w:val="006224FF"/>
    <w:rsid w:val="00624441"/>
    <w:rsid w:val="006256F1"/>
    <w:rsid w:val="00631150"/>
    <w:rsid w:val="00634941"/>
    <w:rsid w:val="00637B13"/>
    <w:rsid w:val="00637B85"/>
    <w:rsid w:val="006421F2"/>
    <w:rsid w:val="00647495"/>
    <w:rsid w:val="006524AB"/>
    <w:rsid w:val="00671A20"/>
    <w:rsid w:val="00675E0F"/>
    <w:rsid w:val="006808AC"/>
    <w:rsid w:val="0069013B"/>
    <w:rsid w:val="0069098C"/>
    <w:rsid w:val="00692299"/>
    <w:rsid w:val="006B5360"/>
    <w:rsid w:val="006C5843"/>
    <w:rsid w:val="006D0541"/>
    <w:rsid w:val="006D3E14"/>
    <w:rsid w:val="006E01D7"/>
    <w:rsid w:val="006E64D6"/>
    <w:rsid w:val="006F2083"/>
    <w:rsid w:val="006F487C"/>
    <w:rsid w:val="00701BBA"/>
    <w:rsid w:val="007122A7"/>
    <w:rsid w:val="0071538A"/>
    <w:rsid w:val="007168B5"/>
    <w:rsid w:val="00716960"/>
    <w:rsid w:val="00731809"/>
    <w:rsid w:val="00732AE9"/>
    <w:rsid w:val="007358F6"/>
    <w:rsid w:val="00735ECF"/>
    <w:rsid w:val="00736269"/>
    <w:rsid w:val="00743194"/>
    <w:rsid w:val="00743479"/>
    <w:rsid w:val="007601DA"/>
    <w:rsid w:val="00760FC0"/>
    <w:rsid w:val="0076648A"/>
    <w:rsid w:val="00766C46"/>
    <w:rsid w:val="007748AA"/>
    <w:rsid w:val="0078617D"/>
    <w:rsid w:val="007875FE"/>
    <w:rsid w:val="00796492"/>
    <w:rsid w:val="007B4913"/>
    <w:rsid w:val="007C0F16"/>
    <w:rsid w:val="007C6ED2"/>
    <w:rsid w:val="007D0010"/>
    <w:rsid w:val="007E0BC2"/>
    <w:rsid w:val="007E1416"/>
    <w:rsid w:val="007E3633"/>
    <w:rsid w:val="008044EE"/>
    <w:rsid w:val="008206DC"/>
    <w:rsid w:val="008418DA"/>
    <w:rsid w:val="00843F7A"/>
    <w:rsid w:val="008518AF"/>
    <w:rsid w:val="008606C6"/>
    <w:rsid w:val="00861AFE"/>
    <w:rsid w:val="00862B43"/>
    <w:rsid w:val="00870C35"/>
    <w:rsid w:val="00875D13"/>
    <w:rsid w:val="00876BDB"/>
    <w:rsid w:val="00884791"/>
    <w:rsid w:val="00885D65"/>
    <w:rsid w:val="008907C3"/>
    <w:rsid w:val="0089140F"/>
    <w:rsid w:val="00893285"/>
    <w:rsid w:val="00894D09"/>
    <w:rsid w:val="00895329"/>
    <w:rsid w:val="008A5216"/>
    <w:rsid w:val="008B4859"/>
    <w:rsid w:val="008B680C"/>
    <w:rsid w:val="008C0BB3"/>
    <w:rsid w:val="008C3ABD"/>
    <w:rsid w:val="008C7C8C"/>
    <w:rsid w:val="008D13DA"/>
    <w:rsid w:val="008F6653"/>
    <w:rsid w:val="00915927"/>
    <w:rsid w:val="0092170F"/>
    <w:rsid w:val="0092515B"/>
    <w:rsid w:val="00937A5D"/>
    <w:rsid w:val="0094307F"/>
    <w:rsid w:val="0095249B"/>
    <w:rsid w:val="00964302"/>
    <w:rsid w:val="0096794E"/>
    <w:rsid w:val="00972836"/>
    <w:rsid w:val="00982CAB"/>
    <w:rsid w:val="00990E34"/>
    <w:rsid w:val="009912A1"/>
    <w:rsid w:val="009948EB"/>
    <w:rsid w:val="009B6AFF"/>
    <w:rsid w:val="009B7BDB"/>
    <w:rsid w:val="009D273E"/>
    <w:rsid w:val="009F4318"/>
    <w:rsid w:val="009F5642"/>
    <w:rsid w:val="00A0284D"/>
    <w:rsid w:val="00A062A4"/>
    <w:rsid w:val="00A214A7"/>
    <w:rsid w:val="00A25309"/>
    <w:rsid w:val="00A34ADF"/>
    <w:rsid w:val="00A45F2A"/>
    <w:rsid w:val="00A47BB5"/>
    <w:rsid w:val="00A57195"/>
    <w:rsid w:val="00A75885"/>
    <w:rsid w:val="00A87880"/>
    <w:rsid w:val="00A93E1E"/>
    <w:rsid w:val="00A96B9A"/>
    <w:rsid w:val="00AA6BC4"/>
    <w:rsid w:val="00AA7084"/>
    <w:rsid w:val="00AA70F4"/>
    <w:rsid w:val="00AB2AEE"/>
    <w:rsid w:val="00AC3740"/>
    <w:rsid w:val="00AC7C42"/>
    <w:rsid w:val="00AD2B8D"/>
    <w:rsid w:val="00AE1C74"/>
    <w:rsid w:val="00AE7CB4"/>
    <w:rsid w:val="00AF00FB"/>
    <w:rsid w:val="00AF2876"/>
    <w:rsid w:val="00B04B76"/>
    <w:rsid w:val="00B15403"/>
    <w:rsid w:val="00B3556B"/>
    <w:rsid w:val="00B40309"/>
    <w:rsid w:val="00B41F8C"/>
    <w:rsid w:val="00B4353F"/>
    <w:rsid w:val="00B450E8"/>
    <w:rsid w:val="00B47A5B"/>
    <w:rsid w:val="00B519AB"/>
    <w:rsid w:val="00B52001"/>
    <w:rsid w:val="00B539D1"/>
    <w:rsid w:val="00B55417"/>
    <w:rsid w:val="00B675FA"/>
    <w:rsid w:val="00B741CC"/>
    <w:rsid w:val="00B75BC6"/>
    <w:rsid w:val="00B763C5"/>
    <w:rsid w:val="00B84EDB"/>
    <w:rsid w:val="00B8690F"/>
    <w:rsid w:val="00B937B8"/>
    <w:rsid w:val="00B94547"/>
    <w:rsid w:val="00BA4853"/>
    <w:rsid w:val="00BB1CDD"/>
    <w:rsid w:val="00BC50CF"/>
    <w:rsid w:val="00BD1FEF"/>
    <w:rsid w:val="00BD283E"/>
    <w:rsid w:val="00BE2026"/>
    <w:rsid w:val="00BF022A"/>
    <w:rsid w:val="00BF5267"/>
    <w:rsid w:val="00C02A0F"/>
    <w:rsid w:val="00C07809"/>
    <w:rsid w:val="00C1572C"/>
    <w:rsid w:val="00C30950"/>
    <w:rsid w:val="00C34F9F"/>
    <w:rsid w:val="00C3618C"/>
    <w:rsid w:val="00C371D3"/>
    <w:rsid w:val="00C44180"/>
    <w:rsid w:val="00C50295"/>
    <w:rsid w:val="00C55518"/>
    <w:rsid w:val="00C60253"/>
    <w:rsid w:val="00C678EF"/>
    <w:rsid w:val="00C70725"/>
    <w:rsid w:val="00C76096"/>
    <w:rsid w:val="00C96B7E"/>
    <w:rsid w:val="00CA2039"/>
    <w:rsid w:val="00CA3010"/>
    <w:rsid w:val="00CA48F5"/>
    <w:rsid w:val="00CA5A4C"/>
    <w:rsid w:val="00CA78F6"/>
    <w:rsid w:val="00CB55CF"/>
    <w:rsid w:val="00CD1EA7"/>
    <w:rsid w:val="00CD2BDB"/>
    <w:rsid w:val="00CE0B25"/>
    <w:rsid w:val="00CE7BB9"/>
    <w:rsid w:val="00D040AF"/>
    <w:rsid w:val="00D16431"/>
    <w:rsid w:val="00D26F77"/>
    <w:rsid w:val="00D300FF"/>
    <w:rsid w:val="00D41F1B"/>
    <w:rsid w:val="00D4393B"/>
    <w:rsid w:val="00D47DA2"/>
    <w:rsid w:val="00D553D8"/>
    <w:rsid w:val="00D573B3"/>
    <w:rsid w:val="00D57F58"/>
    <w:rsid w:val="00D638A3"/>
    <w:rsid w:val="00D66C4E"/>
    <w:rsid w:val="00D86168"/>
    <w:rsid w:val="00D921B4"/>
    <w:rsid w:val="00DB2D49"/>
    <w:rsid w:val="00DC4399"/>
    <w:rsid w:val="00DD162D"/>
    <w:rsid w:val="00DF0888"/>
    <w:rsid w:val="00DF536C"/>
    <w:rsid w:val="00E01736"/>
    <w:rsid w:val="00E1004C"/>
    <w:rsid w:val="00E100DC"/>
    <w:rsid w:val="00E11A62"/>
    <w:rsid w:val="00E25326"/>
    <w:rsid w:val="00E31192"/>
    <w:rsid w:val="00E3673E"/>
    <w:rsid w:val="00E40CC9"/>
    <w:rsid w:val="00E51E43"/>
    <w:rsid w:val="00E522D9"/>
    <w:rsid w:val="00E6186A"/>
    <w:rsid w:val="00E66C60"/>
    <w:rsid w:val="00E6748A"/>
    <w:rsid w:val="00E678CB"/>
    <w:rsid w:val="00E67A7D"/>
    <w:rsid w:val="00E92C0F"/>
    <w:rsid w:val="00E97247"/>
    <w:rsid w:val="00E978B2"/>
    <w:rsid w:val="00EB1113"/>
    <w:rsid w:val="00EB4962"/>
    <w:rsid w:val="00EC135B"/>
    <w:rsid w:val="00EE0553"/>
    <w:rsid w:val="00EE196B"/>
    <w:rsid w:val="00EE6D3B"/>
    <w:rsid w:val="00EF5C2C"/>
    <w:rsid w:val="00F0140E"/>
    <w:rsid w:val="00F01E99"/>
    <w:rsid w:val="00F13FF4"/>
    <w:rsid w:val="00F1473E"/>
    <w:rsid w:val="00F2059A"/>
    <w:rsid w:val="00F23EBC"/>
    <w:rsid w:val="00F40425"/>
    <w:rsid w:val="00F44E3F"/>
    <w:rsid w:val="00F75A66"/>
    <w:rsid w:val="00F8597A"/>
    <w:rsid w:val="00F96007"/>
    <w:rsid w:val="00FA1810"/>
    <w:rsid w:val="00FA4543"/>
    <w:rsid w:val="00FB7920"/>
    <w:rsid w:val="00FD049B"/>
    <w:rsid w:val="00FD0625"/>
    <w:rsid w:val="00FD0DA1"/>
    <w:rsid w:val="00FD6AA4"/>
    <w:rsid w:val="00FE29E5"/>
    <w:rsid w:val="00FF47A6"/>
    <w:rsid w:val="00FF4BEE"/>
    <w:rsid w:val="00FF6EC2"/>
    <w:rsid w:val="00FF75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843"/>
    <w:rPr>
      <w:color w:val="0000FF" w:themeColor="hyperlink"/>
      <w:u w:val="single"/>
    </w:rPr>
  </w:style>
  <w:style w:type="paragraph" w:styleId="ListParagraph">
    <w:name w:val="List Paragraph"/>
    <w:basedOn w:val="Normal"/>
    <w:uiPriority w:val="34"/>
    <w:qFormat/>
    <w:rsid w:val="003C7EDD"/>
    <w:pPr>
      <w:ind w:left="720"/>
      <w:contextualSpacing/>
    </w:pPr>
  </w:style>
  <w:style w:type="paragraph" w:styleId="Header">
    <w:name w:val="header"/>
    <w:basedOn w:val="Normal"/>
    <w:link w:val="HeaderChar"/>
    <w:uiPriority w:val="99"/>
    <w:semiHidden/>
    <w:unhideWhenUsed/>
    <w:rsid w:val="00C078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7809"/>
  </w:style>
  <w:style w:type="paragraph" w:styleId="Footer">
    <w:name w:val="footer"/>
    <w:basedOn w:val="Normal"/>
    <w:link w:val="FooterChar"/>
    <w:uiPriority w:val="99"/>
    <w:unhideWhenUsed/>
    <w:rsid w:val="00C07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809"/>
  </w:style>
  <w:style w:type="paragraph" w:styleId="BalloonText">
    <w:name w:val="Balloon Text"/>
    <w:basedOn w:val="Normal"/>
    <w:link w:val="BalloonTextChar"/>
    <w:uiPriority w:val="99"/>
    <w:semiHidden/>
    <w:unhideWhenUsed/>
    <w:rsid w:val="00C07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10</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337</cp:revision>
  <dcterms:created xsi:type="dcterms:W3CDTF">2020-05-20T18:27:00Z</dcterms:created>
  <dcterms:modified xsi:type="dcterms:W3CDTF">2020-07-05T22:48:00Z</dcterms:modified>
</cp:coreProperties>
</file>